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4E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8E3B220">
      <w:pPr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南平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市山点水园林有限</w:t>
      </w:r>
      <w:r>
        <w:rPr>
          <w:rFonts w:hint="eastAsia" w:ascii="方正小标宋简体" w:hAnsi="仿宋" w:eastAsia="方正小标宋简体"/>
          <w:sz w:val="36"/>
          <w:szCs w:val="36"/>
        </w:rPr>
        <w:t>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</w:p>
    <w:p w14:paraId="63DA7E0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3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218"/>
        <w:gridCol w:w="1119"/>
        <w:gridCol w:w="702"/>
        <w:gridCol w:w="476"/>
        <w:gridCol w:w="1006"/>
        <w:gridCol w:w="63"/>
        <w:gridCol w:w="947"/>
        <w:gridCol w:w="157"/>
        <w:gridCol w:w="930"/>
        <w:gridCol w:w="882"/>
        <w:gridCol w:w="2681"/>
        <w:gridCol w:w="2368"/>
      </w:tblGrid>
      <w:tr w14:paraId="72943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BE3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E1C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776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13570F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D8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354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5BE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63F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440BCD4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06DCF32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69B44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2B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93E0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C4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1D7B992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310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534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59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948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C35F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75D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546D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FDD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5FD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CC9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5EBCCBE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F5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78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6B2D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87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D1C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BD4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7C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E4C19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DEA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ED9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C989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AD3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3170FF1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33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1A2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8C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D9B0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540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继续教育</w:t>
            </w:r>
          </w:p>
          <w:p w14:paraId="5764FC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BF7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912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C18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F1DA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1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387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4AE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7B4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981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F2A1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79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应聘岗位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DD63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2B0A623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6BF4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岗位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C777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A47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C8CC">
            <w:pPr>
              <w:rPr>
                <w:rFonts w:hint="eastAsia"/>
                <w:lang w:val="en-US" w:eastAsia="zh-CN"/>
              </w:rPr>
            </w:pPr>
          </w:p>
        </w:tc>
      </w:tr>
      <w:tr w14:paraId="62D5E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990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6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657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A5A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0D3E9F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131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A2FF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6A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D3420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0F31BEBD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1D9EA7FD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F03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A8C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6EE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8B7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E6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FA55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14CC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6CB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56792E5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13F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83F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47C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429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2D4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127AA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9F8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5AC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533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A56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FB3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B83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F076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28E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DF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DD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99D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A5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488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41EF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17D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6A5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268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11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20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AA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DDC0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65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BBA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F89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27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EA5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EFE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D6BC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69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BCD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C2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34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DB4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79F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FA20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9C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E9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A71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F72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BE6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44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59B9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417" w:hRule="atLeast"/>
        </w:trPr>
        <w:tc>
          <w:tcPr>
            <w:tcW w:w="894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99E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</w:p>
          <w:p w14:paraId="51CE8C0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</w:p>
          <w:p w14:paraId="24343DA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2A90B4C9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77DE0D96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26FBF18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60B24964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31ED8495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B78A70A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25D199A8">
      <w:pPr>
        <w:rPr>
          <w:rFonts w:hint="eastAsia" w:eastAsia="微软雅黑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</w:p>
    <w:tbl>
      <w:tblPr>
        <w:tblStyle w:val="4"/>
        <w:tblpPr w:leftFromText="180" w:rightFromText="180" w:vertAnchor="text" w:horzAnchor="page" w:tblpX="1546" w:tblpY="638"/>
        <w:tblOverlap w:val="never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545"/>
        <w:gridCol w:w="1091"/>
        <w:gridCol w:w="683"/>
        <w:gridCol w:w="1200"/>
        <w:gridCol w:w="1036"/>
        <w:gridCol w:w="1650"/>
        <w:gridCol w:w="1690"/>
        <w:gridCol w:w="1187"/>
        <w:gridCol w:w="1200"/>
        <w:gridCol w:w="1241"/>
        <w:gridCol w:w="1363"/>
        <w:gridCol w:w="1023"/>
      </w:tblGrid>
      <w:tr w14:paraId="2774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4" w:type="dxa"/>
            <w:noWrap w:val="0"/>
            <w:vAlign w:val="center"/>
          </w:tcPr>
          <w:p w14:paraId="4FC92402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45" w:type="dxa"/>
            <w:noWrap w:val="0"/>
            <w:vAlign w:val="center"/>
          </w:tcPr>
          <w:p w14:paraId="2A50F030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1" w:type="dxa"/>
            <w:noWrap w:val="0"/>
            <w:vAlign w:val="center"/>
          </w:tcPr>
          <w:p w14:paraId="23653186">
            <w:pPr>
              <w:widowControl w:val="0"/>
              <w:tabs>
                <w:tab w:val="left" w:pos="561"/>
              </w:tabs>
              <w:jc w:val="left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83" w:type="dxa"/>
            <w:noWrap w:val="0"/>
            <w:vAlign w:val="center"/>
          </w:tcPr>
          <w:p w14:paraId="2F784BAC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 w14:paraId="79546E75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36" w:type="dxa"/>
            <w:noWrap w:val="0"/>
            <w:vAlign w:val="center"/>
          </w:tcPr>
          <w:p w14:paraId="2324470C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应聘岗位序号</w:t>
            </w:r>
          </w:p>
        </w:tc>
        <w:tc>
          <w:tcPr>
            <w:tcW w:w="1650" w:type="dxa"/>
            <w:noWrap w:val="0"/>
            <w:vAlign w:val="center"/>
          </w:tcPr>
          <w:p w14:paraId="2A6342A6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毕业院校及专业（全日制）</w:t>
            </w:r>
          </w:p>
        </w:tc>
        <w:tc>
          <w:tcPr>
            <w:tcW w:w="1690" w:type="dxa"/>
            <w:noWrap w:val="0"/>
            <w:vAlign w:val="center"/>
          </w:tcPr>
          <w:p w14:paraId="1DA21F65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毕业院校及专业（继续教育最高学历）</w:t>
            </w:r>
          </w:p>
        </w:tc>
        <w:tc>
          <w:tcPr>
            <w:tcW w:w="1187" w:type="dxa"/>
            <w:noWrap w:val="0"/>
            <w:vAlign w:val="center"/>
          </w:tcPr>
          <w:p w14:paraId="5EABF144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相关工作年限</w:t>
            </w:r>
          </w:p>
        </w:tc>
        <w:tc>
          <w:tcPr>
            <w:tcW w:w="1200" w:type="dxa"/>
            <w:noWrap w:val="0"/>
            <w:vAlign w:val="center"/>
          </w:tcPr>
          <w:p w14:paraId="6213AF31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41" w:type="dxa"/>
            <w:noWrap w:val="0"/>
            <w:vAlign w:val="center"/>
          </w:tcPr>
          <w:p w14:paraId="1DD7743A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63" w:type="dxa"/>
            <w:noWrap w:val="0"/>
            <w:vAlign w:val="center"/>
          </w:tcPr>
          <w:p w14:paraId="4A3D0CD2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023" w:type="dxa"/>
            <w:noWrap w:val="0"/>
            <w:vAlign w:val="center"/>
          </w:tcPr>
          <w:p w14:paraId="33C19835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</w:tr>
      <w:tr w14:paraId="7801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14" w:type="dxa"/>
            <w:noWrap w:val="0"/>
            <w:vAlign w:val="center"/>
          </w:tcPr>
          <w:p w14:paraId="6FC4F96D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545" w:type="dxa"/>
            <w:noWrap w:val="0"/>
            <w:vAlign w:val="center"/>
          </w:tcPr>
          <w:p w14:paraId="7BDD0376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60C5F90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 w14:paraId="3A4C87A5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8A9AEB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DEA3877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EA2DA04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A7A7D43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57D00AC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89DFD6A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60E4800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23511D9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718ACD4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</w:tr>
    </w:tbl>
    <w:p w14:paraId="2BAA603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信息汇总表：</w:t>
      </w:r>
    </w:p>
    <w:p w14:paraId="7C8EE4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3A019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备注：报名表和信息汇总表均需提供电子扫描版和word版。</w:t>
      </w:r>
    </w:p>
    <w:p w14:paraId="39071453"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FE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C4E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0C4E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BA1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91E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891E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2025-01-06T12:36:31Z</dcterms:created>
  <dc:creator>Administrator</dc:creator>
  <cp:lastModifiedBy>韵</cp:lastModifiedBy>
  <dcterms:modified xsi:type="dcterms:W3CDTF">2025-01-06T12:36:53Z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eyJoZGlkIjoiMDM4YjMwMjUxZDZjYmE4YWEyYTJhZjM4NzQ5ODc0YzkiLCJ1c2VySWQiOiIzNjQ2MTQwMjkifQ==</vt:lpwstr>
  </property>
  <property fmtid="{D5CDD505-2E9C-101B-9397-08002B2CF9AE}" pid="4" name="ICV">
    <vt:lpwstr>B87741C9A4E942D397212684E04CF83C_12</vt:lpwstr>
  </property>
</Properties>
</file>