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afterAutospacing="0" w:line="720" w:lineRule="atLeast"/>
        <w:jc w:val="center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</w:pPr>
    </w:p>
    <w:tbl>
      <w:tblPr>
        <w:tblStyle w:val="5"/>
        <w:tblW w:w="959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090"/>
        <w:gridCol w:w="1192"/>
        <w:gridCol w:w="2962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59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after="0" w:afterAutospacing="0" w:line="720" w:lineRule="atLeast"/>
              <w:jc w:val="both"/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pStyle w:val="4"/>
              <w:spacing w:after="0" w:afterAutospacing="0" w:line="720" w:lineRule="atLeast"/>
              <w:ind w:firstLine="2241" w:firstLineChars="700"/>
              <w:jc w:val="both"/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32"/>
                <w:szCs w:val="32"/>
              </w:rPr>
              <w:t>南充经济开发区投资集团有限公司</w:t>
            </w:r>
          </w:p>
          <w:p>
            <w:pPr>
              <w:pStyle w:val="4"/>
              <w:spacing w:after="0" w:afterAutospacing="0" w:line="720" w:lineRule="atLeast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kern w:val="0"/>
                <w:sz w:val="32"/>
                <w:szCs w:val="32"/>
              </w:rPr>
              <w:t>2024年招聘拟录用人员名单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校招-综合管理岗（不限专业）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明洁妍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10020241305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校招-综合管理岗（不限专业）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罗祎泓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10020241909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校招-综合管理岗（汉语言文学、新闻学、中文专业）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林皑雪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10020242206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社招-法务专员岗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迪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10020240117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社招-目标管理岗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戚智化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10020241003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社招-审计专员岗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李长安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10020241111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社招-信息管理岗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棱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10020241128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</w:tr>
    </w:tbl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ZTFiYmU0OTYzOGYzMTk3ZWI0ZDU0Mjk0MWQyY2YifQ=="/>
  </w:docVars>
  <w:rsids>
    <w:rsidRoot w:val="00CE4D4A"/>
    <w:rsid w:val="000276F0"/>
    <w:rsid w:val="00065730"/>
    <w:rsid w:val="001D36FF"/>
    <w:rsid w:val="0020366A"/>
    <w:rsid w:val="002410F1"/>
    <w:rsid w:val="002E1145"/>
    <w:rsid w:val="003B0528"/>
    <w:rsid w:val="00514122"/>
    <w:rsid w:val="0056531F"/>
    <w:rsid w:val="00587A52"/>
    <w:rsid w:val="005F1431"/>
    <w:rsid w:val="006E3A9A"/>
    <w:rsid w:val="00704BD4"/>
    <w:rsid w:val="007434D7"/>
    <w:rsid w:val="00755E4B"/>
    <w:rsid w:val="00773789"/>
    <w:rsid w:val="00795A60"/>
    <w:rsid w:val="007C2CDB"/>
    <w:rsid w:val="00836D83"/>
    <w:rsid w:val="00885630"/>
    <w:rsid w:val="00915F20"/>
    <w:rsid w:val="00A23E9F"/>
    <w:rsid w:val="00AE0947"/>
    <w:rsid w:val="00AF5587"/>
    <w:rsid w:val="00BB663B"/>
    <w:rsid w:val="00BE06D7"/>
    <w:rsid w:val="00C50D72"/>
    <w:rsid w:val="00C535FD"/>
    <w:rsid w:val="00CA65E4"/>
    <w:rsid w:val="00CE4D4A"/>
    <w:rsid w:val="00DC5643"/>
    <w:rsid w:val="00E12366"/>
    <w:rsid w:val="00E31DBE"/>
    <w:rsid w:val="00F252B4"/>
    <w:rsid w:val="00FD540D"/>
    <w:rsid w:val="01A572EF"/>
    <w:rsid w:val="0341020B"/>
    <w:rsid w:val="0382592F"/>
    <w:rsid w:val="03C52BEB"/>
    <w:rsid w:val="050F0796"/>
    <w:rsid w:val="0571302A"/>
    <w:rsid w:val="0586041B"/>
    <w:rsid w:val="0616597F"/>
    <w:rsid w:val="06450013"/>
    <w:rsid w:val="077339EC"/>
    <w:rsid w:val="079A613C"/>
    <w:rsid w:val="08D12032"/>
    <w:rsid w:val="09534DD6"/>
    <w:rsid w:val="0B8D2240"/>
    <w:rsid w:val="0C310443"/>
    <w:rsid w:val="0DD71E98"/>
    <w:rsid w:val="0DDE3227"/>
    <w:rsid w:val="0EFF16A6"/>
    <w:rsid w:val="0F9022FF"/>
    <w:rsid w:val="0FAD1102"/>
    <w:rsid w:val="11785740"/>
    <w:rsid w:val="141334FE"/>
    <w:rsid w:val="1483230A"/>
    <w:rsid w:val="14AC16F0"/>
    <w:rsid w:val="15CE2F3C"/>
    <w:rsid w:val="15E33A54"/>
    <w:rsid w:val="16E86EC4"/>
    <w:rsid w:val="191333DE"/>
    <w:rsid w:val="1A5F749D"/>
    <w:rsid w:val="1AA92EC6"/>
    <w:rsid w:val="1B277CC7"/>
    <w:rsid w:val="1C8B27CB"/>
    <w:rsid w:val="1D3C5874"/>
    <w:rsid w:val="1D4B1F5B"/>
    <w:rsid w:val="1D9E02DC"/>
    <w:rsid w:val="1ED16490"/>
    <w:rsid w:val="1EE86EEB"/>
    <w:rsid w:val="1EF53F2C"/>
    <w:rsid w:val="1F1C595D"/>
    <w:rsid w:val="1F679C4F"/>
    <w:rsid w:val="204809D3"/>
    <w:rsid w:val="21C35823"/>
    <w:rsid w:val="220F3557"/>
    <w:rsid w:val="231D1CA3"/>
    <w:rsid w:val="23531B69"/>
    <w:rsid w:val="2460311E"/>
    <w:rsid w:val="25032F5F"/>
    <w:rsid w:val="263F44F5"/>
    <w:rsid w:val="275859A0"/>
    <w:rsid w:val="27F21951"/>
    <w:rsid w:val="28A50AF7"/>
    <w:rsid w:val="28DB5305"/>
    <w:rsid w:val="29EE439A"/>
    <w:rsid w:val="2D511D25"/>
    <w:rsid w:val="2EB711FE"/>
    <w:rsid w:val="2FC95290"/>
    <w:rsid w:val="312F769E"/>
    <w:rsid w:val="32267494"/>
    <w:rsid w:val="32505484"/>
    <w:rsid w:val="3268280F"/>
    <w:rsid w:val="32977517"/>
    <w:rsid w:val="329830F5"/>
    <w:rsid w:val="329F4483"/>
    <w:rsid w:val="34E56399"/>
    <w:rsid w:val="37232CF5"/>
    <w:rsid w:val="3C5C30A8"/>
    <w:rsid w:val="3CAD3C40"/>
    <w:rsid w:val="3CAE2861"/>
    <w:rsid w:val="3E7C38CA"/>
    <w:rsid w:val="3EA35FDA"/>
    <w:rsid w:val="3F662390"/>
    <w:rsid w:val="402E5098"/>
    <w:rsid w:val="406867FC"/>
    <w:rsid w:val="40B90E06"/>
    <w:rsid w:val="42576B28"/>
    <w:rsid w:val="43364990"/>
    <w:rsid w:val="448B2AB9"/>
    <w:rsid w:val="455D3846"/>
    <w:rsid w:val="474E4C18"/>
    <w:rsid w:val="4780267D"/>
    <w:rsid w:val="483D056E"/>
    <w:rsid w:val="48455675"/>
    <w:rsid w:val="48D94910"/>
    <w:rsid w:val="49372EE5"/>
    <w:rsid w:val="49C72912"/>
    <w:rsid w:val="4E095A37"/>
    <w:rsid w:val="50EC48E0"/>
    <w:rsid w:val="51E94624"/>
    <w:rsid w:val="52756B57"/>
    <w:rsid w:val="530D4FE1"/>
    <w:rsid w:val="530F2B07"/>
    <w:rsid w:val="53AC47FA"/>
    <w:rsid w:val="54333498"/>
    <w:rsid w:val="55FD758F"/>
    <w:rsid w:val="56452E69"/>
    <w:rsid w:val="57925AB5"/>
    <w:rsid w:val="57AA72A2"/>
    <w:rsid w:val="596D722D"/>
    <w:rsid w:val="597162CA"/>
    <w:rsid w:val="5F916266"/>
    <w:rsid w:val="60AA20C1"/>
    <w:rsid w:val="61FE0917"/>
    <w:rsid w:val="629D3C8C"/>
    <w:rsid w:val="62CD6767"/>
    <w:rsid w:val="62FD472A"/>
    <w:rsid w:val="6320666B"/>
    <w:rsid w:val="636B5B38"/>
    <w:rsid w:val="65C06CCA"/>
    <w:rsid w:val="667A652F"/>
    <w:rsid w:val="67C86491"/>
    <w:rsid w:val="67D0240D"/>
    <w:rsid w:val="680E73DA"/>
    <w:rsid w:val="69AE59D7"/>
    <w:rsid w:val="6B473E43"/>
    <w:rsid w:val="6BE97F42"/>
    <w:rsid w:val="6C0C7A8D"/>
    <w:rsid w:val="6DE5298B"/>
    <w:rsid w:val="6E4C47B8"/>
    <w:rsid w:val="6E731D44"/>
    <w:rsid w:val="6EC627BC"/>
    <w:rsid w:val="6FB1014D"/>
    <w:rsid w:val="71351D7E"/>
    <w:rsid w:val="72C45265"/>
    <w:rsid w:val="73CC2623"/>
    <w:rsid w:val="75385A96"/>
    <w:rsid w:val="761C0F14"/>
    <w:rsid w:val="7C444D20"/>
    <w:rsid w:val="7D9F4904"/>
    <w:rsid w:val="7F413799"/>
    <w:rsid w:val="7F6A2D11"/>
    <w:rsid w:val="7FA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3">
    <w:name w:val="纯文本1"/>
    <w:basedOn w:val="1"/>
    <w:qFormat/>
    <w:uiPriority w:val="0"/>
    <w:rPr>
      <w:rFonts w:ascii="宋体" w:hAnsi="Times New Roman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216</Characters>
  <Lines>14</Lines>
  <Paragraphs>3</Paragraphs>
  <TotalTime>106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2024-10-16T01:29:00Z</dcterms:created>
  <dc:creator>toll</dc:creator>
  <cp:lastModifiedBy>Administrator</cp:lastModifiedBy>
  <cp:lastPrinted>2023-08-01T14:43:00Z</cp:lastPrinted>
  <dcterms:modified xsi:type="dcterms:W3CDTF">2025-02-05T08:41:03Z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F3F2B4085B57494686A25CBEC4D89D3F_13</vt:lpwstr>
  </property>
  <property fmtid="{D5CDD505-2E9C-101B-9397-08002B2CF9AE}" pid="4" name="KSOTemplateDocerSaveRecord">
    <vt:lpwstr>eyJoZGlkIjoiZTA5YzU2NjQwMTUyNjU5MmY2NGFjNTc4MmI4MmU1MTUiLCJ1c2VySWQiOiIxNjQ2NTY0MTM3In0=</vt:lpwstr>
  </property>
</Properties>
</file>