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4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浙江空港私募基金管理有限公司</w:t>
      </w:r>
      <w:bookmarkStart w:id="0" w:name="_GoBack"/>
      <w:bookmarkEnd w:id="0"/>
    </w:p>
    <w:p w14:paraId="3D75D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应聘人员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登记表</w:t>
      </w:r>
    </w:p>
    <w:p w14:paraId="32EB6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  <w:lang w:val="en-US" w:eastAsia="zh-CN"/>
        </w:rPr>
        <w:t>应聘岗位：</w:t>
      </w:r>
      <w:r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00"/>
        <w:gridCol w:w="133"/>
        <w:gridCol w:w="867"/>
        <w:gridCol w:w="911"/>
        <w:gridCol w:w="289"/>
        <w:gridCol w:w="904"/>
        <w:gridCol w:w="296"/>
        <w:gridCol w:w="977"/>
        <w:gridCol w:w="711"/>
        <w:gridCol w:w="388"/>
        <w:gridCol w:w="1455"/>
      </w:tblGrid>
      <w:tr w14:paraId="01C5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AB7D4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C695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D467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F796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0C9B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E42D"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E479A"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color w:val="auto"/>
                <w:sz w:val="21"/>
                <w:szCs w:val="21"/>
              </w:rPr>
            </w:pPr>
          </w:p>
          <w:p w14:paraId="1A17D100">
            <w:pPr>
              <w:tabs>
                <w:tab w:val="left" w:pos="1995"/>
              </w:tabs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2"/>
                <w:lang w:eastAsia="zh-CN"/>
              </w:rPr>
              <w:t>个人证件照</w:t>
            </w:r>
          </w:p>
        </w:tc>
      </w:tr>
      <w:tr w14:paraId="6DEE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BCA5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　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985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F05F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847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D6C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color w:val="auto"/>
                <w:spacing w:val="-6"/>
                <w:sz w:val="24"/>
              </w:rPr>
            </w:pPr>
            <w:r>
              <w:rPr>
                <w:rFonts w:hint="eastAsia" w:ascii="楷体_GB2312"/>
                <w:color w:val="auto"/>
                <w:spacing w:val="-6"/>
                <w:sz w:val="24"/>
              </w:rPr>
              <w:t>出 生 地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250E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22996"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auto"/>
                <w:sz w:val="24"/>
              </w:rPr>
            </w:pPr>
          </w:p>
        </w:tc>
      </w:tr>
      <w:tr w14:paraId="2A62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E005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　党</w:t>
            </w:r>
          </w:p>
          <w:p w14:paraId="3B354AE3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437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F1F0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205EE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67B8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color w:val="auto"/>
                <w:spacing w:val="-6"/>
                <w:sz w:val="24"/>
              </w:rPr>
            </w:pPr>
            <w:r>
              <w:rPr>
                <w:rFonts w:hint="eastAsia" w:ascii="楷体_GB2312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FBE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8E809"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</w:tr>
      <w:tr w14:paraId="2FAF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9E8A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FA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05DD"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DBC8"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832A8"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9D87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EEB43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color w:val="auto"/>
                <w:sz w:val="21"/>
              </w:rPr>
            </w:pPr>
          </w:p>
        </w:tc>
      </w:tr>
      <w:tr w14:paraId="3B9A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C284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专业技术职务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B3C2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B097C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婚姻状况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9CB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697ED"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</w:tr>
      <w:tr w14:paraId="3010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085F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现家庭住址</w:t>
            </w:r>
          </w:p>
        </w:tc>
        <w:tc>
          <w:tcPr>
            <w:tcW w:w="4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B00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DC55E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F31BB"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</w:tr>
      <w:tr w14:paraId="7235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CC4F5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　历</w:t>
            </w:r>
          </w:p>
          <w:p w14:paraId="7EC48519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　位</w:t>
            </w:r>
          </w:p>
        </w:tc>
        <w:tc>
          <w:tcPr>
            <w:tcW w:w="12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9DDA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全日制教　育</w:t>
            </w:r>
          </w:p>
        </w:tc>
        <w:tc>
          <w:tcPr>
            <w:tcW w:w="20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009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7A99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color w:val="auto"/>
                <w:spacing w:val="-6"/>
                <w:sz w:val="24"/>
              </w:rPr>
            </w:pPr>
            <w:r>
              <w:rPr>
                <w:rFonts w:hint="eastAsia" w:ascii="宋体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148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 w14:paraId="14DA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B01F1"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543E9">
            <w:pPr>
              <w:tabs>
                <w:tab w:val="left" w:pos="1995"/>
              </w:tabs>
              <w:spacing w:line="260" w:lineRule="exact"/>
              <w:rPr>
                <w:color w:val="auto"/>
                <w:spacing w:val="-6"/>
                <w:sz w:val="24"/>
              </w:rPr>
            </w:pPr>
          </w:p>
        </w:tc>
        <w:tc>
          <w:tcPr>
            <w:tcW w:w="20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65192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99C9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color w:val="auto"/>
                <w:spacing w:val="-6"/>
                <w:sz w:val="24"/>
              </w:rPr>
            </w:pPr>
          </w:p>
        </w:tc>
        <w:tc>
          <w:tcPr>
            <w:tcW w:w="35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4A144"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</w:p>
        </w:tc>
      </w:tr>
      <w:tr w14:paraId="329E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49B9D"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BE79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color w:val="auto"/>
                <w:spacing w:val="-6"/>
                <w:sz w:val="24"/>
              </w:rPr>
            </w:pPr>
            <w:r>
              <w:rPr>
                <w:rFonts w:hint="eastAsia" w:ascii="楷体_GB2312"/>
                <w:color w:val="auto"/>
                <w:spacing w:val="-6"/>
                <w:sz w:val="24"/>
              </w:rPr>
              <w:t>在　职　教　育</w:t>
            </w: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A2D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C166">
            <w:pPr>
              <w:tabs>
                <w:tab w:val="left" w:pos="1995"/>
              </w:tabs>
              <w:spacing w:line="260" w:lineRule="exact"/>
              <w:rPr>
                <w:rFonts w:ascii="宋体"/>
                <w:color w:val="auto"/>
                <w:spacing w:val="-6"/>
                <w:sz w:val="24"/>
              </w:rPr>
            </w:pPr>
            <w:r>
              <w:rPr>
                <w:rFonts w:hint="eastAsia" w:ascii="宋体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D38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 w14:paraId="18D8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F9BF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 任 职 务</w:t>
            </w:r>
          </w:p>
        </w:tc>
        <w:tc>
          <w:tcPr>
            <w:tcW w:w="6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C9FB">
            <w:pPr>
              <w:spacing w:line="280" w:lineRule="exact"/>
              <w:rPr>
                <w:rFonts w:ascii="楷体_GB2312" w:eastAsia="楷体_GB2312"/>
                <w:color w:val="auto"/>
                <w:spacing w:val="-8"/>
                <w:sz w:val="24"/>
                <w:szCs w:val="24"/>
              </w:rPr>
            </w:pPr>
          </w:p>
        </w:tc>
      </w:tr>
      <w:tr w14:paraId="32DD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E577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学习经历</w:t>
            </w:r>
          </w:p>
          <w:p w14:paraId="3CB9128A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高中起填）</w:t>
            </w: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E3B3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9E8AB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D27F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</w:tr>
      <w:tr w14:paraId="18E7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89988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FCDD9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415F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330E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FEC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A973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91BA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FCF0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03DF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576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21D5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948F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95DD5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C4C2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FEB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E379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A29C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C17B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4E684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75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240205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D829E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DEB7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BC291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岗位</w:t>
            </w:r>
          </w:p>
        </w:tc>
      </w:tr>
      <w:tr w14:paraId="2431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FBE0C6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4A0D2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3B03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0C7EF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E72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4ACF5B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D48C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A899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1FA44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6B8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C473FF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1CC7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E246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5627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07F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4B3729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DC2C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6DF9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CEF7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CE6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6F68D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97B1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67C3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825D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1EA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2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2FC282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家庭情况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DC3D8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097C2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55F29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0395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</w:tr>
      <w:tr w14:paraId="4060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6F8F6D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8703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F082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B10B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FCB3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73F4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5E7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61FED9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743C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7506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4180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312D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F935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208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6BC6D2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DB57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0788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BB38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CF58F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B8CB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185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C3A5C2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28F7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B58C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A458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281A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3F25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FF1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  <w:jc w:val="center"/>
        </w:trPr>
        <w:tc>
          <w:tcPr>
            <w:tcW w:w="224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F9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工作经历详细情况（某单位、某岗位具体负责的工作内容简介）</w:t>
            </w:r>
          </w:p>
        </w:tc>
        <w:tc>
          <w:tcPr>
            <w:tcW w:w="6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53F50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98E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24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3E3EF1">
            <w:pPr>
              <w:spacing w:after="0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6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CB08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6AD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24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B2FCF7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其他需要说明的事项</w:t>
            </w:r>
          </w:p>
        </w:tc>
        <w:tc>
          <w:tcPr>
            <w:tcW w:w="6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E82FB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3BD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903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93FE">
            <w:pPr>
              <w:spacing w:line="400" w:lineRule="exact"/>
              <w:rPr>
                <w:rFonts w:hint="default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本人郑重声明：</w:t>
            </w:r>
          </w:p>
          <w:p w14:paraId="40A7445F">
            <w:pPr>
              <w:numPr>
                <w:ilvl w:val="0"/>
                <w:numId w:val="0"/>
              </w:numPr>
              <w:spacing w:line="400" w:lineRule="exact"/>
              <w:ind w:firstLine="560" w:firstLineChars="200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本人提供的一切资料信息真实可靠,如有弄虚作假、虚报瞒报，同意取消本人应聘与录用资格。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br w:type="textWrapping"/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2.本人同意并严格按照招聘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发布的条件应聘，如自身不符合条件的，愿意自动放弃应聘。</w:t>
            </w:r>
          </w:p>
          <w:p w14:paraId="487E3D57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                      应聘者本人签名：              </w:t>
            </w:r>
          </w:p>
          <w:p w14:paraId="55684CD3">
            <w:pPr>
              <w:spacing w:line="40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                                                   </w:t>
            </w:r>
          </w:p>
          <w:p w14:paraId="117A6145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                                     年  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015BB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66DB"/>
    <w:rsid w:val="0797769B"/>
    <w:rsid w:val="0E2039C3"/>
    <w:rsid w:val="0F8A4E73"/>
    <w:rsid w:val="14ED5DE4"/>
    <w:rsid w:val="1D8927EB"/>
    <w:rsid w:val="28E309BE"/>
    <w:rsid w:val="392E3DE2"/>
    <w:rsid w:val="4FB37626"/>
    <w:rsid w:val="5D05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306</Characters>
  <Lines>0</Lines>
  <Paragraphs>0</Paragraphs>
  <TotalTime>0</TotalTime>
  <ScaleCrop>false</ScaleCrop>
  <LinksUpToDate>false</LinksUpToDate>
  <CharactersWithSpaces>474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2022-03-18T08:49:00Z</dcterms:created>
  <dc:creator>Administrator</dc:creator>
  <cp:lastModifiedBy>张宬</cp:lastModifiedBy>
  <dcterms:modified xsi:type="dcterms:W3CDTF">2025-01-13T06:34:40Z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CDF28E665EA94C3F960664D2A2EF1A7A_12</vt:lpwstr>
  </property>
</Properties>
</file>