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17"/>
        <w:gridCol w:w="227"/>
        <w:gridCol w:w="628"/>
        <w:gridCol w:w="468"/>
        <w:gridCol w:w="548"/>
        <w:gridCol w:w="362"/>
        <w:gridCol w:w="1033"/>
        <w:gridCol w:w="249"/>
        <w:gridCol w:w="548"/>
        <w:gridCol w:w="792"/>
        <w:gridCol w:w="304"/>
        <w:gridCol w:w="1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 w:bidi="zh-CN"/>
              </w:rPr>
              <w:t>四川天府新区桐湾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 w:bidi="zh-CN"/>
              </w:rPr>
              <w:t>幼儿园教师招聘报名简历表</w:t>
            </w:r>
          </w:p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zh-CN"/>
              </w:rPr>
              <w:t>(202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zh-CN"/>
              </w:rPr>
              <w:t>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6195060</wp:posOffset>
                  </wp:positionH>
                  <wp:positionV relativeFrom="paragraph">
                    <wp:posOffset>1831340</wp:posOffset>
                  </wp:positionV>
                  <wp:extent cx="1050290" cy="1310005"/>
                  <wp:effectExtent l="0" t="0" r="16510" b="4445"/>
                  <wp:wrapNone/>
                  <wp:docPr id="4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1526540</wp:posOffset>
                  </wp:positionV>
                  <wp:extent cx="1050290" cy="1310005"/>
                  <wp:effectExtent l="0" t="0" r="16510" b="4445"/>
                  <wp:wrapNone/>
                  <wp:docPr id="2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1678940</wp:posOffset>
                  </wp:positionV>
                  <wp:extent cx="1050290" cy="1310005"/>
                  <wp:effectExtent l="0" t="0" r="16510" b="4445"/>
                  <wp:wrapNone/>
                  <wp:docPr id="3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5737860</wp:posOffset>
                  </wp:positionH>
                  <wp:positionV relativeFrom="paragraph">
                    <wp:posOffset>1374140</wp:posOffset>
                  </wp:positionV>
                  <wp:extent cx="1050290" cy="1310005"/>
                  <wp:effectExtent l="0" t="0" r="16510" b="4445"/>
                  <wp:wrapNone/>
                  <wp:docPr id="1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寸照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参加工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作时间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状况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身份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现住址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应聘</w:t>
            </w:r>
          </w:p>
          <w:p>
            <w:pPr>
              <w:widowControl/>
              <w:ind w:firstLine="105" w:firstLineChars="5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预期</w:t>
            </w:r>
          </w:p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薪资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经历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学习时间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备注：请将学习经历从高到低填入，如行数不够，请自行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插入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添加。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终止年月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工作单位名称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就职岗位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备注：填写个人全部工作经历，如行数不够，请自行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插入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添加。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取得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资格证情况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取得资格证名称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何时取得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资格证编号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成员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情况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工作单位名称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备注：已婚人员填写父母、配偶及子女，未婚人员填父母、兄妹等。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通过何种途径了解幼儿园招聘信息</w:t>
            </w:r>
          </w:p>
          <w:p>
            <w:pPr>
              <w:widowControl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备注：进入面试环节的应聘者请准备个人身份证、学历、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教师资格证、普通话二级甲等证书、职称证等证件原件和复印件，交由幼儿园现场资格审查。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个人兴趣爱好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简介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（150字以内）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应聘人员应对以上填写的全部资料，保证属实，如有虚假，应承担一切后果及责任。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B5FDC9-5EB3-4137-8C6A-FD1380CDE11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18D4EA0-A6F7-46DB-AA8C-39ECEA92BD2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3E0429A-C8C0-4407-ABF4-9B640F40C8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GVjZDdkNzY2YzU3NWMwYmJmYzQ4YzhmMDIyYzUifQ=="/>
  </w:docVars>
  <w:rsids>
    <w:rsidRoot w:val="1914697B"/>
    <w:rsid w:val="1914697B"/>
    <w:rsid w:val="39DA0974"/>
    <w:rsid w:val="7362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2023-04-19T08:35:00Z</dcterms:created>
  <dc:creator>囍宴</dc:creator>
  <cp:lastModifiedBy>何琴Joy</cp:lastModifiedBy>
  <dcterms:modified xsi:type="dcterms:W3CDTF">2024-03-26T12:06:26Z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B35905C730A249AD949D4406D63294D9_13</vt:lpwstr>
  </property>
</Properties>
</file>