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成都市双流区</w:t>
      </w:r>
      <w:r>
        <w:rPr>
          <w:rFonts w:hint="eastAsia" w:ascii="Times New Roman" w:hAnsi="Times New Roman" w:eastAsia="方正小标宋_GBK" w:cs="Times New Roman"/>
          <w:sz w:val="44"/>
        </w:rPr>
        <w:t>金桥小学</w:t>
      </w:r>
      <w:r>
        <w:rPr>
          <w:rFonts w:ascii="Times New Roman" w:hAnsi="Times New Roman" w:eastAsia="方正小标宋_GBK" w:cs="Times New Roman"/>
          <w:sz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</w:rPr>
        <w:t>年公开招聘</w:t>
      </w:r>
    </w:p>
    <w:p>
      <w:pPr>
        <w:spacing w:line="58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</w:rPr>
        <w:t>教师报名表</w:t>
      </w:r>
    </w:p>
    <w:p>
      <w:pPr>
        <w:spacing w:line="58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08"/>
        <w:gridCol w:w="367"/>
        <w:gridCol w:w="778"/>
        <w:gridCol w:w="419"/>
        <w:gridCol w:w="563"/>
        <w:gridCol w:w="709"/>
        <w:gridCol w:w="1276"/>
        <w:gridCol w:w="118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应聘学校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双流区金桥小学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应聘岗位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性   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参    加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工作时间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  庭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所在地</w:t>
            </w:r>
          </w:p>
        </w:tc>
        <w:tc>
          <w:tcPr>
            <w:tcW w:w="5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    称</w:t>
            </w:r>
          </w:p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熟悉专业及特长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电子邮箱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获奖情况</w:t>
            </w: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全日制本科毕业院校及专业</w:t>
            </w:r>
          </w:p>
        </w:tc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全日制研究生毕业院校及专业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简 历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某年某月至某年某月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所在单位（学校）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近三年主要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35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家庭主要成员及重要社会关系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说明的事项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240" w:firstLineChars="100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本人承诺保证上述表格中所填写的内容真实、完整，如有虚假愿承担一切责任。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日期：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   年  月  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845210-A57F-452B-980A-C804E93893E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A1D489-75C8-414E-988F-4947E67E2A2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EE0F3BB4-23EA-4E5C-909B-8B1CA62B7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YTY1MmY1ODg5M2IyMGRmY2U2ZmFmYmZiYzk3MGIifQ=="/>
  </w:docVars>
  <w:rsids>
    <w:rsidRoot w:val="000263D7"/>
    <w:rsid w:val="000263D7"/>
    <w:rsid w:val="001B58D1"/>
    <w:rsid w:val="008D0A3C"/>
    <w:rsid w:val="0285656C"/>
    <w:rsid w:val="0CD44AA3"/>
    <w:rsid w:val="18AE3F19"/>
    <w:rsid w:val="270C20F1"/>
    <w:rsid w:val="3BC9618E"/>
    <w:rsid w:val="4C8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393</Characters>
  <Lines>3</Lines>
  <Paragraphs>1</Paragraphs>
  <TotalTime>3</TotalTime>
  <ScaleCrop>false</ScaleCrop>
  <LinksUpToDate>false</LinksUpToDate>
  <CharactersWithSpaces>460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2023-06-27T03:24:00Z</dcterms:created>
  <dc:creator>Administrator</dc:creator>
  <cp:lastModifiedBy>罗洪波</cp:lastModifiedBy>
  <dcterms:modified xsi:type="dcterms:W3CDTF">2024-06-19T02:15:21Z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54A55CF3945448E7951DA8FC4639C1B6_13</vt:lpwstr>
  </property>
</Properties>
</file>