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C3F6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3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34"/>
          <w:kern w:val="0"/>
          <w:sz w:val="36"/>
          <w:szCs w:val="36"/>
          <w:shd w:val="clear" w:color="auto" w:fill="FFFFFF"/>
          <w:lang w:eastAsia="zh-CN"/>
        </w:rPr>
        <w:t>绥江县人大常委会办公室城镇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-34"/>
          <w:kern w:val="0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 w14:paraId="141C17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08D2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CD1647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19C9C5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E931B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B980A8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D9817B6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E22CCCE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1343E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0AC20A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E0E55C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7372BF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F7A75E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E26422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E1A541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A1C54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B14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B539587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09A2C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913A9F1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F9709B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59C4D8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8AB9B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D5B9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C53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EE86225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43FD7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8DDAC8A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A7211F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A655D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0EE3D4B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6D415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294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CB4E4C6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6D295B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B928EC0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EE9D4C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36F6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484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B6E2FD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50D9D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24A1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83507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AA0481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6A43D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3C4C8B9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44AC15F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8D69E5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4672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DCD0E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44C004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CDC51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6ACD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E0EA5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A301F1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8292D9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14B2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DE27FF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DF8E16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8AB77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C3B7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AC7C4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E14C0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AAB4B9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CFDE4D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4583D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CB4F7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B196E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2D982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7A1A3C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BC42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3E901C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C13528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2700D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43BDC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B1A0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A3A26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9DE986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98FB11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7464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31DA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DE7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E6D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□零就业家庭人员</w:t>
            </w:r>
          </w:p>
        </w:tc>
      </w:tr>
      <w:tr w14:paraId="2DBD1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AAF96B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1B3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7A136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FB6837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46F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5F6F0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692BE83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37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□连续失业一年以上人员</w:t>
            </w:r>
          </w:p>
        </w:tc>
      </w:tr>
      <w:tr w14:paraId="0BFDC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D1BF8CF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04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□男年满50周岁和女年满40周岁以上的大龄失业人员</w:t>
            </w:r>
          </w:p>
        </w:tc>
      </w:tr>
      <w:tr w14:paraId="4E766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0DCEE7E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5CB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□连续失业6个月以上的应届离校未就业高校毕业生</w:t>
            </w:r>
          </w:p>
        </w:tc>
      </w:tr>
      <w:tr w14:paraId="1D09E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852F92F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D09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□连续失业3个月以上的易地扶贫搬迁至城镇的脱贫劳动力</w:t>
            </w:r>
          </w:p>
        </w:tc>
      </w:tr>
      <w:tr w14:paraId="16CA0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A43687F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4BE083F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0EA782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2DE3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37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E4020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E4020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YmVkYjg2OWM4MzU2MTRiNTc5ZDdhOTIyMGQ3NjIifQ=="/>
  </w:docVars>
  <w:rsids>
    <w:rsidRoot w:val="00000000"/>
    <w:rsid w:val="021E3876"/>
    <w:rsid w:val="0F06636B"/>
    <w:rsid w:val="1E3F95B2"/>
    <w:rsid w:val="1F3789BF"/>
    <w:rsid w:val="34034E6D"/>
    <w:rsid w:val="3737BD8A"/>
    <w:rsid w:val="3D7A5DAD"/>
    <w:rsid w:val="45A33542"/>
    <w:rsid w:val="4A0A3239"/>
    <w:rsid w:val="515C09EC"/>
    <w:rsid w:val="53887CBF"/>
    <w:rsid w:val="54D77DE2"/>
    <w:rsid w:val="56EF34BE"/>
    <w:rsid w:val="5A843A19"/>
    <w:rsid w:val="5AFA21C7"/>
    <w:rsid w:val="5C6E614A"/>
    <w:rsid w:val="620E7B56"/>
    <w:rsid w:val="62FE2487"/>
    <w:rsid w:val="66DE0EB1"/>
    <w:rsid w:val="697E306F"/>
    <w:rsid w:val="6F7FF281"/>
    <w:rsid w:val="7233219F"/>
    <w:rsid w:val="737FB81E"/>
    <w:rsid w:val="73BD0F5A"/>
    <w:rsid w:val="7DF4CE26"/>
    <w:rsid w:val="7E6649D3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262</Characters>
  <Lines>0</Lines>
  <Paragraphs>0</Paragraphs>
  <TotalTime>8</TotalTime>
  <ScaleCrop>false</ScaleCrop>
  <LinksUpToDate>false</LinksUpToDate>
  <CharactersWithSpaces>262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李玲烨</cp:lastModifiedBy>
  <cp:lastPrinted>2023-10-18T09:27:00Z</cp:lastPrinted>
  <dcterms:modified xsi:type="dcterms:W3CDTF">2025-02-08T08:25:48Z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B85DF4880DB5440F8227ABE02DE990FC</vt:lpwstr>
  </property>
</Properties>
</file>