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0A12">
      <w:pPr>
        <w:pStyle w:val="3"/>
        <w:keepNext w:val="0"/>
        <w:keepLines w:val="0"/>
        <w:widowControl/>
        <w:suppressLineNumbers w:val="0"/>
        <w:ind w:left="28" w:right="2681"/>
        <w:jc w:val="both"/>
        <w:rPr>
          <w:rStyle w:val="6"/>
          <w:rFonts w:hint="eastAsia" w:asciiTheme="majorEastAsia" w:hAnsiTheme="majorEastAsia" w:eastAsiaTheme="majorEastAsia" w:cstheme="majorEastAsia"/>
          <w:color w:val="000000"/>
          <w:spacing w:val="3"/>
          <w:sz w:val="24"/>
          <w:szCs w:val="24"/>
          <w:lang w:val="en-US" w:eastAsia="zh-CN"/>
        </w:rPr>
      </w:pPr>
      <w:r>
        <w:rPr>
          <w:rStyle w:val="6"/>
          <w:rFonts w:hint="eastAsia" w:asciiTheme="majorEastAsia" w:hAnsiTheme="majorEastAsia" w:eastAsiaTheme="majorEastAsia" w:cstheme="majorEastAsia"/>
          <w:color w:val="000000"/>
          <w:spacing w:val="3"/>
          <w:sz w:val="24"/>
          <w:szCs w:val="24"/>
          <w:lang w:val="en-US" w:eastAsia="zh-CN"/>
        </w:rPr>
        <w:t>一、云南菲尔特环保科技股份有限公司</w:t>
      </w:r>
    </w:p>
    <w:p w14:paraId="2BE75F98">
      <w:pPr>
        <w:keepNext w:val="0"/>
        <w:keepLines w:val="0"/>
        <w:widowControl/>
        <w:suppressLineNumbers w:val="0"/>
        <w:ind w:left="723" w:hanging="723" w:hangingChars="300"/>
        <w:jc w:val="left"/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生产技术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工 10名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残疾人2名（有残疾证，视力良好、手指灵活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男女不限）</w:t>
      </w:r>
    </w:p>
    <w:p w14:paraId="7B2FA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任职要求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9"/>
          <w:sz w:val="24"/>
          <w:szCs w:val="24"/>
        </w:rPr>
        <w:t>1.中专及以上学历水平, 具有一定的组织、协调、语言沟通能力和抗压能力；2.吃苦耐劳服从领导安排； 3.工作态度认真、端正、负责、细心、积极主动；4.要求年龄18-45岁，适应倒班制。</w:t>
      </w:r>
    </w:p>
    <w:p w14:paraId="74613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spacing w:val="9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9"/>
          <w:sz w:val="24"/>
          <w:szCs w:val="24"/>
        </w:rPr>
        <w:t>以上岗位面试通过立即上岗！</w:t>
      </w:r>
    </w:p>
    <w:p w14:paraId="728B102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福利待遇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试用期2800-4000元/月，转正后4500-7000元/月，购买五险，园区食堂提供各式菜品、用餐补贴15元/工作日+节日工会福利+公司公租房住宿。</w:t>
      </w:r>
    </w:p>
    <w:p w14:paraId="19D4D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pacing w:val="9"/>
          <w:sz w:val="24"/>
          <w:szCs w:val="24"/>
        </w:rPr>
        <w:t>联系电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pacing w:val="9"/>
          <w:sz w:val="24"/>
          <w:szCs w:val="24"/>
          <w:lang w:val="en-US" w:eastAsia="zh-CN"/>
        </w:rPr>
        <w:t>话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auto"/>
          <w:spacing w:val="9"/>
          <w:sz w:val="24"/>
          <w:szCs w:val="24"/>
          <w:lang w:val="en-US" w:eastAsia="zh-CN"/>
        </w:rPr>
        <w:t>：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auto"/>
          <w:spacing w:val="9"/>
          <w:sz w:val="24"/>
          <w:szCs w:val="24"/>
        </w:rPr>
        <w:t>0871-68692019</w:t>
      </w:r>
    </w:p>
    <w:p w14:paraId="74D33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auto"/>
          <w:spacing w:val="9"/>
          <w:sz w:val="24"/>
          <w:szCs w:val="24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pacing w:val="9"/>
          <w:sz w:val="24"/>
          <w:szCs w:val="24"/>
        </w:rPr>
        <w:t>公司地址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auto"/>
          <w:spacing w:val="9"/>
          <w:sz w:val="24"/>
          <w:szCs w:val="24"/>
          <w:lang w:eastAsia="zh-CN"/>
        </w:rPr>
        <w:t>：</w:t>
      </w: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auto"/>
          <w:spacing w:val="9"/>
          <w:sz w:val="24"/>
          <w:szCs w:val="24"/>
        </w:rPr>
        <w:t>云南省昆明市安宁市麒麟工业园区中小企业科技孵化基地2号办公楼</w:t>
      </w:r>
    </w:p>
    <w:p w14:paraId="7838F608">
      <w:pPr>
        <w:rPr>
          <w:rFonts w:hint="eastAsia"/>
        </w:rPr>
      </w:pPr>
    </w:p>
    <w:p w14:paraId="28CEDE1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</w:pPr>
    </w:p>
    <w:p w14:paraId="505A14C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</w:pPr>
    </w:p>
    <w:p w14:paraId="5BB8230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云南浦林成山轮胎有限公司</w:t>
      </w:r>
    </w:p>
    <w:p w14:paraId="28F3B8D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市场专员 2名</w:t>
      </w:r>
    </w:p>
    <w:p w14:paraId="32CA42E5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岗位要求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:年龄28岁以内，会开车，对销售工作有较高的热情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应届毕业生市场营销专业优先。入职安排师傅带，跟着师傅走市场。薪资待遇：面议</w:t>
      </w:r>
    </w:p>
    <w:p w14:paraId="328F1904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3445B0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客服专员（销售内勤）2名</w:t>
      </w:r>
    </w:p>
    <w:p w14:paraId="44E15BE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岗位要求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：年龄35岁以内，高中及以上学历，熟练运用office等办公软件，熟悉客服流程和数据统计分析，工作仔细认真，责任心强，爱岗敬业。</w:t>
      </w:r>
    </w:p>
    <w:p w14:paraId="6552359F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薪资待遇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：3500元--4500元/月</w:t>
      </w:r>
    </w:p>
    <w:p w14:paraId="0C5DB133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4FE67C0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财务出纳1名</w:t>
      </w:r>
    </w:p>
    <w:p w14:paraId="7764C16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岗位要求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：年龄35岁以内，具备财务相关专业的大专以上学历，熟练使用财务和办公软件。工作细致、责任感强，有商贸公司财务出纳工作经验者优先。</w:t>
      </w:r>
    </w:p>
    <w:p w14:paraId="51AD6330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薪资待遇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：3500-4500元/月</w:t>
      </w:r>
    </w:p>
    <w:p w14:paraId="5EBBCE2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</w:p>
    <w:p w14:paraId="0B2AF86F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联系电话：0871-68692019</w:t>
      </w:r>
    </w:p>
    <w:p w14:paraId="7D12F771"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工作地址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安宁市太平新城华楚汽配城C2栋1号</w:t>
      </w:r>
    </w:p>
    <w:p w14:paraId="588605FB"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F3ED02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 w14:paraId="2D86896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F440F1"/>
    <w:multiLevelType w:val="singleLevel"/>
    <w:tmpl w:val="7CF440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zYzYWYxMTMxYWUzY2I5MzA3MmVjMjRiNjlmZWMifQ=="/>
  </w:docVars>
  <w:rsids>
    <w:rsidRoot w:val="00000000"/>
    <w:rsid w:val="03D66BA6"/>
    <w:rsid w:val="1F0A4239"/>
    <w:rsid w:val="20875D55"/>
    <w:rsid w:val="256516E0"/>
    <w:rsid w:val="379E1A71"/>
    <w:rsid w:val="396C3575"/>
    <w:rsid w:val="40C1415E"/>
    <w:rsid w:val="471C20EE"/>
    <w:rsid w:val="59407EBE"/>
    <w:rsid w:val="5D0E2082"/>
    <w:rsid w:val="6BD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1313</Characters>
  <Lines>0</Lines>
  <Paragraphs>0</Paragraphs>
  <TotalTime>36</TotalTime>
  <ScaleCrop>false</ScaleCrop>
  <LinksUpToDate>false</LinksUpToDate>
  <CharactersWithSpaces>1341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2025-02-07T07:25:00Z</dcterms:created>
  <dc:creator>Admin</dc:creator>
  <cp:lastModifiedBy>Administrator</cp:lastModifiedBy>
  <dcterms:modified xsi:type="dcterms:W3CDTF">2025-02-10T07:42:31Z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C037D84CBEA94DE5B2B9BBE4154B0553_12</vt:lpwstr>
  </property>
  <property fmtid="{D5CDD505-2E9C-101B-9397-08002B2CF9AE}" pid="4" name="KSOTemplateDocerSaveRecord">
    <vt:lpwstr>eyJoZGlkIjoiNGRhZjZlN2U4N2FmNTRkNjdiOGI4OTY5NGFlMjA0NGIifQ==</vt:lpwstr>
  </property>
</Properties>
</file>