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8035A4">
      <w:pPr>
        <w:pStyle w:val="6"/>
        <w:spacing w:line="360" w:lineRule="auto"/>
        <w:rPr>
          <w:rFonts w:hint="eastAsia" w:ascii="仿宋_GB2312" w:hAnsi="方正小标宋简体" w:eastAsia="仿宋_GB2312" w:cs="宋体"/>
          <w:bCs/>
          <w:sz w:val="32"/>
          <w:szCs w:val="32"/>
        </w:rPr>
      </w:pPr>
      <w:r>
        <w:rPr>
          <w:rFonts w:hint="eastAsia" w:ascii="仿宋_GB2312" w:hAnsi="方正小标宋简体" w:eastAsia="仿宋_GB2312" w:cs="宋体"/>
          <w:bCs/>
          <w:sz w:val="32"/>
          <w:szCs w:val="32"/>
        </w:rPr>
        <w:t>附件2：</w:t>
      </w:r>
    </w:p>
    <w:p w14:paraId="58161A0A">
      <w:pPr>
        <w:pStyle w:val="6"/>
        <w:spacing w:line="360" w:lineRule="auto"/>
        <w:rPr>
          <w:rFonts w:ascii="仿宋_GB2312" w:hAnsi="方正小标宋简体" w:eastAsia="仿宋_GB2312" w:cs="宋体"/>
          <w:bCs/>
          <w:sz w:val="32"/>
          <w:szCs w:val="32"/>
        </w:rPr>
      </w:pPr>
    </w:p>
    <w:p w14:paraId="09B6FDB7">
      <w:pPr>
        <w:pStyle w:val="6"/>
        <w:spacing w:line="360" w:lineRule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年云南省农垦局直属事业单位公开招聘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工作人员报名表</w:t>
      </w:r>
    </w:p>
    <w:p w14:paraId="3588F941">
      <w:pPr>
        <w:pStyle w:val="6"/>
        <w:tabs>
          <w:tab w:val="left" w:pos="1440"/>
        </w:tabs>
        <w:snapToGrid w:val="0"/>
        <w:ind w:leftChars="-600" w:hanging="1260" w:hangingChars="45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>报考岗位：                                 岗位代码：</w:t>
      </w:r>
    </w:p>
    <w:tbl>
      <w:tblPr>
        <w:tblStyle w:val="4"/>
        <w:tblpPr w:leftFromText="180" w:rightFromText="180" w:vertAnchor="text" w:horzAnchor="margin" w:tblpXSpec="center" w:tblpY="160"/>
        <w:tblW w:w="10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06"/>
        <w:gridCol w:w="1134"/>
        <w:gridCol w:w="993"/>
        <w:gridCol w:w="725"/>
        <w:gridCol w:w="1164"/>
        <w:gridCol w:w="1357"/>
        <w:gridCol w:w="1686"/>
        <w:gridCol w:w="1578"/>
      </w:tblGrid>
      <w:tr w14:paraId="09CE3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D93B5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EACDC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DDB6B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4CDF1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BCF27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5592D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0830E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   贯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9953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38D15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相片</w:t>
            </w:r>
          </w:p>
        </w:tc>
      </w:tr>
      <w:tr w14:paraId="367F1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B28A9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历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D6425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B535B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880DE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AB7DA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C20D0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77736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3E9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EDB71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FDD01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F2F1B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外语水平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0BB5E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BC03C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403C3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05B9B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9481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CBC9B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036E0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DC010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4327E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B5CAF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C03A8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36426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405C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79D0B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D2224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30FD0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    称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40427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8013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4B36E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9EC9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2A8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D27A5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毕业证书</w:t>
            </w:r>
          </w:p>
          <w:p w14:paraId="43BBFAA5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编号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D25C2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77223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执业资格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7219B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C186C2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68EE1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47D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EDD2E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4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15124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12ADA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考生类别</w:t>
            </w:r>
          </w:p>
        </w:tc>
        <w:tc>
          <w:tcPr>
            <w:tcW w:w="4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C26A2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（在选项上√） □应届毕业生 □非应届毕业生</w:t>
            </w:r>
          </w:p>
        </w:tc>
      </w:tr>
      <w:tr w14:paraId="044AA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7A27EC4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个人简历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09FE2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 w14:paraId="10468DE9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 w14:paraId="0FDF2324">
            <w:pPr>
              <w:pStyle w:val="6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9177A37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 w14:paraId="075F77C0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 w14:paraId="72FB27C8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 w14:paraId="6377E40A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D6BC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84E65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个人承诺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2BE88">
            <w:pPr>
              <w:pStyle w:val="6"/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439853C8">
            <w:pPr>
              <w:pStyle w:val="6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本人保证以上所填写的内容属实，并符合职位要求，否则，同意取消聘用资格。</w:t>
            </w:r>
          </w:p>
          <w:p w14:paraId="6EBBC488">
            <w:pPr>
              <w:pStyle w:val="6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  名：                    年     月    日</w:t>
            </w:r>
          </w:p>
        </w:tc>
      </w:tr>
      <w:tr w14:paraId="29C7C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3A1F0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资格审核</w:t>
            </w:r>
          </w:p>
          <w:p w14:paraId="1BD3CBDA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906C0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 w14:paraId="50A3213C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 w14:paraId="7FF9F939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年     月        日</w:t>
            </w:r>
          </w:p>
          <w:p w14:paraId="3702C7B6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</w:t>
            </w:r>
          </w:p>
        </w:tc>
      </w:tr>
      <w:tr w14:paraId="35C07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7BCF0"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招聘单位审核意见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CDD96">
            <w:pPr>
              <w:pStyle w:val="6"/>
              <w:ind w:right="-25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　　　　　　　　　　　　　　　　　　　　　　　年     月    日</w:t>
            </w:r>
          </w:p>
        </w:tc>
      </w:tr>
    </w:tbl>
    <w:p w14:paraId="5EF4AEB7">
      <w:pPr>
        <w:pStyle w:val="6"/>
        <w:spacing w:line="360" w:lineRule="auto"/>
      </w:pPr>
      <w:bookmarkStart w:id="0" w:name="_GoBack"/>
      <w:bookmarkEnd w:id="0"/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mZDY0NjU1Y2EzOWE5MmE0NzM2M2JkYjhiOGUyZDYifQ=="/>
  </w:docVars>
  <w:rsids>
    <w:rsidRoot w:val="00172A27"/>
    <w:rsid w:val="00006E48"/>
    <w:rsid w:val="00066D7D"/>
    <w:rsid w:val="00094256"/>
    <w:rsid w:val="00094CDF"/>
    <w:rsid w:val="000E7389"/>
    <w:rsid w:val="00127C0A"/>
    <w:rsid w:val="0013580C"/>
    <w:rsid w:val="00172A27"/>
    <w:rsid w:val="001D7641"/>
    <w:rsid w:val="001E2AE1"/>
    <w:rsid w:val="00216E11"/>
    <w:rsid w:val="002534A7"/>
    <w:rsid w:val="002C54E0"/>
    <w:rsid w:val="002E18DF"/>
    <w:rsid w:val="002E5137"/>
    <w:rsid w:val="00367548"/>
    <w:rsid w:val="003A3B96"/>
    <w:rsid w:val="003E2386"/>
    <w:rsid w:val="00411176"/>
    <w:rsid w:val="004332EF"/>
    <w:rsid w:val="00463485"/>
    <w:rsid w:val="004F4F12"/>
    <w:rsid w:val="00500F63"/>
    <w:rsid w:val="00553598"/>
    <w:rsid w:val="0059325D"/>
    <w:rsid w:val="005C5B7D"/>
    <w:rsid w:val="00600AD6"/>
    <w:rsid w:val="006049F8"/>
    <w:rsid w:val="00611127"/>
    <w:rsid w:val="006F3183"/>
    <w:rsid w:val="00716FD2"/>
    <w:rsid w:val="00731A28"/>
    <w:rsid w:val="00740441"/>
    <w:rsid w:val="00740972"/>
    <w:rsid w:val="007545C5"/>
    <w:rsid w:val="007F6789"/>
    <w:rsid w:val="00831C0E"/>
    <w:rsid w:val="008F29C0"/>
    <w:rsid w:val="00946F3C"/>
    <w:rsid w:val="00991C23"/>
    <w:rsid w:val="00A44B60"/>
    <w:rsid w:val="00A57F31"/>
    <w:rsid w:val="00A758B5"/>
    <w:rsid w:val="00AD14A5"/>
    <w:rsid w:val="00B24CBD"/>
    <w:rsid w:val="00B63B70"/>
    <w:rsid w:val="00BD0276"/>
    <w:rsid w:val="00C2570B"/>
    <w:rsid w:val="00C5463D"/>
    <w:rsid w:val="00CD2363"/>
    <w:rsid w:val="00D5175C"/>
    <w:rsid w:val="00D77EB1"/>
    <w:rsid w:val="00D82D57"/>
    <w:rsid w:val="00D97AAA"/>
    <w:rsid w:val="00DB1D54"/>
    <w:rsid w:val="00DC6CA8"/>
    <w:rsid w:val="00E664CB"/>
    <w:rsid w:val="00E97BBC"/>
    <w:rsid w:val="00EE44BA"/>
    <w:rsid w:val="00FE19B4"/>
    <w:rsid w:val="04EA0086"/>
    <w:rsid w:val="0E9A21E2"/>
    <w:rsid w:val="28592865"/>
    <w:rsid w:val="286F3694"/>
    <w:rsid w:val="31C013F3"/>
    <w:rsid w:val="414978E6"/>
    <w:rsid w:val="4E3E5F31"/>
    <w:rsid w:val="5AC041E7"/>
    <w:rsid w:val="63204A1D"/>
    <w:rsid w:val="71090DCD"/>
    <w:rsid w:val="73CC611A"/>
    <w:rsid w:val="75160B48"/>
    <w:rsid w:val="7EBB3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3</Lines>
  <Paragraphs>1</Paragraphs>
  <TotalTime>0</TotalTime>
  <ScaleCrop>false</ScaleCrop>
  <LinksUpToDate>false</LinksUpToDate>
  <CharactersWithSpaces>420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2022-07-14T02:52:00Z</dcterms:created>
  <dc:creator>区投资促进服务中心</dc:creator>
  <cp:lastModifiedBy>Blue</cp:lastModifiedBy>
  <cp:lastPrinted>2020-07-13T07:00:00Z</cp:lastPrinted>
  <dcterms:modified xsi:type="dcterms:W3CDTF">2025-01-24T07:27:30Z</dcterms:modified>
  <dc:title>姓 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6A2DAD717B1E4CADB63EDB7BAB3033DD</vt:lpwstr>
  </property>
  <property fmtid="{D5CDD505-2E9C-101B-9397-08002B2CF9AE}" pid="4" name="KSOTemplateDocerSaveRecord">
    <vt:lpwstr>eyJoZGlkIjoiYmM1Nzk2OGM0YjBlN2YyMzlmZDc0YmI0Njc0MTI1NDYiLCJ1c2VySWQiOiIzMTgxNTgzNjkifQ==</vt:lpwstr>
  </property>
</Properties>
</file>