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F5CFE" w14:textId="6DF3EB73" w:rsidR="00973CAD" w:rsidRDefault="00973CAD" w:rsidP="00D3749F">
      <w:pPr>
        <w:tabs>
          <w:tab w:val="left" w:pos="867"/>
          <w:tab w:val="center" w:pos="5293"/>
        </w:tabs>
        <w:spacing w:line="700" w:lineRule="exact"/>
        <w:jc w:val="center"/>
        <w:rPr>
          <w:rFonts w:ascii="方正小标宋简体" w:eastAsia="方正小标宋简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报名信息登记表</w:t>
      </w:r>
      <w:r>
        <w:rPr>
          <w:rFonts w:ascii="方正小标宋简体" w:eastAsia="方正小标宋简体" w:hint="eastAsia"/>
          <w:b/>
          <w:szCs w:val="32"/>
        </w:rPr>
        <w:t>（应聘部门及岗位：</w:t>
      </w:r>
      <w:r>
        <w:rPr>
          <w:rFonts w:ascii="方正小标宋简体" w:eastAsia="方正小标宋简体" w:hint="eastAsia"/>
          <w:b/>
          <w:szCs w:val="32"/>
          <w:u w:val="single"/>
        </w:rPr>
        <w:t xml:space="preserve">                 </w:t>
      </w:r>
      <w:r>
        <w:rPr>
          <w:rFonts w:ascii="方正小标宋简体" w:eastAsia="方正小标宋简体" w:hint="eastAsia"/>
          <w:b/>
          <w:szCs w:val="32"/>
        </w:rPr>
        <w:t>）</w:t>
      </w:r>
    </w:p>
    <w:p w14:paraId="3E0F4062" w14:textId="4B5EB304" w:rsidR="00973CAD" w:rsidRDefault="00973CAD" w:rsidP="00012BD3">
      <w:pPr>
        <w:tabs>
          <w:tab w:val="left" w:pos="867"/>
          <w:tab w:val="center" w:pos="5293"/>
        </w:tabs>
        <w:spacing w:afterLines="50" w:after="220" w:line="400" w:lineRule="exact"/>
        <w:jc w:val="center"/>
        <w:rPr>
          <w:rFonts w:ascii="方正小标宋简体" w:eastAsia="方正小标宋简体"/>
          <w:b/>
          <w:i/>
          <w:iCs/>
          <w:color w:val="FF0000"/>
          <w:sz w:val="24"/>
        </w:rPr>
      </w:pPr>
      <w:r>
        <w:rPr>
          <w:rFonts w:ascii="方正小标宋简体" w:eastAsia="方正小标宋简体" w:hint="eastAsia"/>
          <w:b/>
          <w:i/>
          <w:iCs/>
          <w:color w:val="FF0000"/>
          <w:sz w:val="24"/>
        </w:rPr>
        <w:t>（注意：严禁调整表格和字体格式，简历提交时请删除红色字体）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382"/>
        <w:gridCol w:w="105"/>
        <w:gridCol w:w="1030"/>
        <w:gridCol w:w="282"/>
        <w:gridCol w:w="978"/>
        <w:gridCol w:w="1221"/>
        <w:gridCol w:w="1027"/>
        <w:gridCol w:w="39"/>
        <w:gridCol w:w="1970"/>
      </w:tblGrid>
      <w:tr w:rsidR="00973CAD" w14:paraId="240460DC" w14:textId="77777777">
        <w:trPr>
          <w:cantSplit/>
          <w:trHeight w:val="762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A25CDB6" w14:textId="77777777" w:rsidR="00973CAD" w:rsidRDefault="00973CA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47519E5A" w14:textId="77777777" w:rsidR="00973CAD" w:rsidRDefault="00973CAD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张三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2134B75E" w14:textId="77777777" w:rsidR="00973CAD" w:rsidRDefault="00973CA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E6B4E5D" w14:textId="77777777" w:rsidR="00973CAD" w:rsidRDefault="00973CAD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女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75AA2EFB" w14:textId="77777777" w:rsidR="00973CAD" w:rsidRDefault="00973CA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  <w:p w14:paraId="1CD9544A" w14:textId="77777777" w:rsidR="00973CAD" w:rsidRDefault="00973CAD">
            <w:pPr>
              <w:spacing w:line="400" w:lineRule="exact"/>
              <w:jc w:val="center"/>
              <w:rPr>
                <w:rFonts w:ascii="黑体" w:eastAsia="黑体"/>
                <w:spacing w:val="-30"/>
                <w:sz w:val="24"/>
              </w:rPr>
            </w:pPr>
            <w:r>
              <w:rPr>
                <w:rFonts w:ascii="黑体" w:eastAsia="黑体" w:hint="eastAsia"/>
                <w:spacing w:val="-30"/>
                <w:sz w:val="24"/>
              </w:rPr>
              <w:t>（   岁）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14:paraId="58834D29" w14:textId="77777777" w:rsidR="00973CAD" w:rsidRDefault="00973CAD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1990.03(31岁)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center"/>
          </w:tcPr>
          <w:p w14:paraId="4033F32A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免冠证件照片</w:t>
            </w:r>
          </w:p>
        </w:tc>
      </w:tr>
      <w:tr w:rsidR="00973CAD" w14:paraId="254A3279" w14:textId="77777777">
        <w:trPr>
          <w:cantSplit/>
          <w:trHeight w:val="751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704A027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 族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6780D5E7" w14:textId="77777777" w:rsidR="00973CAD" w:rsidRDefault="00973CAD">
            <w:pPr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汉族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549AE1AC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4D06CC2" w14:textId="77777777" w:rsidR="00973CAD" w:rsidRDefault="00973CAD">
            <w:pPr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四川成都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AE9302F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现居住地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14:paraId="3EEA4F85" w14:textId="77777777" w:rsidR="00973CAD" w:rsidRDefault="00973CAD">
            <w:pPr>
              <w:jc w:val="center"/>
              <w:rPr>
                <w:rFonts w:ascii="楷体_GB2312" w:eastAsia="楷体_GB2312"/>
                <w:spacing w:val="-20"/>
                <w:sz w:val="24"/>
                <w:szCs w:val="20"/>
              </w:rPr>
            </w:pPr>
            <w:r>
              <w:rPr>
                <w:rFonts w:ascii="楷体_GB2312" w:eastAsia="楷体_GB2312" w:hint="eastAsia"/>
                <w:spacing w:val="-20"/>
                <w:sz w:val="24"/>
                <w:szCs w:val="20"/>
              </w:rPr>
              <w:t>四川成都</w:t>
            </w:r>
          </w:p>
        </w:tc>
        <w:tc>
          <w:tcPr>
            <w:tcW w:w="1970" w:type="dxa"/>
            <w:vMerge/>
            <w:tcBorders>
              <w:bottom w:val="nil"/>
            </w:tcBorders>
            <w:vAlign w:val="center"/>
          </w:tcPr>
          <w:p w14:paraId="3DF96FFE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73CAD" w14:paraId="16285583" w14:textId="77777777">
        <w:trPr>
          <w:cantSplit/>
          <w:trHeight w:val="438"/>
          <w:jc w:val="center"/>
        </w:trPr>
        <w:tc>
          <w:tcPr>
            <w:tcW w:w="1326" w:type="dxa"/>
            <w:vMerge w:val="restart"/>
            <w:vAlign w:val="center"/>
          </w:tcPr>
          <w:p w14:paraId="2A7F2593" w14:textId="77777777" w:rsidR="00973CAD" w:rsidRDefault="00973CAD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政治面貌及加入时间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6AD1352B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中共党员</w:t>
            </w:r>
          </w:p>
        </w:tc>
        <w:tc>
          <w:tcPr>
            <w:tcW w:w="1030" w:type="dxa"/>
            <w:vMerge w:val="restart"/>
            <w:vAlign w:val="center"/>
          </w:tcPr>
          <w:p w14:paraId="76F1985F" w14:textId="77777777" w:rsidR="00973CAD" w:rsidRDefault="00973CAD">
            <w:pPr>
              <w:spacing w:line="280" w:lineRule="exact"/>
              <w:jc w:val="center"/>
              <w:rPr>
                <w:rFonts w:ascii="黑体" w:eastAsia="黑体"/>
                <w:spacing w:val="-6"/>
                <w:sz w:val="24"/>
              </w:rPr>
            </w:pPr>
            <w:r>
              <w:rPr>
                <w:rFonts w:ascii="黑体" w:eastAsia="黑体" w:hint="eastAsia"/>
                <w:spacing w:val="-6"/>
                <w:sz w:val="24"/>
              </w:rPr>
              <w:t>毕业时间及参工时间</w:t>
            </w:r>
          </w:p>
        </w:tc>
        <w:tc>
          <w:tcPr>
            <w:tcW w:w="1260" w:type="dxa"/>
            <w:gridSpan w:val="2"/>
            <w:vAlign w:val="center"/>
          </w:tcPr>
          <w:p w14:paraId="2D6F6821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2021.07</w:t>
            </w:r>
          </w:p>
        </w:tc>
        <w:tc>
          <w:tcPr>
            <w:tcW w:w="1221" w:type="dxa"/>
            <w:vMerge w:val="restart"/>
            <w:vAlign w:val="center"/>
          </w:tcPr>
          <w:p w14:paraId="25FA77F5" w14:textId="77777777" w:rsidR="00973CAD" w:rsidRDefault="00973CAD">
            <w:pPr>
              <w:spacing w:line="280" w:lineRule="exact"/>
              <w:jc w:val="center"/>
              <w:rPr>
                <w:rFonts w:ascii="黑体" w:eastAsia="黑体"/>
                <w:spacing w:val="-6"/>
                <w:sz w:val="24"/>
              </w:rPr>
            </w:pPr>
            <w:r>
              <w:rPr>
                <w:rFonts w:ascii="黑体" w:eastAsia="黑体" w:hint="eastAsia"/>
                <w:spacing w:val="-6"/>
                <w:sz w:val="24"/>
              </w:rPr>
              <w:t>净身高</w:t>
            </w:r>
          </w:p>
          <w:p w14:paraId="14D8ADCD" w14:textId="77777777" w:rsidR="00973CAD" w:rsidRDefault="00973CAD">
            <w:pPr>
              <w:spacing w:line="280" w:lineRule="exact"/>
              <w:jc w:val="center"/>
              <w:rPr>
                <w:rFonts w:ascii="黑体" w:eastAsia="黑体"/>
                <w:spacing w:val="-22"/>
                <w:sz w:val="24"/>
              </w:rPr>
            </w:pPr>
            <w:r>
              <w:rPr>
                <w:rFonts w:ascii="黑体" w:eastAsia="黑体" w:hint="eastAsia"/>
                <w:spacing w:val="-6"/>
                <w:sz w:val="24"/>
              </w:rPr>
              <w:t>及体重</w:t>
            </w:r>
          </w:p>
        </w:tc>
        <w:tc>
          <w:tcPr>
            <w:tcW w:w="1066" w:type="dxa"/>
            <w:gridSpan w:val="2"/>
            <w:vAlign w:val="center"/>
          </w:tcPr>
          <w:p w14:paraId="57904300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170CM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54673350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73CAD" w14:paraId="62533158" w14:textId="77777777">
        <w:trPr>
          <w:cantSplit/>
          <w:trHeight w:val="438"/>
          <w:jc w:val="center"/>
        </w:trPr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24654714" w14:textId="77777777" w:rsidR="00973CAD" w:rsidRDefault="00973CAD">
            <w:pPr>
              <w:spacing w:line="28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5C647E7D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2015.09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vAlign w:val="center"/>
          </w:tcPr>
          <w:p w14:paraId="16557268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712AFF5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2021.07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52F54257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14:paraId="25FED282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60KG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3BDE82F8" w14:textId="77777777" w:rsidR="00973CAD" w:rsidRDefault="00973CA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</w:tr>
      <w:tr w:rsidR="00973CAD" w14:paraId="45E6F2B6" w14:textId="77777777">
        <w:trPr>
          <w:cantSplit/>
          <w:trHeight w:val="584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2C98E139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 书</w:t>
            </w:r>
          </w:p>
          <w:p w14:paraId="000522E6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 件</w:t>
            </w:r>
          </w:p>
        </w:tc>
        <w:tc>
          <w:tcPr>
            <w:tcW w:w="3777" w:type="dxa"/>
            <w:gridSpan w:val="5"/>
            <w:tcBorders>
              <w:bottom w:val="single" w:sz="4" w:space="0" w:color="auto"/>
            </w:tcBorders>
            <w:vAlign w:val="center"/>
          </w:tcPr>
          <w:p w14:paraId="60188734" w14:textId="77777777" w:rsidR="00973CAD" w:rsidRDefault="00973CAD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基金从业资格证、注册会计师（通过4门）、注册安全工程师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2807B1D5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有何特长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4A3DF4D9" w14:textId="77777777" w:rsidR="00973CAD" w:rsidRDefault="00973CAD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钢琴十级、篮球运动员、舞蹈、古筝、声乐</w:t>
            </w:r>
          </w:p>
        </w:tc>
      </w:tr>
      <w:tr w:rsidR="001A4F0D" w14:paraId="62A10B46" w14:textId="77777777">
        <w:trPr>
          <w:cantSplit/>
          <w:trHeight w:val="584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0A1F06DE" w14:textId="77E93A3F" w:rsidR="001A4F0D" w:rsidRPr="001A4F0D" w:rsidRDefault="001A4F0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3777" w:type="dxa"/>
            <w:gridSpan w:val="5"/>
            <w:tcBorders>
              <w:bottom w:val="single" w:sz="4" w:space="0" w:color="auto"/>
            </w:tcBorders>
            <w:vAlign w:val="center"/>
          </w:tcPr>
          <w:p w14:paraId="63573256" w14:textId="26B3F2DC" w:rsidR="001A4F0D" w:rsidRDefault="001A4F0D" w:rsidP="001A4F0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/>
                <w:sz w:val="24"/>
              </w:rPr>
              <w:t>8900000000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7A4DD942" w14:textId="77777777" w:rsidR="001A4F0D" w:rsidRDefault="001A4F0D" w:rsidP="001A4F0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期望薪酬</w:t>
            </w:r>
          </w:p>
          <w:p w14:paraId="2332F638" w14:textId="31D7FFBC" w:rsidR="00A32F14" w:rsidRDefault="00A32F14" w:rsidP="001A4F0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（月薪）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751C882D" w14:textId="6B9B8A7B" w:rsidR="001A4F0D" w:rsidRDefault="001A4F0D" w:rsidP="001A4F0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1000+</w:t>
            </w:r>
          </w:p>
        </w:tc>
      </w:tr>
      <w:tr w:rsidR="00E30CF6" w14:paraId="43814A4C" w14:textId="77777777" w:rsidTr="000C4F15">
        <w:trPr>
          <w:cantSplit/>
          <w:trHeight w:val="584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5DA3038" w14:textId="786B1473" w:rsidR="00E30CF6" w:rsidRPr="00E30CF6" w:rsidRDefault="00E30CF6" w:rsidP="00E30CF6">
            <w:pPr>
              <w:spacing w:line="240" w:lineRule="exact"/>
              <w:ind w:leftChars="-33" w:left="-106" w:rightChars="-60" w:right="-19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通讯地址</w:t>
            </w:r>
          </w:p>
        </w:tc>
        <w:tc>
          <w:tcPr>
            <w:tcW w:w="8034" w:type="dxa"/>
            <w:gridSpan w:val="9"/>
            <w:tcBorders>
              <w:bottom w:val="single" w:sz="4" w:space="0" w:color="auto"/>
            </w:tcBorders>
            <w:vAlign w:val="center"/>
          </w:tcPr>
          <w:p w14:paraId="553DEB86" w14:textId="77777777" w:rsidR="00E30CF6" w:rsidRDefault="00E30CF6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73CAD" w14:paraId="4640C0A6" w14:textId="77777777">
        <w:trPr>
          <w:cantSplit/>
          <w:trHeight w:val="550"/>
          <w:jc w:val="center"/>
        </w:trPr>
        <w:tc>
          <w:tcPr>
            <w:tcW w:w="1326" w:type="dxa"/>
            <w:vMerge w:val="restart"/>
            <w:tcBorders>
              <w:bottom w:val="nil"/>
            </w:tcBorders>
            <w:vAlign w:val="center"/>
          </w:tcPr>
          <w:p w14:paraId="47FA0DB4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历</w:t>
            </w:r>
          </w:p>
          <w:p w14:paraId="5EEC8735" w14:textId="77777777" w:rsidR="00973CAD" w:rsidRDefault="00973CAD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位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330BEDC5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全日制</w:t>
            </w:r>
          </w:p>
          <w:p w14:paraId="6BAD7F85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  育</w:t>
            </w:r>
          </w:p>
        </w:tc>
        <w:tc>
          <w:tcPr>
            <w:tcW w:w="2290" w:type="dxa"/>
            <w:gridSpan w:val="3"/>
            <w:tcBorders>
              <w:bottom w:val="nil"/>
            </w:tcBorders>
            <w:vAlign w:val="center"/>
          </w:tcPr>
          <w:p w14:paraId="7A02132A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博士研究生</w:t>
            </w:r>
          </w:p>
          <w:p w14:paraId="3CA62A38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restart"/>
            <w:vAlign w:val="center"/>
          </w:tcPr>
          <w:p w14:paraId="4DAE78D7" w14:textId="77777777" w:rsidR="00973CAD" w:rsidRDefault="00973CAD">
            <w:pPr>
              <w:spacing w:line="300" w:lineRule="exact"/>
              <w:jc w:val="center"/>
              <w:rPr>
                <w:rFonts w:ascii="黑体" w:eastAsia="黑体"/>
                <w:spacing w:val="-12"/>
                <w:sz w:val="24"/>
              </w:rPr>
            </w:pPr>
            <w:r>
              <w:rPr>
                <w:rFonts w:ascii="黑体" w:eastAsia="黑体" w:hint="eastAsia"/>
                <w:spacing w:val="-12"/>
                <w:sz w:val="24"/>
              </w:rPr>
              <w:t>毕业院校</w:t>
            </w:r>
          </w:p>
          <w:p w14:paraId="395EA96C" w14:textId="77777777" w:rsidR="00973CAD" w:rsidRDefault="00973CAD">
            <w:pPr>
              <w:spacing w:line="300" w:lineRule="exact"/>
              <w:jc w:val="center"/>
              <w:rPr>
                <w:rFonts w:ascii="黑体" w:eastAsia="黑体"/>
                <w:spacing w:val="-12"/>
                <w:sz w:val="24"/>
              </w:rPr>
            </w:pPr>
            <w:r>
              <w:rPr>
                <w:rFonts w:ascii="黑体" w:eastAsia="黑体" w:hint="eastAsia"/>
                <w:spacing w:val="-12"/>
                <w:sz w:val="24"/>
              </w:rPr>
              <w:t>系及专业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7F965B7D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四川大学金融学</w:t>
            </w:r>
          </w:p>
        </w:tc>
      </w:tr>
      <w:tr w:rsidR="00973CAD" w14:paraId="064EC8C5" w14:textId="77777777">
        <w:trPr>
          <w:cantSplit/>
          <w:trHeight w:val="550"/>
          <w:jc w:val="center"/>
        </w:trPr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3D2B6C0F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45DD476D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550A017B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硕士研究生</w:t>
            </w:r>
          </w:p>
          <w:p w14:paraId="7BE7A033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/>
            <w:vAlign w:val="center"/>
          </w:tcPr>
          <w:p w14:paraId="7FF9C088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14:paraId="2B5C12ED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电子科技大学金融学</w:t>
            </w:r>
          </w:p>
        </w:tc>
      </w:tr>
      <w:tr w:rsidR="00973CAD" w14:paraId="26834416" w14:textId="77777777">
        <w:trPr>
          <w:cantSplit/>
          <w:trHeight w:val="550"/>
          <w:jc w:val="center"/>
        </w:trPr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1778E9A9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A8C5CC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29B8EEF0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大学本科</w:t>
            </w:r>
          </w:p>
          <w:p w14:paraId="36B34022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工学学士</w:t>
            </w:r>
          </w:p>
        </w:tc>
        <w:tc>
          <w:tcPr>
            <w:tcW w:w="1221" w:type="dxa"/>
            <w:vMerge/>
            <w:vAlign w:val="center"/>
          </w:tcPr>
          <w:p w14:paraId="15B0351E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14:paraId="23F26E6E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西南财经大学金融学</w:t>
            </w:r>
          </w:p>
        </w:tc>
      </w:tr>
      <w:tr w:rsidR="00973CAD" w14:paraId="4E76F32C" w14:textId="77777777">
        <w:trPr>
          <w:cantSplit/>
          <w:trHeight w:val="550"/>
          <w:jc w:val="center"/>
        </w:trPr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14D7B678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327FCF18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在  职</w:t>
            </w:r>
          </w:p>
          <w:p w14:paraId="6C3899B7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  育</w:t>
            </w:r>
          </w:p>
        </w:tc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526E050E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硕士研究生</w:t>
            </w:r>
          </w:p>
          <w:p w14:paraId="61C4C26D" w14:textId="77777777" w:rsidR="00973CAD" w:rsidRDefault="00973CAD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5463AF5B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14:paraId="0F4B1525" w14:textId="77777777" w:rsidR="00973CAD" w:rsidRDefault="00973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西南交通大学金融学</w:t>
            </w:r>
          </w:p>
        </w:tc>
      </w:tr>
      <w:tr w:rsidR="00973CAD" w14:paraId="1FBCB74E" w14:textId="77777777">
        <w:trPr>
          <w:cantSplit/>
          <w:trHeight w:val="680"/>
          <w:jc w:val="center"/>
        </w:trPr>
        <w:tc>
          <w:tcPr>
            <w:tcW w:w="2813" w:type="dxa"/>
            <w:gridSpan w:val="3"/>
            <w:tcBorders>
              <w:bottom w:val="single" w:sz="4" w:space="0" w:color="auto"/>
            </w:tcBorders>
            <w:vAlign w:val="center"/>
          </w:tcPr>
          <w:p w14:paraId="445BCACE" w14:textId="77777777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现就职单位、部门及岗位</w:t>
            </w:r>
          </w:p>
        </w:tc>
        <w:tc>
          <w:tcPr>
            <w:tcW w:w="6547" w:type="dxa"/>
            <w:gridSpan w:val="7"/>
            <w:tcBorders>
              <w:bottom w:val="single" w:sz="4" w:space="0" w:color="auto"/>
            </w:tcBorders>
            <w:vAlign w:val="center"/>
          </w:tcPr>
          <w:p w14:paraId="1080294A" w14:textId="77777777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</w:p>
        </w:tc>
      </w:tr>
      <w:tr w:rsidR="00973CAD" w14:paraId="6A71C2AB" w14:textId="77777777" w:rsidTr="006A158C">
        <w:trPr>
          <w:cantSplit/>
          <w:trHeight w:val="5728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25D0E063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简历</w:t>
            </w:r>
          </w:p>
          <w:p w14:paraId="593D0084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  <w:p w14:paraId="1449BDE5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  <w:p w14:paraId="6C06A9EB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i/>
                <w:iCs/>
                <w:color w:val="FF0000"/>
                <w:sz w:val="24"/>
              </w:rPr>
            </w:pPr>
            <w:r>
              <w:rPr>
                <w:rFonts w:ascii="黑体" w:eastAsia="黑体" w:hint="eastAsia"/>
                <w:i/>
                <w:iCs/>
                <w:color w:val="FF0000"/>
                <w:sz w:val="24"/>
              </w:rPr>
              <w:t>（注意：</w:t>
            </w:r>
          </w:p>
          <w:p w14:paraId="56B19142" w14:textId="77777777" w:rsidR="00973CAD" w:rsidRDefault="00973CA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i/>
                <w:iCs/>
                <w:color w:val="FF0000"/>
                <w:sz w:val="24"/>
              </w:rPr>
              <w:t>时间原则上连续不得断层）</w:t>
            </w:r>
          </w:p>
        </w:tc>
        <w:tc>
          <w:tcPr>
            <w:tcW w:w="8034" w:type="dxa"/>
            <w:gridSpan w:val="9"/>
            <w:tcBorders>
              <w:bottom w:val="single" w:sz="4" w:space="0" w:color="auto"/>
            </w:tcBorders>
            <w:vAlign w:val="center"/>
          </w:tcPr>
          <w:p w14:paraId="751E7899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学习经历（专业名次/总人数</w:t>
            </w:r>
            <w:r>
              <w:rPr>
                <w:rFonts w:ascii="楷体_GB2312" w:eastAsia="楷体_GB2312" w:hAnsi="宋体" w:hint="eastAsia"/>
                <w:i/>
                <w:iCs/>
                <w:color w:val="FF0000"/>
                <w:sz w:val="24"/>
              </w:rPr>
              <w:t>如无排名</w:t>
            </w:r>
            <w:proofErr w:type="gramStart"/>
            <w:r>
              <w:rPr>
                <w:rFonts w:ascii="楷体_GB2312" w:eastAsia="楷体_GB2312" w:hAnsi="宋体" w:hint="eastAsia"/>
                <w:i/>
                <w:iCs/>
                <w:color w:val="FF0000"/>
                <w:sz w:val="24"/>
              </w:rPr>
              <w:t>可用绩点等</w:t>
            </w:r>
            <w:proofErr w:type="gramEnd"/>
            <w:r>
              <w:rPr>
                <w:rFonts w:ascii="楷体_GB2312" w:eastAsia="楷体_GB2312" w:hAnsi="宋体" w:hint="eastAsia"/>
                <w:i/>
                <w:iCs/>
                <w:color w:val="FF0000"/>
                <w:sz w:val="24"/>
              </w:rPr>
              <w:t>方式描述学习成绩情况</w:t>
            </w:r>
            <w:r>
              <w:rPr>
                <w:rFonts w:ascii="楷体_GB2312" w:eastAsia="楷体_GB2312" w:hAnsi="宋体" w:hint="eastAsia"/>
                <w:sz w:val="24"/>
              </w:rPr>
              <w:t>、有/无挂科）：</w:t>
            </w:r>
          </w:p>
          <w:p w14:paraId="2D058DCE" w14:textId="77777777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1982.09－1986.09  四川大学会计学专业大学本科学习（1/100、有挂科）</w:t>
            </w:r>
          </w:p>
          <w:p w14:paraId="491DD401" w14:textId="77777777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1986.09－1989.09  西南财经大学会计学专业硕士研究生学习（1/100、无挂科）</w:t>
            </w:r>
          </w:p>
          <w:p w14:paraId="185AFEBC" w14:textId="77777777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1989.09－1993.07  西南交通大学会计学专业博士研究生学习（1/100、无挂科）</w:t>
            </w:r>
          </w:p>
          <w:p w14:paraId="615611D0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学术科研经历：</w:t>
            </w:r>
          </w:p>
          <w:p w14:paraId="3DF63F37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1982.09－1986.09  四川大学</w:t>
            </w:r>
            <w:r>
              <w:rPr>
                <w:rFonts w:ascii="楷体_GB2312" w:eastAsia="楷体_GB2312" w:hAnsi="宋体"/>
                <w:sz w:val="24"/>
              </w:rPr>
              <w:t>系统风险评估</w:t>
            </w:r>
            <w:r>
              <w:rPr>
                <w:rFonts w:ascii="楷体_GB2312" w:eastAsia="楷体_GB2312" w:hAnsi="宋体" w:hint="eastAsia"/>
                <w:sz w:val="24"/>
              </w:rPr>
              <w:t>课题负责人/参研人员/××</w:t>
            </w:r>
          </w:p>
          <w:p w14:paraId="2AE3F4FA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1986.09－1989.09  西南财经</w:t>
            </w:r>
            <w:r>
              <w:rPr>
                <w:rFonts w:ascii="楷体_GB2312" w:eastAsia="楷体_GB2312" w:hAnsi="宋体"/>
                <w:sz w:val="24"/>
              </w:rPr>
              <w:t>系统风险评估</w:t>
            </w:r>
            <w:r>
              <w:rPr>
                <w:rFonts w:ascii="楷体_GB2312" w:eastAsia="楷体_GB2312" w:hAnsi="宋体" w:hint="eastAsia"/>
                <w:sz w:val="24"/>
              </w:rPr>
              <w:t>课题负责人/参研人员/××</w:t>
            </w:r>
          </w:p>
          <w:p w14:paraId="0639E60D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学生工作经历：</w:t>
            </w:r>
          </w:p>
          <w:p w14:paraId="763B4248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1986.09－1989.09  西南财经大学学生会主席</w:t>
            </w:r>
          </w:p>
          <w:p w14:paraId="5A6AC1E2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1989.09－1993.07  西南交通大学物流学院二班班长</w:t>
            </w:r>
          </w:p>
          <w:p w14:paraId="4C9CF383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实习经历：</w:t>
            </w:r>
          </w:p>
          <w:p w14:paraId="3C36BE75" w14:textId="7C76B900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1993.07－2005.11  ×××公司×××部门会计岗位实习</w:t>
            </w:r>
            <w:r w:rsidR="00E80CC5">
              <w:rPr>
                <w:rFonts w:ascii="楷体_GB2312" w:eastAsia="楷体_GB2312" w:hAnsi="宋体" w:hint="eastAsia"/>
                <w:sz w:val="24"/>
              </w:rPr>
              <w:t>，实习内容X</w:t>
            </w:r>
            <w:r w:rsidR="00E80CC5">
              <w:rPr>
                <w:rFonts w:ascii="楷体_GB2312" w:eastAsia="楷体_GB2312" w:hAnsi="宋体"/>
                <w:sz w:val="24"/>
              </w:rPr>
              <w:t>XX</w:t>
            </w:r>
          </w:p>
          <w:p w14:paraId="1B356E7D" w14:textId="167F11FF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2005.11－2006.09  ×××公司×××部门会计岗位实习</w:t>
            </w:r>
            <w:r w:rsidR="00E80CC5">
              <w:rPr>
                <w:rFonts w:ascii="楷体_GB2312" w:eastAsia="楷体_GB2312" w:hAnsi="宋体" w:hint="eastAsia"/>
                <w:sz w:val="24"/>
              </w:rPr>
              <w:t>，</w:t>
            </w:r>
            <w:r w:rsidR="00E80CC5">
              <w:rPr>
                <w:rFonts w:ascii="楷体_GB2312" w:eastAsia="楷体_GB2312" w:hAnsi="宋体" w:hint="eastAsia"/>
                <w:sz w:val="24"/>
              </w:rPr>
              <w:t>实习</w:t>
            </w:r>
            <w:r w:rsidR="00E80CC5">
              <w:rPr>
                <w:rFonts w:ascii="楷体_GB2312" w:eastAsia="楷体_GB2312" w:hAnsi="宋体" w:hint="eastAsia"/>
                <w:sz w:val="24"/>
              </w:rPr>
              <w:t>内容X</w:t>
            </w:r>
            <w:r w:rsidR="00E80CC5">
              <w:rPr>
                <w:rFonts w:ascii="楷体_GB2312" w:eastAsia="楷体_GB2312" w:hAnsi="宋体"/>
                <w:sz w:val="24"/>
              </w:rPr>
              <w:t>XX</w:t>
            </w:r>
          </w:p>
          <w:p w14:paraId="6BDC7F09" w14:textId="77777777" w:rsidR="00973CAD" w:rsidRDefault="00973CAD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工作经历:</w:t>
            </w:r>
          </w:p>
          <w:p w14:paraId="05025D02" w14:textId="23E21099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2006.09－2009.03  ×××公司×××部门会计岗位工作</w:t>
            </w:r>
            <w:r w:rsidR="00E80CC5">
              <w:rPr>
                <w:rFonts w:ascii="楷体_GB2312" w:eastAsia="楷体_GB2312" w:hAnsi="宋体" w:hint="eastAsia"/>
                <w:sz w:val="24"/>
              </w:rPr>
              <w:t>，工作内容X</w:t>
            </w:r>
            <w:r w:rsidR="00E80CC5">
              <w:rPr>
                <w:rFonts w:ascii="楷体_GB2312" w:eastAsia="楷体_GB2312" w:hAnsi="宋体"/>
                <w:sz w:val="24"/>
              </w:rPr>
              <w:t>XX</w:t>
            </w:r>
          </w:p>
          <w:p w14:paraId="46B6B605" w14:textId="32A37076" w:rsidR="00973CAD" w:rsidRDefault="00973CAD">
            <w:pPr>
              <w:spacing w:line="300" w:lineRule="exact"/>
              <w:ind w:left="2160" w:hangingChars="900" w:hanging="21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2009.03－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        </w:t>
            </w:r>
            <w:r>
              <w:rPr>
                <w:rFonts w:ascii="楷体_GB2312" w:eastAsia="楷体_GB2312" w:hAnsi="宋体" w:hint="eastAsia"/>
                <w:sz w:val="24"/>
              </w:rPr>
              <w:t>×××公司财务部经理</w:t>
            </w:r>
            <w:r w:rsidR="00E80CC5">
              <w:rPr>
                <w:rFonts w:ascii="楷体_GB2312" w:eastAsia="楷体_GB2312" w:hAnsi="宋体" w:hint="eastAsia"/>
                <w:sz w:val="24"/>
              </w:rPr>
              <w:t>，工作内容X</w:t>
            </w:r>
            <w:r w:rsidR="00E80CC5">
              <w:rPr>
                <w:rFonts w:ascii="楷体_GB2312" w:eastAsia="楷体_GB2312" w:hAnsi="宋体"/>
                <w:sz w:val="24"/>
              </w:rPr>
              <w:t>XX</w:t>
            </w:r>
          </w:p>
        </w:tc>
      </w:tr>
      <w:tr w:rsidR="00973CAD" w14:paraId="5B9F383F" w14:textId="77777777">
        <w:trPr>
          <w:trHeight w:val="1680"/>
          <w:jc w:val="center"/>
        </w:trPr>
        <w:tc>
          <w:tcPr>
            <w:tcW w:w="1326" w:type="dxa"/>
            <w:vAlign w:val="center"/>
          </w:tcPr>
          <w:p w14:paraId="294606B2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获</w:t>
            </w:r>
          </w:p>
          <w:p w14:paraId="7E7B95B4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</w:t>
            </w:r>
          </w:p>
          <w:p w14:paraId="662B1FB0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14:paraId="1F6B822C" w14:textId="77777777" w:rsidR="00973CAD" w:rsidRDefault="00973CAD">
            <w:pPr>
              <w:jc w:val="center"/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况</w:t>
            </w:r>
            <w:proofErr w:type="gramEnd"/>
          </w:p>
        </w:tc>
        <w:tc>
          <w:tcPr>
            <w:tcW w:w="8034" w:type="dxa"/>
            <w:gridSpan w:val="9"/>
            <w:vAlign w:val="center"/>
          </w:tcPr>
          <w:p w14:paraId="7A6DA6A6" w14:textId="77777777" w:rsidR="00973CAD" w:rsidRDefault="00973CAD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2018.09四川大学学业奖学金；2018.10西南财经大学校三好、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校优干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；2013.10国家励志奖学金；2020.01全国数学建模竞赛二等奖；XX市优秀青年；XX市舞蹈比赛一等奖；XX公司优秀员工</w:t>
            </w:r>
          </w:p>
        </w:tc>
      </w:tr>
      <w:tr w:rsidR="00231830" w14:paraId="7EA209EC" w14:textId="77777777">
        <w:trPr>
          <w:trHeight w:val="1680"/>
          <w:jc w:val="center"/>
        </w:trPr>
        <w:tc>
          <w:tcPr>
            <w:tcW w:w="1326" w:type="dxa"/>
            <w:vAlign w:val="center"/>
          </w:tcPr>
          <w:p w14:paraId="063DB22A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自</w:t>
            </w:r>
          </w:p>
          <w:p w14:paraId="07E8B09B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我</w:t>
            </w:r>
          </w:p>
          <w:p w14:paraId="04CBD865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评</w:t>
            </w:r>
          </w:p>
          <w:p w14:paraId="1B394301" w14:textId="77777777" w:rsidR="00231830" w:rsidRPr="00231830" w:rsidRDefault="002318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价</w:t>
            </w:r>
          </w:p>
        </w:tc>
        <w:tc>
          <w:tcPr>
            <w:tcW w:w="8034" w:type="dxa"/>
            <w:gridSpan w:val="9"/>
            <w:vAlign w:val="center"/>
          </w:tcPr>
          <w:p w14:paraId="7ECC4C8F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 w:rsidR="00231830" w14:paraId="7E1820BD" w14:textId="77777777" w:rsidTr="00231830">
        <w:trPr>
          <w:trHeight w:val="560"/>
          <w:jc w:val="center"/>
        </w:trPr>
        <w:tc>
          <w:tcPr>
            <w:tcW w:w="1326" w:type="dxa"/>
            <w:vMerge w:val="restart"/>
            <w:vAlign w:val="center"/>
          </w:tcPr>
          <w:p w14:paraId="2963AC3B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家庭成员及主要社会关系</w:t>
            </w:r>
          </w:p>
        </w:tc>
        <w:tc>
          <w:tcPr>
            <w:tcW w:w="1382" w:type="dxa"/>
            <w:vAlign w:val="center"/>
          </w:tcPr>
          <w:p w14:paraId="6FD312E5" w14:textId="77777777" w:rsidR="00231830" w:rsidRPr="00231830" w:rsidRDefault="00231830" w:rsidP="00231830">
            <w:pPr>
              <w:jc w:val="center"/>
              <w:rPr>
                <w:rFonts w:ascii="黑体" w:eastAsia="黑体"/>
                <w:sz w:val="24"/>
              </w:rPr>
            </w:pPr>
            <w:r w:rsidRPr="00231830">
              <w:rPr>
                <w:rFonts w:ascii="黑体" w:eastAsia="黑体" w:hint="eastAsia"/>
                <w:sz w:val="24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14:paraId="0F88D5A1" w14:textId="77777777" w:rsidR="00231830" w:rsidRPr="00231830" w:rsidRDefault="00231830" w:rsidP="00231830">
            <w:pPr>
              <w:jc w:val="center"/>
              <w:rPr>
                <w:rFonts w:ascii="黑体" w:eastAsia="黑体"/>
                <w:sz w:val="24"/>
              </w:rPr>
            </w:pPr>
            <w:r w:rsidRPr="00231830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3226" w:type="dxa"/>
            <w:gridSpan w:val="3"/>
            <w:vAlign w:val="center"/>
          </w:tcPr>
          <w:p w14:paraId="0F782D79" w14:textId="77777777" w:rsidR="00231830" w:rsidRPr="00231830" w:rsidRDefault="00231830" w:rsidP="00231830">
            <w:pPr>
              <w:jc w:val="center"/>
              <w:rPr>
                <w:rFonts w:ascii="黑体" w:eastAsia="黑体"/>
                <w:sz w:val="24"/>
              </w:rPr>
            </w:pPr>
            <w:r w:rsidRPr="00231830">
              <w:rPr>
                <w:rFonts w:ascii="黑体" w:eastAsia="黑体" w:hint="eastAsia"/>
                <w:sz w:val="24"/>
              </w:rPr>
              <w:t>工作单位及职务</w:t>
            </w:r>
          </w:p>
        </w:tc>
        <w:tc>
          <w:tcPr>
            <w:tcW w:w="2009" w:type="dxa"/>
            <w:gridSpan w:val="2"/>
            <w:vAlign w:val="center"/>
          </w:tcPr>
          <w:p w14:paraId="10754657" w14:textId="77777777" w:rsidR="00231830" w:rsidRPr="00231830" w:rsidRDefault="00231830" w:rsidP="00231830">
            <w:pPr>
              <w:jc w:val="center"/>
              <w:rPr>
                <w:rFonts w:ascii="黑体" w:eastAsia="黑体"/>
                <w:sz w:val="24"/>
              </w:rPr>
            </w:pPr>
            <w:r w:rsidRPr="00231830"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231830" w14:paraId="6736082F" w14:textId="77777777" w:rsidTr="00231830">
        <w:trPr>
          <w:trHeight w:val="560"/>
          <w:jc w:val="center"/>
        </w:trPr>
        <w:tc>
          <w:tcPr>
            <w:tcW w:w="1326" w:type="dxa"/>
            <w:vMerge/>
            <w:vAlign w:val="center"/>
          </w:tcPr>
          <w:p w14:paraId="7EACE825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A52CC73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57A3F1A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 w14:paraId="1DD3B4CB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5DCB9C3F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 w:rsidR="00231830" w14:paraId="05142467" w14:textId="77777777" w:rsidTr="00231830">
        <w:trPr>
          <w:trHeight w:val="560"/>
          <w:jc w:val="center"/>
        </w:trPr>
        <w:tc>
          <w:tcPr>
            <w:tcW w:w="1326" w:type="dxa"/>
            <w:vMerge/>
            <w:vAlign w:val="center"/>
          </w:tcPr>
          <w:p w14:paraId="1EE4D11D" w14:textId="77777777" w:rsidR="00231830" w:rsidRDefault="0023183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B36F770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BF5C7B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 w14:paraId="464B9786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5D00DC66" w14:textId="77777777" w:rsidR="00231830" w:rsidRDefault="0023183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</w:tbl>
    <w:p w14:paraId="70C533BE" w14:textId="77777777" w:rsidR="00973CAD" w:rsidRDefault="00973CAD">
      <w:pPr>
        <w:spacing w:line="20" w:lineRule="exact"/>
        <w:jc w:val="center"/>
      </w:pPr>
    </w:p>
    <w:sectPr w:rsidR="00973CAD">
      <w:headerReference w:type="default" r:id="rId6"/>
      <w:pgSz w:w="11906" w:h="16838"/>
      <w:pgMar w:top="850" w:right="720" w:bottom="567" w:left="720" w:header="851" w:footer="992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ECCFA" w14:textId="77777777" w:rsidR="00B241C9" w:rsidRDefault="00B241C9" w:rsidP="00E30CF6">
      <w:r>
        <w:separator/>
      </w:r>
    </w:p>
  </w:endnote>
  <w:endnote w:type="continuationSeparator" w:id="0">
    <w:p w14:paraId="70329E68" w14:textId="77777777" w:rsidR="00B241C9" w:rsidRDefault="00B241C9" w:rsidP="00E3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方正黄草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EAD41" w14:textId="77777777" w:rsidR="00B241C9" w:rsidRDefault="00B241C9" w:rsidP="00E30CF6">
      <w:r>
        <w:separator/>
      </w:r>
    </w:p>
  </w:footnote>
  <w:footnote w:type="continuationSeparator" w:id="0">
    <w:p w14:paraId="52140D32" w14:textId="77777777" w:rsidR="00B241C9" w:rsidRDefault="00B241C9" w:rsidP="00E3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5A16" w14:textId="77777777" w:rsidR="006A158C" w:rsidRPr="00235258" w:rsidRDefault="006A158C" w:rsidP="006A158C">
    <w:pPr>
      <w:ind w:leftChars="177" w:left="566" w:rightChars="-370" w:right="-1184"/>
      <w:rPr>
        <w:rFonts w:ascii="Microsoft YaHei Light" w:eastAsia="Microsoft YaHei Light" w:hAnsi="Microsoft YaHei Light"/>
      </w:rPr>
    </w:pPr>
    <w:r>
      <w:rPr>
        <w:rFonts w:ascii="方正黄草简体" w:eastAsia="方正黄草简体" w:hAnsi="方正黄草简体" w:hint="eastAsia"/>
        <w:noProof/>
        <w:spacing w:val="-20"/>
      </w:rPr>
      <w:drawing>
        <wp:anchor distT="0" distB="0" distL="114300" distR="114300" simplePos="0" relativeHeight="251659264" behindDoc="0" locked="0" layoutInCell="1" allowOverlap="1" wp14:anchorId="425BED30" wp14:editId="263588B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04800" cy="30480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258">
      <w:rPr>
        <w:rFonts w:ascii="方正黄草简体" w:eastAsia="方正黄草简体" w:hAnsi="方正黄草简体" w:hint="eastAsia"/>
        <w:spacing w:val="-20"/>
      </w:rPr>
      <w:t>四川领航两新组织培训学院</w:t>
    </w:r>
    <w:r>
      <w:rPr>
        <w:rFonts w:hint="eastAsia"/>
      </w:rPr>
      <w:t xml:space="preserve"> </w:t>
    </w:r>
    <w:r>
      <w:t xml:space="preserve">                        </w:t>
    </w:r>
    <w:r w:rsidRPr="00235258">
      <w:rPr>
        <w:rFonts w:ascii="Microsoft YaHei Light" w:eastAsia="Microsoft YaHei Light" w:hAnsi="Microsoft YaHei Light"/>
        <w:sz w:val="24"/>
        <w:szCs w:val="20"/>
      </w:rPr>
      <w:t xml:space="preserve"> </w:t>
    </w:r>
    <w:r w:rsidRPr="00235258">
      <w:rPr>
        <w:rFonts w:ascii="Microsoft YaHei Light" w:eastAsia="Microsoft YaHei Light" w:hAnsi="Microsoft YaHei Light" w:hint="eastAsia"/>
        <w:sz w:val="24"/>
        <w:szCs w:val="20"/>
      </w:rPr>
      <w:t xml:space="preserve">登记时间： </w:t>
    </w:r>
    <w:r w:rsidRPr="00235258">
      <w:rPr>
        <w:rFonts w:ascii="Microsoft YaHei Light" w:eastAsia="Microsoft YaHei Light" w:hAnsi="Microsoft YaHei Light"/>
        <w:sz w:val="24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7B"/>
    <w:rsid w:val="00005CD9"/>
    <w:rsid w:val="00012BD3"/>
    <w:rsid w:val="00193CCD"/>
    <w:rsid w:val="001A4F0D"/>
    <w:rsid w:val="00231830"/>
    <w:rsid w:val="003D1B70"/>
    <w:rsid w:val="004F6D34"/>
    <w:rsid w:val="005E24F8"/>
    <w:rsid w:val="006A158C"/>
    <w:rsid w:val="006D427B"/>
    <w:rsid w:val="006E7AB7"/>
    <w:rsid w:val="006F0247"/>
    <w:rsid w:val="0083245A"/>
    <w:rsid w:val="00912A45"/>
    <w:rsid w:val="00966ACA"/>
    <w:rsid w:val="00973CAD"/>
    <w:rsid w:val="00A32F14"/>
    <w:rsid w:val="00A37E7A"/>
    <w:rsid w:val="00B06472"/>
    <w:rsid w:val="00B241C9"/>
    <w:rsid w:val="00B861CA"/>
    <w:rsid w:val="00CC50D3"/>
    <w:rsid w:val="00D3749F"/>
    <w:rsid w:val="00DD7DE5"/>
    <w:rsid w:val="00E11F1F"/>
    <w:rsid w:val="00E20068"/>
    <w:rsid w:val="00E30CF6"/>
    <w:rsid w:val="00E80CC5"/>
    <w:rsid w:val="00EC7B75"/>
    <w:rsid w:val="00F422BE"/>
    <w:rsid w:val="00F829D4"/>
    <w:rsid w:val="00FA1D95"/>
    <w:rsid w:val="00FD0584"/>
    <w:rsid w:val="01045891"/>
    <w:rsid w:val="013C02B4"/>
    <w:rsid w:val="0183453D"/>
    <w:rsid w:val="019528CF"/>
    <w:rsid w:val="04545D1C"/>
    <w:rsid w:val="047A0095"/>
    <w:rsid w:val="04992EF0"/>
    <w:rsid w:val="050F05B1"/>
    <w:rsid w:val="06606BFB"/>
    <w:rsid w:val="06A53D18"/>
    <w:rsid w:val="07B75BFC"/>
    <w:rsid w:val="09E44D0D"/>
    <w:rsid w:val="0A870BFA"/>
    <w:rsid w:val="0AC36055"/>
    <w:rsid w:val="0B9661CA"/>
    <w:rsid w:val="0BAB13DF"/>
    <w:rsid w:val="0BCE772C"/>
    <w:rsid w:val="0CBB07DC"/>
    <w:rsid w:val="0E7B19D3"/>
    <w:rsid w:val="0FCC61ED"/>
    <w:rsid w:val="11D14FEA"/>
    <w:rsid w:val="1209283C"/>
    <w:rsid w:val="12204478"/>
    <w:rsid w:val="12F314A4"/>
    <w:rsid w:val="148E22F6"/>
    <w:rsid w:val="15834435"/>
    <w:rsid w:val="15B01928"/>
    <w:rsid w:val="1A8A58C2"/>
    <w:rsid w:val="1AFF1F8B"/>
    <w:rsid w:val="1C505C41"/>
    <w:rsid w:val="1F7E6617"/>
    <w:rsid w:val="1F9D61AE"/>
    <w:rsid w:val="21355948"/>
    <w:rsid w:val="21DF0EC4"/>
    <w:rsid w:val="228D23D3"/>
    <w:rsid w:val="22965A26"/>
    <w:rsid w:val="22AD68C2"/>
    <w:rsid w:val="230B24F0"/>
    <w:rsid w:val="231177A3"/>
    <w:rsid w:val="23272B22"/>
    <w:rsid w:val="24C74CAC"/>
    <w:rsid w:val="269A5A41"/>
    <w:rsid w:val="26DE61BB"/>
    <w:rsid w:val="26F176CF"/>
    <w:rsid w:val="28FA02A6"/>
    <w:rsid w:val="295F748A"/>
    <w:rsid w:val="298B5079"/>
    <w:rsid w:val="29A36C44"/>
    <w:rsid w:val="2B0F6376"/>
    <w:rsid w:val="2C1F083A"/>
    <w:rsid w:val="2D9E2C1D"/>
    <w:rsid w:val="2E0C1888"/>
    <w:rsid w:val="2F04611A"/>
    <w:rsid w:val="300264A9"/>
    <w:rsid w:val="31842C60"/>
    <w:rsid w:val="34D33DCA"/>
    <w:rsid w:val="360F36CE"/>
    <w:rsid w:val="37532873"/>
    <w:rsid w:val="38763ED8"/>
    <w:rsid w:val="38D2365A"/>
    <w:rsid w:val="392A3654"/>
    <w:rsid w:val="39571135"/>
    <w:rsid w:val="39FA4A9D"/>
    <w:rsid w:val="3A9E4323"/>
    <w:rsid w:val="3A9F139E"/>
    <w:rsid w:val="3AA07EA3"/>
    <w:rsid w:val="3BFA0D27"/>
    <w:rsid w:val="3C76404C"/>
    <w:rsid w:val="3D11290C"/>
    <w:rsid w:val="3D6557F9"/>
    <w:rsid w:val="3E5A7DF8"/>
    <w:rsid w:val="3EF53F5D"/>
    <w:rsid w:val="3F9B0FC1"/>
    <w:rsid w:val="41BE244C"/>
    <w:rsid w:val="425D7555"/>
    <w:rsid w:val="43301127"/>
    <w:rsid w:val="434A043B"/>
    <w:rsid w:val="436A62B0"/>
    <w:rsid w:val="43E07A64"/>
    <w:rsid w:val="44EB17B9"/>
    <w:rsid w:val="45360384"/>
    <w:rsid w:val="464E0242"/>
    <w:rsid w:val="475B4AC2"/>
    <w:rsid w:val="47B82BBF"/>
    <w:rsid w:val="487F4F70"/>
    <w:rsid w:val="48F33AD1"/>
    <w:rsid w:val="491E3825"/>
    <w:rsid w:val="498A47F6"/>
    <w:rsid w:val="49ED1B20"/>
    <w:rsid w:val="4A6E5423"/>
    <w:rsid w:val="4BB12414"/>
    <w:rsid w:val="4CA566E2"/>
    <w:rsid w:val="4DC937EA"/>
    <w:rsid w:val="4E3046D1"/>
    <w:rsid w:val="4FBA1AA6"/>
    <w:rsid w:val="4FD75F7B"/>
    <w:rsid w:val="4FE228F5"/>
    <w:rsid w:val="506A0203"/>
    <w:rsid w:val="50A713AF"/>
    <w:rsid w:val="50A80E55"/>
    <w:rsid w:val="5133435D"/>
    <w:rsid w:val="51900D1F"/>
    <w:rsid w:val="53311AB3"/>
    <w:rsid w:val="53E43F94"/>
    <w:rsid w:val="54154A62"/>
    <w:rsid w:val="54843081"/>
    <w:rsid w:val="55C2526E"/>
    <w:rsid w:val="56317046"/>
    <w:rsid w:val="5666542A"/>
    <w:rsid w:val="567C640D"/>
    <w:rsid w:val="56F213DE"/>
    <w:rsid w:val="583B3466"/>
    <w:rsid w:val="58AF294A"/>
    <w:rsid w:val="59C535A6"/>
    <w:rsid w:val="5AB97070"/>
    <w:rsid w:val="5AC17976"/>
    <w:rsid w:val="5C2F5FC8"/>
    <w:rsid w:val="5C7519CB"/>
    <w:rsid w:val="5CC3476E"/>
    <w:rsid w:val="5D325FEB"/>
    <w:rsid w:val="5DC30AA9"/>
    <w:rsid w:val="5E032762"/>
    <w:rsid w:val="5F013C4C"/>
    <w:rsid w:val="5FEC4571"/>
    <w:rsid w:val="5FFA4DCD"/>
    <w:rsid w:val="606E41D1"/>
    <w:rsid w:val="60B41938"/>
    <w:rsid w:val="60CA633C"/>
    <w:rsid w:val="611902CA"/>
    <w:rsid w:val="615321C3"/>
    <w:rsid w:val="639C2195"/>
    <w:rsid w:val="65524B63"/>
    <w:rsid w:val="666F4823"/>
    <w:rsid w:val="675B520F"/>
    <w:rsid w:val="67BB3D00"/>
    <w:rsid w:val="69343983"/>
    <w:rsid w:val="694A4441"/>
    <w:rsid w:val="69684CB3"/>
    <w:rsid w:val="699C0A67"/>
    <w:rsid w:val="6A174CDE"/>
    <w:rsid w:val="6A3006C8"/>
    <w:rsid w:val="6ACC3203"/>
    <w:rsid w:val="6CF7584B"/>
    <w:rsid w:val="6D2173BD"/>
    <w:rsid w:val="6D5D1E11"/>
    <w:rsid w:val="6DD2481D"/>
    <w:rsid w:val="6E327D7D"/>
    <w:rsid w:val="6F5C4ECE"/>
    <w:rsid w:val="6F6F329F"/>
    <w:rsid w:val="6F986FDF"/>
    <w:rsid w:val="70717B77"/>
    <w:rsid w:val="721247B4"/>
    <w:rsid w:val="72CC4119"/>
    <w:rsid w:val="73100ED9"/>
    <w:rsid w:val="75461BD4"/>
    <w:rsid w:val="75A509AF"/>
    <w:rsid w:val="76B32B55"/>
    <w:rsid w:val="77903967"/>
    <w:rsid w:val="79156E0F"/>
    <w:rsid w:val="799139C7"/>
    <w:rsid w:val="7A1A39BC"/>
    <w:rsid w:val="7C642E1B"/>
    <w:rsid w:val="7C8A4E29"/>
    <w:rsid w:val="7EF10466"/>
    <w:rsid w:val="7E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09A33"/>
  <w15:chartTrackingRefBased/>
  <w15:docId w15:val="{FC36862A-C541-4BAD-8530-D88D004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_GB2312" w:eastAsia="楷体_GB2312"/>
      <w:sz w:val="24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subject/>
  <dc:creator>jhon</dc:creator>
  <cp:keywords/>
  <dc:description/>
  <cp:lastModifiedBy>Sa Suki</cp:lastModifiedBy>
  <cp:revision>4</cp:revision>
  <cp:lastPrinted>2021-06-05T10:34:00Z</cp:lastPrinted>
  <dcterms:created xsi:type="dcterms:W3CDTF">2023-12-22T09:57:00Z</dcterms:created>
  <dcterms:modified xsi:type="dcterms:W3CDTF">2024-02-28T00:51:00Z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DD80C8C29F52404BBDA1B35326A16316</vt:lpwstr>
  </property>
</Properties>
</file>