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>
      <w:pPr>
        <w:snapToGrid w:val="0"/>
        <w:spacing w:after="156" w:afterLines="50" w:line="700" w:lineRule="exact"/>
        <w:jc w:val="center"/>
        <w:rPr>
          <w:rFonts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202</w:t>
      </w:r>
      <w:r>
        <w:rPr>
          <w:rFonts w:ascii="方正大标宋简体" w:hAnsi="方正大标宋简体" w:eastAsia="方正大标宋简体" w:cs="方正大标宋简体"/>
          <w:sz w:val="40"/>
          <w:szCs w:val="40"/>
        </w:rPr>
        <w:t>5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年阳新县第一中学校园招聘教师报名表</w:t>
      </w:r>
    </w:p>
    <w:tbl>
      <w:tblPr>
        <w:tblStyle w:val="4"/>
        <w:tblpPr w:leftFromText="180" w:rightFromText="180" w:vertAnchor="text" w:horzAnchor="margin" w:tblpXSpec="center" w:tblpY="2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96"/>
        <w:gridCol w:w="664"/>
        <w:gridCol w:w="840"/>
        <w:gridCol w:w="780"/>
        <w:gridCol w:w="1619"/>
        <w:gridCol w:w="1051"/>
        <w:gridCol w:w="54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</w:t>
            </w:r>
            <w:r>
              <w:rPr>
                <w:rFonts w:hint="eastAsia" w:ascii="Times New Roman" w:hAnsi="Times New Roman"/>
                <w:sz w:val="24"/>
              </w:rPr>
              <w:t>生</w:t>
            </w: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  码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21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取得教师资格证学段及学科</w:t>
            </w:r>
          </w:p>
        </w:tc>
        <w:tc>
          <w:tcPr>
            <w:tcW w:w="156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毕业院校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所学专业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报考岗位名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</w:t>
            </w:r>
            <w:r>
              <w:rPr>
                <w:rFonts w:ascii="Times New Roman" w:hAnsi="Times New Roman"/>
                <w:sz w:val="24"/>
              </w:rPr>
              <w:t>岗位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代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码</w:t>
            </w: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</w:t>
            </w: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7224" w:type="dxa"/>
            <w:gridSpan w:val="7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审查意见</w:t>
            </w:r>
          </w:p>
        </w:tc>
        <w:tc>
          <w:tcPr>
            <w:tcW w:w="7224" w:type="dxa"/>
            <w:gridSpan w:val="7"/>
            <w:vAlign w:val="center"/>
          </w:tcPr>
          <w:p>
            <w:pPr>
              <w:ind w:firstLine="3292" w:firstLineChars="1372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3292" w:firstLineChars="1372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3292" w:firstLineChars="1372"/>
              <w:rPr>
                <w:rFonts w:ascii="宋体" w:hAnsi="宋体" w:cs="宋体"/>
                <w:bCs/>
                <w:sz w:val="24"/>
              </w:rPr>
            </w:pPr>
          </w:p>
          <w:p>
            <w:pPr>
              <w:ind w:firstLine="3532" w:firstLineChars="1472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审核人签字：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202</w:t>
            </w:r>
            <w:r>
              <w:rPr>
                <w:rFonts w:ascii="宋体" w:hAnsi="宋体" w:cs="宋体"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注</w:t>
            </w:r>
          </w:p>
        </w:tc>
        <w:tc>
          <w:tcPr>
            <w:tcW w:w="72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3292" w:firstLineChars="1372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承诺书</w:t>
            </w:r>
          </w:p>
          <w:p>
            <w:pPr>
              <w:spacing w:line="120" w:lineRule="exact"/>
              <w:ind w:firstLine="3292" w:firstLineChars="1372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本人保证提交的信息资料及相关材料真实、有效, 如有弄虚作假的行为，一律按有关文件要求，取消本人聘用资格，并承担因此造成的一切责任，接受相应处罚。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承诺人：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202</w:t>
            </w:r>
            <w:r>
              <w:rPr>
                <w:rFonts w:ascii="宋体" w:hAnsi="宋体" w:cs="宋体"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</w:pPr>
    </w:p>
    <w:sectPr>
      <w:pgSz w:w="11906" w:h="16838"/>
      <w:pgMar w:top="964" w:right="680" w:bottom="1134" w:left="907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mIzNDA4ZWJlNzYxNzg4MDFiMWU1YjBhZDRkNzcifQ=="/>
  </w:docVars>
  <w:rsids>
    <w:rsidRoot w:val="3F482D39"/>
    <w:rsid w:val="00020F38"/>
    <w:rsid w:val="00045263"/>
    <w:rsid w:val="00343732"/>
    <w:rsid w:val="00391BD0"/>
    <w:rsid w:val="00974C3C"/>
    <w:rsid w:val="00AB1F5A"/>
    <w:rsid w:val="00D32E0B"/>
    <w:rsid w:val="00DA065D"/>
    <w:rsid w:val="00ED5986"/>
    <w:rsid w:val="049D6D5B"/>
    <w:rsid w:val="091671DC"/>
    <w:rsid w:val="0EB372F6"/>
    <w:rsid w:val="119378AE"/>
    <w:rsid w:val="121C5A0D"/>
    <w:rsid w:val="159863B1"/>
    <w:rsid w:val="1C2F0301"/>
    <w:rsid w:val="237A70F6"/>
    <w:rsid w:val="262D66A1"/>
    <w:rsid w:val="2D2572CB"/>
    <w:rsid w:val="2E510D61"/>
    <w:rsid w:val="2EF82DAA"/>
    <w:rsid w:val="37B855F7"/>
    <w:rsid w:val="3B3B4F65"/>
    <w:rsid w:val="3F482D39"/>
    <w:rsid w:val="4120150E"/>
    <w:rsid w:val="41FF5BD7"/>
    <w:rsid w:val="44A1052F"/>
    <w:rsid w:val="4A3B05BB"/>
    <w:rsid w:val="4BC13264"/>
    <w:rsid w:val="4C2A45FB"/>
    <w:rsid w:val="4C6C13E1"/>
    <w:rsid w:val="4EEB0104"/>
    <w:rsid w:val="61581B1D"/>
    <w:rsid w:val="673E6F4F"/>
    <w:rsid w:val="6B886F14"/>
    <w:rsid w:val="6CB542C8"/>
    <w:rsid w:val="6DB222F9"/>
    <w:rsid w:val="736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902</Words>
  <Characters>5145</Characters>
  <Lines>42</Lines>
  <Paragraphs>12</Paragraphs>
  <TotalTime>2</TotalTime>
  <ScaleCrop>false</ScaleCrop>
  <LinksUpToDate>false</LinksUpToDate>
  <CharactersWithSpaces>6035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2025-02-07T02:41:00Z</dcterms:created>
  <dc:creator>小笨笨</dc:creator>
  <cp:lastModifiedBy>小笨笨</cp:lastModifiedBy>
  <cp:lastPrinted>2025-02-10T00:53:00Z</cp:lastPrinted>
  <dcterms:modified xsi:type="dcterms:W3CDTF">2025-02-11T01:17:30Z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E929DDBD421E429083C5D21844BF8636_11</vt:lpwstr>
  </property>
</Properties>
</file>