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leftChars="0" w:right="0" w:rightChars="0" w:firstLine="0"/>
        <w:jc w:val="left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  <w:t>应聘人员登记表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应聘岗位：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填表日期：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50"/>
        <w:gridCol w:w="180"/>
        <w:gridCol w:w="766"/>
        <w:gridCol w:w="584"/>
        <w:gridCol w:w="692"/>
        <w:gridCol w:w="568"/>
        <w:gridCol w:w="1700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31" w:firstLineChars="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6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个人学习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工作主要简历</w:t>
            </w:r>
          </w:p>
        </w:tc>
        <w:tc>
          <w:tcPr>
            <w:tcW w:w="8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家庭主要成员及重要社会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郑重承诺：本人所填表中内容均属实，如有不实，自愿承担相应责任。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u w:val="single"/>
          <w:lang w:val="en-US" w:eastAsia="zh-CN"/>
        </w:rPr>
        <w:t>个人签字确认：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u w:val="single"/>
          <w:lang w:val="en-US" w:eastAsia="zh-CN"/>
        </w:rPr>
        <w:t xml:space="preserve">     </w:t>
      </w:r>
    </w:p>
    <w:sectPr>
      <w:pgSz w:w="11906" w:h="16838"/>
      <w:pgMar w:top="1417" w:right="1361" w:bottom="1417" w:left="1531" w:header="851" w:footer="1644" w:gutter="0"/>
      <w:paperSrc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24D00"/>
    <w:rsid w:val="01D33047"/>
    <w:rsid w:val="10504210"/>
    <w:rsid w:val="144C13C5"/>
    <w:rsid w:val="147219E2"/>
    <w:rsid w:val="29615060"/>
    <w:rsid w:val="2ADB4748"/>
    <w:rsid w:val="2CFD7F0F"/>
    <w:rsid w:val="5CA627A9"/>
    <w:rsid w:val="628C463F"/>
    <w:rsid w:val="6BD33616"/>
    <w:rsid w:val="7272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2025-02-11T01:04:00Z</dcterms:created>
  <dc:creator>卢刚</dc:creator>
  <cp:lastModifiedBy>卢刚</cp:lastModifiedBy>
  <dcterms:modified xsi:type="dcterms:W3CDTF">2025-02-11T01:05:30Z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9D41CB53970B4AA38B27EA0B6E2FC89D</vt:lpwstr>
  </property>
</Properties>
</file>