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9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both"/>
        <w:rPr>
          <w:rFonts w:hint="default" w:ascii="微软雅黑" w:hAnsi="微软雅黑" w:eastAsia="微软雅黑" w:cs="微软雅黑"/>
          <w:b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附件2：资格复核所需材料及要求</w:t>
      </w:r>
    </w:p>
    <w:p w14:paraId="093B6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420" w:firstLineChars="200"/>
        <w:jc w:val="both"/>
        <w:rPr>
          <w:color w:val="auto"/>
        </w:rPr>
      </w:pPr>
    </w:p>
    <w:p w14:paraId="1DE311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请考生在规定时间内，提供以下材料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原件彩色扫描件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：</w:t>
      </w:r>
    </w:p>
    <w:p w14:paraId="4E80D3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1.第二代身份证原件正反面;</w:t>
      </w:r>
    </w:p>
    <w:p w14:paraId="7AF9A5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2.按《岗位表》“报考资格条件”要求，提供相应的学历、学位证书，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教育部学历证书电子注册备案表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中国高等教育学位在线验证报告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、教育部留学服务中心出具的学历学位认证书等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；</w:t>
      </w:r>
    </w:p>
    <w:p w14:paraId="5C26AC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3.按《岗位表》“报考资格条件”要求，提供相关职称、职（执）业资格等各项资格认定证书。《岗位表》未要求的无需提供;</w:t>
      </w:r>
    </w:p>
    <w:p w14:paraId="324126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按《岗位表》“报考资格条件”要求，需有工作经历的，考生须提供岗位工作经历的劳动合同、社保缴费明细证明或工作证明（含具体工作时间、年限、工作内容及公章)，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报名审核时要求补充的工作佐证材料，须一并提供。《岗位表》未要求的无需提供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；</w:t>
      </w:r>
    </w:p>
    <w:p w14:paraId="7532F0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5.按《岗位表》“报考资格条件”要求，提供其他相关资料，《岗位表》未要求的无需提供。</w:t>
      </w:r>
    </w:p>
    <w:p w14:paraId="4CCC70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不按照指定方式参加资格复审或资格复审不合格的考生，取消面试资格。因取消面试资格或考生放弃面试资格，出现面试人选缺额需要递补的，在报考同一岗位人员中依笔试成绩由高到低的顺序递补。考生放弃资格复审或面试资格，应将书面放弃声明发送至指定邮箱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未出具书面声明而单位确实无法联系考生本人的，应由2名以上工作人员确认并记录在案证实。</w:t>
      </w:r>
    </w:p>
    <w:p w14:paraId="74AC97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jIzZmEyZTQxOWQ3ZjA3NDFlYzBlOGQ1MTEwYzMifQ=="/>
  </w:docVars>
  <w:rsids>
    <w:rsidRoot w:val="00000000"/>
    <w:rsid w:val="02FC0103"/>
    <w:rsid w:val="06F62383"/>
    <w:rsid w:val="0A83437F"/>
    <w:rsid w:val="112E4549"/>
    <w:rsid w:val="135E0C9D"/>
    <w:rsid w:val="1669088C"/>
    <w:rsid w:val="1BCC7B02"/>
    <w:rsid w:val="1D573088"/>
    <w:rsid w:val="1E0F7852"/>
    <w:rsid w:val="1F0A652C"/>
    <w:rsid w:val="22AB1773"/>
    <w:rsid w:val="29D562C8"/>
    <w:rsid w:val="33EB3488"/>
    <w:rsid w:val="3FB8092E"/>
    <w:rsid w:val="40BF5C0F"/>
    <w:rsid w:val="434C0F5A"/>
    <w:rsid w:val="445B6871"/>
    <w:rsid w:val="48BD62E3"/>
    <w:rsid w:val="5C1D382B"/>
    <w:rsid w:val="6097752A"/>
    <w:rsid w:val="66A47653"/>
    <w:rsid w:val="68E1689C"/>
    <w:rsid w:val="6ABB30CD"/>
    <w:rsid w:val="6BC618FF"/>
    <w:rsid w:val="737412C6"/>
    <w:rsid w:val="76F12A7E"/>
    <w:rsid w:val="778E38C8"/>
    <w:rsid w:val="788D46F6"/>
    <w:rsid w:val="7A904388"/>
    <w:rsid w:val="7BA63FEC"/>
    <w:rsid w:val="7E4A14BA"/>
    <w:rsid w:val="7E8C4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510</Characters>
  <Lines>0</Lines>
  <Paragraphs>0</Paragraphs>
  <TotalTime>6</TotalTime>
  <ScaleCrop>false</ScaleCrop>
  <LinksUpToDate>false</LinksUpToDate>
  <CharactersWithSpaces>510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2020-04-27T02:38:59Z</dcterms:created>
  <dc:creator>LCN</dc:creator>
  <cp:lastModifiedBy>花生好车  王18050641863</cp:lastModifiedBy>
  <cp:lastPrinted>2024-01-16T07:05:04Z</cp:lastPrinted>
  <dcterms:modified xsi:type="dcterms:W3CDTF">2025-02-11T02:48:31Z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F6C2B26D7AD64BCE98777A83B53C0552_13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