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654" w:tblpY="2265"/>
        <w:tblOverlap w:val="never"/>
        <w:tblW w:w="156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1247"/>
        <w:gridCol w:w="1444"/>
        <w:gridCol w:w="708"/>
        <w:gridCol w:w="1591"/>
        <w:gridCol w:w="1883"/>
        <w:gridCol w:w="1459"/>
        <w:gridCol w:w="6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1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岗位代码</w:t>
            </w:r>
          </w:p>
        </w:tc>
        <w:tc>
          <w:tcPr>
            <w:tcW w:w="124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公司名称</w:t>
            </w:r>
          </w:p>
        </w:tc>
        <w:tc>
          <w:tcPr>
            <w:tcW w:w="144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岗位名称</w:t>
            </w: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招录数量</w:t>
            </w:r>
          </w:p>
        </w:tc>
        <w:tc>
          <w:tcPr>
            <w:tcW w:w="15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年龄要求</w:t>
            </w:r>
          </w:p>
        </w:tc>
        <w:tc>
          <w:tcPr>
            <w:tcW w:w="188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学历要求</w:t>
            </w:r>
          </w:p>
        </w:tc>
        <w:tc>
          <w:tcPr>
            <w:tcW w:w="14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专业要求</w:t>
            </w:r>
          </w:p>
        </w:tc>
        <w:tc>
          <w:tcPr>
            <w:tcW w:w="642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91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01</w:t>
            </w:r>
          </w:p>
        </w:tc>
        <w:tc>
          <w:tcPr>
            <w:tcW w:w="124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南通智慧交通科技有限公司</w:t>
            </w:r>
          </w:p>
        </w:tc>
        <w:tc>
          <w:tcPr>
            <w:tcW w:w="144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研发工程师</w:t>
            </w: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5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1989年1月1日以后出生</w:t>
            </w:r>
          </w:p>
        </w:tc>
        <w:tc>
          <w:tcPr>
            <w:tcW w:w="188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硕士研究生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及以上学历</w:t>
            </w:r>
          </w:p>
        </w:tc>
        <w:tc>
          <w:tcPr>
            <w:tcW w:w="14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建筑或土木相关专业</w:t>
            </w:r>
          </w:p>
        </w:tc>
        <w:tc>
          <w:tcPr>
            <w:tcW w:w="6421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1.3年以上工作经验。</w:t>
            </w:r>
          </w:p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2.大学英语四级、二级建造师证书。</w:t>
            </w:r>
          </w:p>
          <w:p>
            <w:pPr>
              <w:spacing w:line="300" w:lineRule="exact"/>
              <w:jc w:val="left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3.熟练掌握AutoCad、3D3S等工具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具有结构相关方案研发能力。</w:t>
            </w:r>
          </w:p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4.具有良好的学习能力和团队协作精神，工作细致、吃苦耐劳、责任感强。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91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02</w:t>
            </w:r>
          </w:p>
        </w:tc>
        <w:tc>
          <w:tcPr>
            <w:tcW w:w="124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南通智慧交通科技有限公司</w:t>
            </w:r>
          </w:p>
        </w:tc>
        <w:tc>
          <w:tcPr>
            <w:tcW w:w="144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研发工程师</w:t>
            </w: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5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1989年1月1日以后出生</w:t>
            </w:r>
          </w:p>
        </w:tc>
        <w:tc>
          <w:tcPr>
            <w:tcW w:w="188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硕士研究生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及以上学历</w:t>
            </w:r>
          </w:p>
        </w:tc>
        <w:tc>
          <w:tcPr>
            <w:tcW w:w="14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计算机、软件工程等相关专业</w:t>
            </w:r>
          </w:p>
        </w:tc>
        <w:tc>
          <w:tcPr>
            <w:tcW w:w="6421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1.大学英语四级证书、程序员证书。</w:t>
            </w:r>
          </w:p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2.熟练掌握云计算及网络等技能，具备基本的数据库管理知识。</w:t>
            </w:r>
          </w:p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3.具有责任心，工作积极主动，品行端正，具有良好的逻 辑分析能力，具有良好的沟通能力，具备独立完成工作的能力。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</w:trPr>
        <w:tc>
          <w:tcPr>
            <w:tcW w:w="91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03</w:t>
            </w:r>
          </w:p>
        </w:tc>
        <w:tc>
          <w:tcPr>
            <w:tcW w:w="124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南通智慧交通科技有限公司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市场专员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59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1989年1月1日以后出生</w:t>
            </w:r>
          </w:p>
        </w:tc>
        <w:tc>
          <w:tcPr>
            <w:tcW w:w="188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硕士研究生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及以上学历</w:t>
            </w:r>
          </w:p>
        </w:tc>
        <w:tc>
          <w:tcPr>
            <w:tcW w:w="145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gree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双一流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高校计算机或市场营销相关专业</w:t>
            </w:r>
          </w:p>
        </w:tc>
        <w:tc>
          <w:tcPr>
            <w:tcW w:w="6421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.大学英语四级证书。</w:t>
            </w:r>
          </w:p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.熟练使用计算机，熟练制作PPT。</w:t>
            </w:r>
          </w:p>
          <w:p>
            <w:pPr>
              <w:spacing w:line="300" w:lineRule="exact"/>
              <w:jc w:val="left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3.语言能力较强，沟通能力强，口才较好；有演讲比赛经验。</w:t>
            </w:r>
          </w:p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4.具备较强的市场洞察力和敏锐度，以及良好的沟通能力，较强的执行力，团队协作及良好的服务意识，有较强的抗压能力和极强的责任心，结果导向。</w:t>
            </w:r>
          </w:p>
        </w:tc>
      </w:tr>
    </w:tbl>
    <w:p>
      <w:pPr>
        <w:jc w:val="left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附件1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highlight w:val="none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highlight w:val="none"/>
          <w:lang w:bidi="ar"/>
        </w:rPr>
        <w:t>南通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highlight w:val="none"/>
          <w:lang w:val="en-US" w:eastAsia="zh-CN" w:bidi="ar"/>
        </w:rPr>
        <w:t>市大数据发展集团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highlight w:val="none"/>
          <w:lang w:bidi="ar"/>
        </w:rPr>
        <w:t>下属子公司公开招聘工作人员岗位简介表</w:t>
      </w:r>
    </w:p>
    <w:tbl>
      <w:tblPr>
        <w:tblStyle w:val="4"/>
        <w:tblpPr w:leftFromText="180" w:rightFromText="180" w:vertAnchor="page" w:horzAnchor="page" w:tblpX="674" w:tblpY="1243"/>
        <w:tblOverlap w:val="never"/>
        <w:tblW w:w="156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1247"/>
        <w:gridCol w:w="1444"/>
        <w:gridCol w:w="708"/>
        <w:gridCol w:w="1591"/>
        <w:gridCol w:w="1883"/>
        <w:gridCol w:w="1273"/>
        <w:gridCol w:w="6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1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岗位代码</w:t>
            </w:r>
          </w:p>
        </w:tc>
        <w:tc>
          <w:tcPr>
            <w:tcW w:w="124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公司名称</w:t>
            </w:r>
          </w:p>
        </w:tc>
        <w:tc>
          <w:tcPr>
            <w:tcW w:w="144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岗位名称</w:t>
            </w: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招录数量</w:t>
            </w:r>
          </w:p>
        </w:tc>
        <w:tc>
          <w:tcPr>
            <w:tcW w:w="15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年龄要求</w:t>
            </w:r>
          </w:p>
        </w:tc>
        <w:tc>
          <w:tcPr>
            <w:tcW w:w="188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学历要求</w:t>
            </w:r>
          </w:p>
        </w:tc>
        <w:tc>
          <w:tcPr>
            <w:tcW w:w="127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专业要求</w:t>
            </w:r>
          </w:p>
        </w:tc>
        <w:tc>
          <w:tcPr>
            <w:tcW w:w="660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</w:trPr>
        <w:tc>
          <w:tcPr>
            <w:tcW w:w="91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24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南通电子口岸有限公司</w:t>
            </w:r>
          </w:p>
        </w:tc>
        <w:tc>
          <w:tcPr>
            <w:tcW w:w="144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市场营销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副经理</w:t>
            </w: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5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1980年1月1日以后出生</w:t>
            </w:r>
          </w:p>
        </w:tc>
        <w:tc>
          <w:tcPr>
            <w:tcW w:w="188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本科及以上学历</w:t>
            </w:r>
          </w:p>
        </w:tc>
        <w:tc>
          <w:tcPr>
            <w:tcW w:w="127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6607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能依照公司业务与市场状况，精准定位潜在市场，洞察消费需求变化，构建高效营销渠道。快速制定产品与渠道建设方案，推动业务拓展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具备较强的沟通能力，与内外建立良好合作，协调资源，保障项目交付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具备卓越项目执行能力，负责项目全流程，把控进度与质量，及时解决问题，确保达成预期效果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具备较强的抗压能力，能在高强度工作环境下保持良好状态，应对业绩与竞争压力，达成营销目标。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</w:trPr>
        <w:tc>
          <w:tcPr>
            <w:tcW w:w="91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24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南通电子口岸有限公司</w:t>
            </w:r>
          </w:p>
        </w:tc>
        <w:tc>
          <w:tcPr>
            <w:tcW w:w="144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  <w:lang w:val="en-US" w:eastAsia="zh-CN"/>
              </w:rPr>
              <w:t>高级Java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  <w:lang w:val="en-US" w:eastAsia="zh-CN"/>
              </w:rPr>
              <w:t>开发工程师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5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  <w:lang w:val="en-US" w:eastAsia="zh-CN"/>
              </w:rPr>
              <w:t>1989年1月1日以后出生</w:t>
            </w:r>
          </w:p>
        </w:tc>
        <w:tc>
          <w:tcPr>
            <w:tcW w:w="188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本科及以上学历</w:t>
            </w:r>
          </w:p>
        </w:tc>
        <w:tc>
          <w:tcPr>
            <w:tcW w:w="127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6607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1.五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  <w:t>年以上Java开发经验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  <w:t>熟练使用spring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MVC、SSH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  <w:t>等主流框架，熟悉SpringCloud微服务开发。</w:t>
            </w:r>
          </w:p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3.熟悉各类前端框架(Vue、React等)及小程序开发。</w:t>
            </w:r>
          </w:p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  <w:t>熟悉Oracle、Mysql、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DB2、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  <w:t>人大金仓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  <w:t>至少一个数据库，有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丰富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  <w:t>的SQL优化经验，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有NoSQL开发经验。</w:t>
            </w:r>
          </w:p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5.具备良好的抽象设计能力，思路清晰，善于思考，能独立分析和解决问题，责任心强，具备良好的团队合作精神和承受压力的能力。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3" w:hRule="atLeast"/>
        </w:trPr>
        <w:tc>
          <w:tcPr>
            <w:tcW w:w="91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124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南通畅行科技股份有限公司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数据分析师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59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1989年1月1日以后出生</w:t>
            </w:r>
          </w:p>
        </w:tc>
        <w:tc>
          <w:tcPr>
            <w:tcW w:w="188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硕士研究生</w:t>
            </w:r>
          </w:p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及以上学历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专业不限</w:t>
            </w:r>
          </w:p>
        </w:tc>
        <w:tc>
          <w:tcPr>
            <w:tcW w:w="6607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1.熟练掌握Python、R等编程语言；熟练掌握常用数据可视化工具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2.具备基本的数据库管理知识，有数据建模能力和统计学知识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3.具有责任心，工作积极主动，品行端正，具有良好的逻辑分析能力，具有良好的沟通能力，具备独立完成工作的能力。</w:t>
            </w: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highlight w:val="none"/>
          <w:lang w:bidi="ar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highlight w:val="none"/>
          <w:lang w:bidi="ar"/>
        </w:rPr>
      </w:pPr>
    </w:p>
    <w:tbl>
      <w:tblPr>
        <w:tblStyle w:val="4"/>
        <w:tblpPr w:leftFromText="180" w:rightFromText="180" w:vertAnchor="page" w:horzAnchor="page" w:tblpX="674" w:tblpY="1243"/>
        <w:tblOverlap w:val="never"/>
        <w:tblW w:w="156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1247"/>
        <w:gridCol w:w="1444"/>
        <w:gridCol w:w="708"/>
        <w:gridCol w:w="1591"/>
        <w:gridCol w:w="1342"/>
        <w:gridCol w:w="1551"/>
        <w:gridCol w:w="6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1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岗位代码</w:t>
            </w:r>
          </w:p>
        </w:tc>
        <w:tc>
          <w:tcPr>
            <w:tcW w:w="124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公司名称</w:t>
            </w:r>
          </w:p>
        </w:tc>
        <w:tc>
          <w:tcPr>
            <w:tcW w:w="144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岗位名称</w:t>
            </w: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招录数量</w:t>
            </w:r>
          </w:p>
        </w:tc>
        <w:tc>
          <w:tcPr>
            <w:tcW w:w="15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年龄要求</w:t>
            </w:r>
          </w:p>
        </w:tc>
        <w:tc>
          <w:tcPr>
            <w:tcW w:w="134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学历要求</w:t>
            </w:r>
          </w:p>
        </w:tc>
        <w:tc>
          <w:tcPr>
            <w:tcW w:w="15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专业要求</w:t>
            </w:r>
          </w:p>
        </w:tc>
        <w:tc>
          <w:tcPr>
            <w:tcW w:w="687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</w:trPr>
        <w:tc>
          <w:tcPr>
            <w:tcW w:w="91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124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南通征信有限公司</w:t>
            </w:r>
          </w:p>
        </w:tc>
        <w:tc>
          <w:tcPr>
            <w:tcW w:w="144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数据分析</w:t>
            </w: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591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应届毕业生</w:t>
            </w:r>
          </w:p>
        </w:tc>
        <w:tc>
          <w:tcPr>
            <w:tcW w:w="134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硕士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研究生及以上学历</w:t>
            </w:r>
          </w:p>
        </w:tc>
        <w:tc>
          <w:tcPr>
            <w:tcW w:w="15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金融、计算机等相关专业</w:t>
            </w:r>
          </w:p>
        </w:tc>
        <w:tc>
          <w:tcPr>
            <w:tcW w:w="6870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1.英语六级。</w:t>
            </w:r>
          </w:p>
          <w:p>
            <w:pPr>
              <w:spacing w:line="300" w:lineRule="exact"/>
              <w:jc w:val="left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2.双一流高校，当年度国（境）外U.S.News、THE、QS世界大学排名前50名高校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毕业生优先。</w:t>
            </w:r>
          </w:p>
          <w:p>
            <w:pPr>
              <w:spacing w:line="300" w:lineRule="exact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3.中共党员优先。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</w:trPr>
        <w:tc>
          <w:tcPr>
            <w:tcW w:w="91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124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南通征信有限公司</w:t>
            </w:r>
          </w:p>
        </w:tc>
        <w:tc>
          <w:tcPr>
            <w:tcW w:w="144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系统开发</w:t>
            </w: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5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1995年1月1日以后出生</w:t>
            </w:r>
          </w:p>
        </w:tc>
        <w:tc>
          <w:tcPr>
            <w:tcW w:w="134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本科及以上学历</w:t>
            </w:r>
          </w:p>
        </w:tc>
        <w:tc>
          <w:tcPr>
            <w:tcW w:w="155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计算机、信息工程</w:t>
            </w:r>
          </w:p>
        </w:tc>
        <w:tc>
          <w:tcPr>
            <w:tcW w:w="6870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1.3年以上系统开发及产品运营相关经验。</w:t>
            </w:r>
          </w:p>
          <w:p>
            <w:pPr>
              <w:spacing w:line="300" w:lineRule="exact"/>
              <w:jc w:val="left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2.英语六级。</w:t>
            </w:r>
          </w:p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3.双一流高校优先。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3" w:hRule="atLeast"/>
        </w:trPr>
        <w:tc>
          <w:tcPr>
            <w:tcW w:w="91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124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南通征信有限公司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产品运营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59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1985年1月1日以后出生</w:t>
            </w:r>
          </w:p>
        </w:tc>
        <w:tc>
          <w:tcPr>
            <w:tcW w:w="1342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本科及以上学历</w:t>
            </w:r>
          </w:p>
        </w:tc>
        <w:tc>
          <w:tcPr>
            <w:tcW w:w="155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金融经济类、管理类等相关专业</w:t>
            </w:r>
          </w:p>
        </w:tc>
        <w:tc>
          <w:tcPr>
            <w:tcW w:w="6870" w:type="dxa"/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国有银行10年以上工作经验，3年及以上风控合规等相关经历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有基金从业资格证书、金融理财师等证书优先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中共党员优先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highlight w:val="none"/>
          <w:lang w:bidi="ar"/>
        </w:rPr>
      </w:pPr>
    </w:p>
    <w:tbl>
      <w:tblPr>
        <w:tblStyle w:val="4"/>
        <w:tblpPr w:leftFromText="180" w:rightFromText="180" w:vertAnchor="page" w:horzAnchor="page" w:tblpX="674" w:tblpY="1243"/>
        <w:tblOverlap w:val="never"/>
        <w:tblW w:w="156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1247"/>
        <w:gridCol w:w="1444"/>
        <w:gridCol w:w="708"/>
        <w:gridCol w:w="1591"/>
        <w:gridCol w:w="1319"/>
        <w:gridCol w:w="1652"/>
        <w:gridCol w:w="6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1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岗位代码</w:t>
            </w:r>
          </w:p>
        </w:tc>
        <w:tc>
          <w:tcPr>
            <w:tcW w:w="124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公司名称</w:t>
            </w:r>
          </w:p>
        </w:tc>
        <w:tc>
          <w:tcPr>
            <w:tcW w:w="144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岗位名称</w:t>
            </w: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招录数量</w:t>
            </w:r>
          </w:p>
        </w:tc>
        <w:tc>
          <w:tcPr>
            <w:tcW w:w="15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年龄要求</w:t>
            </w:r>
          </w:p>
        </w:tc>
        <w:tc>
          <w:tcPr>
            <w:tcW w:w="131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学历要求</w:t>
            </w:r>
          </w:p>
        </w:tc>
        <w:tc>
          <w:tcPr>
            <w:tcW w:w="16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专业要求</w:t>
            </w:r>
          </w:p>
        </w:tc>
        <w:tc>
          <w:tcPr>
            <w:tcW w:w="679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4" w:hRule="atLeast"/>
        </w:trPr>
        <w:tc>
          <w:tcPr>
            <w:tcW w:w="91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124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南通文旅科技有限公司</w:t>
            </w:r>
          </w:p>
        </w:tc>
        <w:tc>
          <w:tcPr>
            <w:tcW w:w="144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新媒体运营</w:t>
            </w:r>
          </w:p>
        </w:tc>
        <w:tc>
          <w:tcPr>
            <w:tcW w:w="70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5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19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89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年1月1日以后出生</w:t>
            </w:r>
          </w:p>
        </w:tc>
        <w:tc>
          <w:tcPr>
            <w:tcW w:w="131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本科及以上学历</w:t>
            </w:r>
          </w:p>
        </w:tc>
        <w:tc>
          <w:tcPr>
            <w:tcW w:w="165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广播电视学、新闻学相关专业</w:t>
            </w:r>
          </w:p>
        </w:tc>
        <w:tc>
          <w:tcPr>
            <w:tcW w:w="6792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1.有5年以上新媒体运营经验（需提供个人独立运营的项目案例，如在公共媒体发布并获得好评的图文或视频作品）。</w:t>
            </w:r>
          </w:p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2.能独立负责新媒体的整体运营、策划并制定新媒体的运营策略。对公司新媒体平台进行定位并策划具体内容，完成视频策划、跟踪及拍摄、制作和发布，有效提升阅读数和粉丝数。</w:t>
            </w:r>
          </w:p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3.能根据项目需要策划并制定新媒体（微信、抖音等平台）的运营策略，完成活动方案的策划、创意、执行、运营以及汇报和总结。</w:t>
            </w:r>
          </w:p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4.具备抖音等新媒体平台直播运营经验，能全面负责抖音等新媒体平台的直播运营。</w:t>
            </w:r>
          </w:p>
          <w:p>
            <w:pPr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5.能够通过新媒体渠道进行产品宣传、推广、营销，完成公司新媒体渠道的销售任务。</w:t>
            </w:r>
          </w:p>
          <w:p>
            <w:pPr>
              <w:spacing w:line="300" w:lineRule="exact"/>
              <w:jc w:val="left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6.有新媒体行业相关资格证书或技能证书者优先。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91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124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江苏数联数字产业有限公司</w:t>
            </w:r>
          </w:p>
        </w:tc>
        <w:tc>
          <w:tcPr>
            <w:tcW w:w="1444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  <w:lang w:val="en-US" w:eastAsia="zh-CN"/>
              </w:rPr>
              <w:t>Java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  <w:lang w:val="en-US" w:eastAsia="zh-CN"/>
              </w:rPr>
              <w:t>开发工程师</w:t>
            </w:r>
          </w:p>
        </w:tc>
        <w:tc>
          <w:tcPr>
            <w:tcW w:w="708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5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</w:rPr>
              <w:t>199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</w:rPr>
              <w:t>年1月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  <w:lang w:val="en-US" w:eastAsia="zh-CN"/>
              </w:rPr>
              <w:t>1日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</w:rPr>
              <w:t>以后出生</w:t>
            </w:r>
          </w:p>
        </w:tc>
        <w:tc>
          <w:tcPr>
            <w:tcW w:w="131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本科及以上学历</w:t>
            </w:r>
          </w:p>
        </w:tc>
        <w:tc>
          <w:tcPr>
            <w:tcW w:w="165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  <w:lang w:val="en-US" w:eastAsia="zh-CN"/>
              </w:rPr>
              <w:t>计算机类</w:t>
            </w:r>
          </w:p>
        </w:tc>
        <w:tc>
          <w:tcPr>
            <w:tcW w:w="6792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  <w:lang w:val="en-US" w:eastAsia="zh-CN"/>
              </w:rPr>
              <w:t>1.两年以上Java开发经验。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  <w:lang w:val="en-US" w:eastAsia="zh-CN"/>
              </w:rPr>
              <w:t>2.熟练使用spring、MVC等主流框架，熟悉SpringCloud微服务开发。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  <w:lang w:val="en-US" w:eastAsia="zh-CN"/>
              </w:rPr>
              <w:t>3.熟悉Oracle、Mysql、人大金仓至少其中一个数据库，有一定的SQL优化经验，有NoSQL使用经验。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  <w:lang w:val="en-US" w:eastAsia="zh-CN"/>
              </w:rPr>
              <w:t>4.具备良好的抽象设计能力，思路清晰，善于思考，能独立分析和解决问题，责任心强，具备良好的团队合作精神和承受压力的能力。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</w:trPr>
        <w:tc>
          <w:tcPr>
            <w:tcW w:w="913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12</w:t>
            </w:r>
          </w:p>
        </w:tc>
        <w:tc>
          <w:tcPr>
            <w:tcW w:w="124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江苏数联数字产业有限公司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  <w:lang w:val="en-US" w:eastAsia="zh-CN"/>
              </w:rPr>
              <w:t>技术支持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591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</w:rPr>
              <w:t>1995年1月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  <w:lang w:val="en-US" w:eastAsia="zh-CN"/>
              </w:rPr>
              <w:t>1日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</w:rPr>
              <w:t>以后出生</w:t>
            </w: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本科及以上学历</w:t>
            </w:r>
          </w:p>
        </w:tc>
        <w:tc>
          <w:tcPr>
            <w:tcW w:w="165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  <w:lang w:val="en-US" w:eastAsia="zh-CN"/>
              </w:rPr>
              <w:t>计算机类、电子信息类</w:t>
            </w:r>
          </w:p>
        </w:tc>
        <w:tc>
          <w:tcPr>
            <w:tcW w:w="6792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default" w:ascii="方正仿宋_GBK" w:hAnsi="宋体" w:eastAsia="方正仿宋_GBK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  <w:lang w:val="en-US" w:eastAsia="zh-CN"/>
              </w:rPr>
              <w:t>1.两年以上编程工作经验。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  <w:lang w:val="en-US" w:eastAsia="zh-CN"/>
              </w:rPr>
              <w:t>2.熟悉掌握但不限于JAVA/C/C++/Python/.NET等编程语言中的一种或几种，具备一定的编程开发能力，有良好的编程习惯。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  <w:lang w:val="en-US" w:eastAsia="zh-CN"/>
              </w:rPr>
              <w:t>3.熟悉数据库，有一定SQL脚本编程能力。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  <w:lang w:val="en-US" w:eastAsia="zh-CN"/>
              </w:rPr>
              <w:t>4.了解服务器、网络设备基础知识。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0"/>
                <w:szCs w:val="20"/>
                <w:lang w:val="en-US" w:eastAsia="zh-CN"/>
              </w:rPr>
              <w:t>5.有良好的沟通能力和团队协同能力，善于独立思考。</w:t>
            </w:r>
          </w:p>
        </w:tc>
      </w:tr>
    </w:tbl>
    <w:p>
      <w:pPr>
        <w:jc w:val="both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highlight w:val="none"/>
          <w:lang w:bidi="ar"/>
        </w:rPr>
      </w:pPr>
    </w:p>
    <w:sectPr>
      <w:pgSz w:w="16838" w:h="11906" w:orient="landscape"/>
      <w:pgMar w:top="720" w:right="720" w:bottom="720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4CF77DCE-0A32-49CF-9DE2-BFEF9B9F689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31BBFB88-AD2D-421D-85F8-EF0A30D2B7FC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22FC663-C2AF-46E0-B771-C09E80FADF1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jZjNmODc1YzE2NDBhZDM1ZWFmMWNlODE5NzVhNTEifQ=="/>
  </w:docVars>
  <w:rsids>
    <w:rsidRoot w:val="45936179"/>
    <w:rsid w:val="002357F1"/>
    <w:rsid w:val="00363B07"/>
    <w:rsid w:val="005A5199"/>
    <w:rsid w:val="00BA0398"/>
    <w:rsid w:val="0216715F"/>
    <w:rsid w:val="02766646"/>
    <w:rsid w:val="02C73EFE"/>
    <w:rsid w:val="03C9092D"/>
    <w:rsid w:val="03CA63CE"/>
    <w:rsid w:val="055E26A1"/>
    <w:rsid w:val="05CC64B2"/>
    <w:rsid w:val="064F2C3F"/>
    <w:rsid w:val="07812366"/>
    <w:rsid w:val="079528D4"/>
    <w:rsid w:val="0828199A"/>
    <w:rsid w:val="085077C8"/>
    <w:rsid w:val="086977E6"/>
    <w:rsid w:val="08FD2E27"/>
    <w:rsid w:val="09336848"/>
    <w:rsid w:val="09C37BCC"/>
    <w:rsid w:val="0B674E2F"/>
    <w:rsid w:val="0C8A10C2"/>
    <w:rsid w:val="0CAD07AE"/>
    <w:rsid w:val="0DB735A4"/>
    <w:rsid w:val="0EB65F51"/>
    <w:rsid w:val="10DB1C9F"/>
    <w:rsid w:val="15593FC9"/>
    <w:rsid w:val="17562080"/>
    <w:rsid w:val="17900D32"/>
    <w:rsid w:val="17AC6144"/>
    <w:rsid w:val="18860743"/>
    <w:rsid w:val="194A1770"/>
    <w:rsid w:val="19D11E91"/>
    <w:rsid w:val="1A6F16FF"/>
    <w:rsid w:val="1AB570BD"/>
    <w:rsid w:val="1BB92BDD"/>
    <w:rsid w:val="1C34143F"/>
    <w:rsid w:val="1CC730D8"/>
    <w:rsid w:val="1CCC4B92"/>
    <w:rsid w:val="1D594678"/>
    <w:rsid w:val="20FD531A"/>
    <w:rsid w:val="21101501"/>
    <w:rsid w:val="21DA2E87"/>
    <w:rsid w:val="21E30DFB"/>
    <w:rsid w:val="22236124"/>
    <w:rsid w:val="23FF584D"/>
    <w:rsid w:val="25626093"/>
    <w:rsid w:val="25FA1C9F"/>
    <w:rsid w:val="26591245"/>
    <w:rsid w:val="2725381D"/>
    <w:rsid w:val="2767173F"/>
    <w:rsid w:val="27BD1CA7"/>
    <w:rsid w:val="28602527"/>
    <w:rsid w:val="28EF5E90"/>
    <w:rsid w:val="292A6EC8"/>
    <w:rsid w:val="2A756869"/>
    <w:rsid w:val="2AAA6513"/>
    <w:rsid w:val="2AB47391"/>
    <w:rsid w:val="2AD046F8"/>
    <w:rsid w:val="2BB35C4C"/>
    <w:rsid w:val="2C5D5807"/>
    <w:rsid w:val="2E276700"/>
    <w:rsid w:val="2F967065"/>
    <w:rsid w:val="30852063"/>
    <w:rsid w:val="30B26D53"/>
    <w:rsid w:val="30F203F8"/>
    <w:rsid w:val="313C59EB"/>
    <w:rsid w:val="319E0453"/>
    <w:rsid w:val="33213A58"/>
    <w:rsid w:val="3333106F"/>
    <w:rsid w:val="349D121A"/>
    <w:rsid w:val="3A0353BC"/>
    <w:rsid w:val="3A700F42"/>
    <w:rsid w:val="3B1D063B"/>
    <w:rsid w:val="3BDC22A4"/>
    <w:rsid w:val="3D0D2348"/>
    <w:rsid w:val="3D9170BE"/>
    <w:rsid w:val="3EA13331"/>
    <w:rsid w:val="3EB968CD"/>
    <w:rsid w:val="3EF065CE"/>
    <w:rsid w:val="3EF35996"/>
    <w:rsid w:val="3FA550A3"/>
    <w:rsid w:val="40595282"/>
    <w:rsid w:val="40E85247"/>
    <w:rsid w:val="42150266"/>
    <w:rsid w:val="43E51F12"/>
    <w:rsid w:val="441822E7"/>
    <w:rsid w:val="450665E4"/>
    <w:rsid w:val="452426DB"/>
    <w:rsid w:val="458A0FC3"/>
    <w:rsid w:val="45936179"/>
    <w:rsid w:val="459E1E59"/>
    <w:rsid w:val="45A42B29"/>
    <w:rsid w:val="460A3EB2"/>
    <w:rsid w:val="473E03F2"/>
    <w:rsid w:val="47665118"/>
    <w:rsid w:val="47685334"/>
    <w:rsid w:val="47D06E67"/>
    <w:rsid w:val="48544239"/>
    <w:rsid w:val="48A26623"/>
    <w:rsid w:val="48C447EC"/>
    <w:rsid w:val="48D567ED"/>
    <w:rsid w:val="493260F4"/>
    <w:rsid w:val="4A243541"/>
    <w:rsid w:val="4A881849"/>
    <w:rsid w:val="4C5E1F4E"/>
    <w:rsid w:val="4E205917"/>
    <w:rsid w:val="4E7520E4"/>
    <w:rsid w:val="4EB23189"/>
    <w:rsid w:val="4F2A2BA6"/>
    <w:rsid w:val="50175B49"/>
    <w:rsid w:val="50751B8B"/>
    <w:rsid w:val="50F4276C"/>
    <w:rsid w:val="515D3A2F"/>
    <w:rsid w:val="517B21F2"/>
    <w:rsid w:val="52B14033"/>
    <w:rsid w:val="545F7ABE"/>
    <w:rsid w:val="555B40F6"/>
    <w:rsid w:val="57470E3C"/>
    <w:rsid w:val="57F4582C"/>
    <w:rsid w:val="590F1AB3"/>
    <w:rsid w:val="59B77A55"/>
    <w:rsid w:val="59FF38D6"/>
    <w:rsid w:val="5AF30705"/>
    <w:rsid w:val="5B215ACE"/>
    <w:rsid w:val="5B7C0F56"/>
    <w:rsid w:val="5DB42C29"/>
    <w:rsid w:val="5FBC4017"/>
    <w:rsid w:val="5FEB2D4C"/>
    <w:rsid w:val="60AE3C71"/>
    <w:rsid w:val="618172C6"/>
    <w:rsid w:val="62782477"/>
    <w:rsid w:val="62821661"/>
    <w:rsid w:val="62D7433C"/>
    <w:rsid w:val="632902C0"/>
    <w:rsid w:val="66460BBC"/>
    <w:rsid w:val="6723497B"/>
    <w:rsid w:val="680C09D4"/>
    <w:rsid w:val="68126ECA"/>
    <w:rsid w:val="68905DC4"/>
    <w:rsid w:val="69763488"/>
    <w:rsid w:val="6A2C6E65"/>
    <w:rsid w:val="6AFE54E3"/>
    <w:rsid w:val="6B32518D"/>
    <w:rsid w:val="6C48108D"/>
    <w:rsid w:val="6CEF77DA"/>
    <w:rsid w:val="6DD245CD"/>
    <w:rsid w:val="6EDF73DA"/>
    <w:rsid w:val="6F412BC9"/>
    <w:rsid w:val="70744380"/>
    <w:rsid w:val="70B626D2"/>
    <w:rsid w:val="71163697"/>
    <w:rsid w:val="769D02A6"/>
    <w:rsid w:val="771D2936"/>
    <w:rsid w:val="78686290"/>
    <w:rsid w:val="78B30ED0"/>
    <w:rsid w:val="79652BD2"/>
    <w:rsid w:val="7AD87261"/>
    <w:rsid w:val="7B09415C"/>
    <w:rsid w:val="7C5F1155"/>
    <w:rsid w:val="7CCD2F68"/>
    <w:rsid w:val="7D8B70AB"/>
    <w:rsid w:val="7E514ADF"/>
    <w:rsid w:val="7E6B2A38"/>
    <w:rsid w:val="7EBE700C"/>
    <w:rsid w:val="7EFD16EC"/>
    <w:rsid w:val="7F1B445E"/>
    <w:rsid w:val="7F3E639F"/>
    <w:rsid w:val="7F9F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770</Words>
  <Characters>819</Characters>
  <Lines>6</Lines>
  <Paragraphs>1</Paragraphs>
  <TotalTime>4</TotalTime>
  <ScaleCrop>false</ScaleCrop>
  <LinksUpToDate>false</LinksUpToDate>
  <CharactersWithSpaces>819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2024-12-23T09:11:00Z</dcterms:created>
  <dc:creator>刘筱</dc:creator>
  <cp:lastModifiedBy>浠浠</cp:lastModifiedBy>
  <cp:lastPrinted>2025-02-10T03:18:00Z</cp:lastPrinted>
  <dcterms:modified xsi:type="dcterms:W3CDTF">2025-02-10T05:03:12Z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9D83507135A445D2920CB110C294AFBA_13</vt:lpwstr>
  </property>
  <property fmtid="{D5CDD505-2E9C-101B-9397-08002B2CF9AE}" pid="4" name="KSOTemplateDocerSaveRecord">
    <vt:lpwstr>eyJoZGlkIjoiMzEwNTM5NzYwMDRjMzkwZTVkZjY2ODkwMGIxNGU0OTUiLCJ1c2VySWQiOiIzMTYwMTcwMSJ9</vt:lpwstr>
  </property>
</Properties>
</file>