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9C0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5" w:right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古蔺鼎欣公共客运有限公司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驾驶人员报名表</w:t>
      </w:r>
    </w:p>
    <w:p w14:paraId="6F9CAC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315" w:rightChars="1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100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9"/>
        <w:gridCol w:w="1423"/>
        <w:gridCol w:w="1423"/>
        <w:gridCol w:w="1423"/>
        <w:gridCol w:w="1423"/>
        <w:gridCol w:w="1423"/>
        <w:gridCol w:w="1933"/>
      </w:tblGrid>
      <w:tr w14:paraId="048EE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FD105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26B93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CCFCC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82863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859B5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4E7E2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2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99814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相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193B5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FA18D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 族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D95C5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C57B3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880D4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F7D39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视力状况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52CDE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30F73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3B8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exact"/>
          <w:jc w:val="center"/>
        </w:trPr>
        <w:tc>
          <w:tcPr>
            <w:tcW w:w="1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FDAAF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 高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31F27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1C214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 重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BBD89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75191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67CDB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EDAE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F58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24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4F5AC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 口 地 址</w:t>
            </w:r>
          </w:p>
        </w:tc>
        <w:tc>
          <w:tcPr>
            <w:tcW w:w="7625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8E4B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7EEF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24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70670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 庭 现 址</w:t>
            </w:r>
          </w:p>
        </w:tc>
        <w:tc>
          <w:tcPr>
            <w:tcW w:w="426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F6AFB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4A0C6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93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180A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A88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24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F3565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 份 证 号</w:t>
            </w:r>
          </w:p>
        </w:tc>
        <w:tc>
          <w:tcPr>
            <w:tcW w:w="284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D9238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A88E1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驾驶证号</w:t>
            </w:r>
          </w:p>
        </w:tc>
        <w:tc>
          <w:tcPr>
            <w:tcW w:w="33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1BB9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659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24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23A43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驾照类型及取得时间</w:t>
            </w:r>
          </w:p>
        </w:tc>
        <w:tc>
          <w:tcPr>
            <w:tcW w:w="284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251C3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178A8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累计安全</w:t>
            </w:r>
          </w:p>
          <w:p w14:paraId="146729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里程</w:t>
            </w:r>
          </w:p>
        </w:tc>
        <w:tc>
          <w:tcPr>
            <w:tcW w:w="33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E2D7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万（千米）</w:t>
            </w:r>
          </w:p>
        </w:tc>
      </w:tr>
      <w:tr w14:paraId="23BDE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24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7F675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 工 作 单 位</w:t>
            </w:r>
          </w:p>
        </w:tc>
        <w:tc>
          <w:tcPr>
            <w:tcW w:w="284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5833D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7858F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3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5A37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099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7EAE3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75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</w:t>
            </w:r>
          </w:p>
          <w:p w14:paraId="7A6CBF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75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作</w:t>
            </w:r>
          </w:p>
          <w:p w14:paraId="00FDD3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75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 w14:paraId="3483F1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75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历</w:t>
            </w:r>
          </w:p>
          <w:p w14:paraId="0AB08B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DF519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D72CC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19335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077E7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64309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7625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AEB7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479DE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CC205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8ABD2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CBA0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7F9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7A174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99AF1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D478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188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92548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F2864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E75D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A39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C84A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3CDF1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8503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3FE6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6DB6A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4CD3C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25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D5E0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24B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C5348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74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</w:t>
            </w:r>
          </w:p>
          <w:p w14:paraId="68C58E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74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庭</w:t>
            </w:r>
          </w:p>
          <w:p w14:paraId="44FD04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74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成</w:t>
            </w:r>
          </w:p>
          <w:p w14:paraId="3E916F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74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员</w:t>
            </w:r>
          </w:p>
          <w:p w14:paraId="461553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141239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2582E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17137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关 系</w:t>
            </w:r>
          </w:p>
        </w:tc>
        <w:tc>
          <w:tcPr>
            <w:tcW w:w="620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E908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 w14:paraId="38AE5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2261E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2E312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62756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BEB7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09A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7962E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39B6A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B9F92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8450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355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30C96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049A3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F67D5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202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3602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D86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exact"/>
          <w:jc w:val="center"/>
        </w:trPr>
        <w:tc>
          <w:tcPr>
            <w:tcW w:w="1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01443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75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9048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AC2FB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BCC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6" w:hRule="atLeast"/>
          <w:jc w:val="center"/>
        </w:trPr>
        <w:tc>
          <w:tcPr>
            <w:tcW w:w="1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3EDAA0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诚信承诺</w:t>
            </w:r>
          </w:p>
        </w:tc>
        <w:tc>
          <w:tcPr>
            <w:tcW w:w="9048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9C03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43EF4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本人所填写的情况和提供的相关材料、证件均真实有效，符合报考条件。</w:t>
            </w:r>
          </w:p>
          <w:p w14:paraId="6F39A2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若有虚假，责任自负。</w:t>
            </w:r>
          </w:p>
          <w:p w14:paraId="53238E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59552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82135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本人签名：                 年   月  日</w:t>
            </w:r>
          </w:p>
        </w:tc>
      </w:tr>
      <w:tr w14:paraId="690B5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8" w:hRule="atLeast"/>
          <w:jc w:val="center"/>
        </w:trPr>
        <w:tc>
          <w:tcPr>
            <w:tcW w:w="10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74BBD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资格审查</w:t>
            </w:r>
          </w:p>
          <w:p w14:paraId="24A6B4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9048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CFD8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1425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1F9193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1425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79990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1425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63986B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1425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  <w:p w14:paraId="460F9D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1425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03CA67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1425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单位（盖章）：</w:t>
            </w:r>
          </w:p>
          <w:p w14:paraId="211A75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3840" w:firstLineChars="1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  月  日</w:t>
            </w:r>
          </w:p>
          <w:p w14:paraId="0AF16E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60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61343E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45" w:afterAutospacing="0" w:line="600" w:lineRule="exact"/>
        <w:ind w:left="0" w:right="0" w:firstLine="48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注：本表双面打印。</w:t>
      </w:r>
    </w:p>
    <w:sectPr>
      <w:pgSz w:w="11906" w:h="16838"/>
      <w:pgMar w:top="1797" w:right="1559" w:bottom="1559" w:left="1502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A7A2AD4-4448-472B-B84B-C081D370E4E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586DBFF-46B5-4D35-AE9F-CDDB991BA9F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D52D7A-8408-4156-AF02-B59EDDAF9C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ODMwZTUxNjhkNDRlYmFmMDU1NGIxZWU0ZmUyYWEifQ=="/>
  </w:docVars>
  <w:rsids>
    <w:rsidRoot w:val="3F7F2F06"/>
    <w:rsid w:val="04385B6E"/>
    <w:rsid w:val="07F964DB"/>
    <w:rsid w:val="097F275A"/>
    <w:rsid w:val="0B2055DD"/>
    <w:rsid w:val="0B53168F"/>
    <w:rsid w:val="0DA47F2D"/>
    <w:rsid w:val="0F4678B2"/>
    <w:rsid w:val="117D2D56"/>
    <w:rsid w:val="174F2638"/>
    <w:rsid w:val="191C10A7"/>
    <w:rsid w:val="19FE0A33"/>
    <w:rsid w:val="1B777478"/>
    <w:rsid w:val="1C1063AE"/>
    <w:rsid w:val="20A30FB8"/>
    <w:rsid w:val="2F4F3C18"/>
    <w:rsid w:val="31D76734"/>
    <w:rsid w:val="37C4673A"/>
    <w:rsid w:val="395B1F09"/>
    <w:rsid w:val="39927B56"/>
    <w:rsid w:val="39A8061A"/>
    <w:rsid w:val="3A6B1629"/>
    <w:rsid w:val="3B06606E"/>
    <w:rsid w:val="3F7F2F06"/>
    <w:rsid w:val="42C16FC0"/>
    <w:rsid w:val="437A5DC7"/>
    <w:rsid w:val="44AE1A1A"/>
    <w:rsid w:val="4BAA3B5A"/>
    <w:rsid w:val="52083F03"/>
    <w:rsid w:val="520D7B1C"/>
    <w:rsid w:val="527D0F2F"/>
    <w:rsid w:val="57DE0763"/>
    <w:rsid w:val="5F6E604F"/>
    <w:rsid w:val="640A79EC"/>
    <w:rsid w:val="64C81C42"/>
    <w:rsid w:val="6D3F3696"/>
    <w:rsid w:val="70221C74"/>
    <w:rsid w:val="790624D0"/>
    <w:rsid w:val="7A0838B0"/>
    <w:rsid w:val="7C61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1646</Words>
  <Characters>1729</Characters>
  <Lines>0</Lines>
  <Paragraphs>0</Paragraphs>
  <TotalTime>6</TotalTime>
  <ScaleCrop>false</ScaleCrop>
  <LinksUpToDate>false</LinksUpToDate>
  <CharactersWithSpaces>1802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2024-01-05T01:38:00Z</dcterms:created>
  <dc:creator>-  深海未及</dc:creator>
  <cp:lastModifiedBy>吴浩</cp:lastModifiedBy>
  <dcterms:modified xsi:type="dcterms:W3CDTF">2025-02-07T01:03:12Z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89617C7806E348D79D4E759FC88F89C8_11</vt:lpwstr>
  </property>
  <property fmtid="{D5CDD505-2E9C-101B-9397-08002B2CF9AE}" pid="4" name="KSOTemplateDocerSaveRecord">
    <vt:lpwstr>eyJoZGlkIjoiYTYyMTQ3YTQzYWQ5ZGVmZDQ4ZmZjOTlkYTM4ZjBmNzQiLCJ1c2VySWQiOiIzMTA2MjI5MjUifQ==</vt:lpwstr>
  </property>
</Properties>
</file>