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58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附件3</w:t>
      </w:r>
    </w:p>
    <w:p w14:paraId="29E7B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619B58D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麻城市能源投资开发有限公司2025年公开招聘</w:t>
      </w:r>
    </w:p>
    <w:p w14:paraId="234279A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引进高层次人才考生诚信承诺书</w:t>
      </w:r>
    </w:p>
    <w:p w14:paraId="7E9FB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04F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我已仔细阅读了《麻城市能源投资开发有限公司2025年公开招聘引进高层次人才公告》，清楚并理解其内容和要求。在此我郑重承诺：</w:t>
      </w:r>
    </w:p>
    <w:p w14:paraId="77B84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 w14:paraId="793E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自觉遵守此次招聘引进人才的有关政策；遵守考试纪律，服从考试安排，不舞弊或协助他人舞弊。</w:t>
      </w:r>
    </w:p>
    <w:p w14:paraId="7A76F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不传播、不编造虚假信息，不故意浪费考试资源。</w:t>
      </w:r>
    </w:p>
    <w:p w14:paraId="0FA18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国有企业公开招聘应聘人员诚信档案库，记录期限为5年。                    </w:t>
      </w:r>
    </w:p>
    <w:p w14:paraId="1B242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E89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考生签名：                        </w:t>
      </w:r>
    </w:p>
    <w:p w14:paraId="7227A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2025年    月 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0B2E48-1F60-4617-A9E0-345EC04D91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B206D7F-CB0C-4C6B-BFC0-339310693F9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98A981D-8AF1-4773-8DC6-70A2F0195B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TgxZGEzZWNjMWUzMTBkZDliNGU4MjA0Njk0NzcifQ=="/>
  </w:docVars>
  <w:rsids>
    <w:rsidRoot w:val="1ED76489"/>
    <w:rsid w:val="17983458"/>
    <w:rsid w:val="1ED76489"/>
    <w:rsid w:val="2C7176F9"/>
    <w:rsid w:val="35DB6CDC"/>
    <w:rsid w:val="37E40B8A"/>
    <w:rsid w:val="41F8595E"/>
    <w:rsid w:val="622D6983"/>
    <w:rsid w:val="65136487"/>
    <w:rsid w:val="6760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362</Characters>
  <Lines>0</Lines>
  <Paragraphs>0</Paragraphs>
  <TotalTime>458</TotalTime>
  <ScaleCrop>false</ScaleCrop>
  <LinksUpToDate>false</LinksUpToDate>
  <CharactersWithSpaces>415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2024-11-28T00:21:00Z</dcterms:created>
  <dc:creator>王茹</dc:creator>
  <cp:lastModifiedBy>王茹</cp:lastModifiedBy>
  <dcterms:modified xsi:type="dcterms:W3CDTF">2025-02-10T00:48:30Z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271528F328CD49ADA95184341B7232A9_11</vt:lpwstr>
  </property>
  <property fmtid="{D5CDD505-2E9C-101B-9397-08002B2CF9AE}" pid="4" name="KSOTemplateDocerSaveRecord">
    <vt:lpwstr>eyJoZGlkIjoiZWFmOTgxZGEzZWNjMWUzMTBkZDliNGU4MjA0Njk0NzciLCJ1c2VySWQiOiI1Mzg3MjI0OTEifQ==</vt:lpwstr>
  </property>
</Properties>
</file>