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3C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附件3</w:t>
      </w:r>
    </w:p>
    <w:p w14:paraId="087E9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2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-20"/>
          <w:sz w:val="44"/>
          <w:szCs w:val="44"/>
          <w:shd w:val="clear" w:fill="FFFFFF"/>
          <w:lang w:val="en-US" w:eastAsia="zh-CN"/>
        </w:rPr>
        <w:t xml:space="preserve">武定县县域医共体县中医医院编制外工作人员招聘考生承诺书   </w:t>
      </w:r>
    </w:p>
    <w:p w14:paraId="6FC44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475D2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我已认真阅读《</w:t>
      </w:r>
      <w:r>
        <w:rPr>
          <w:rFonts w:hint="eastAsia" w:ascii="Times New Roman" w:hAnsi="Times New Roman" w:eastAsia="方正仿宋简体" w:cs="Times New Roman"/>
          <w:i w:val="0"/>
          <w:caps w:val="0"/>
          <w:color w:val="000000"/>
          <w:spacing w:val="8"/>
          <w:sz w:val="32"/>
          <w:szCs w:val="32"/>
          <w:shd w:val="clear" w:color="auto" w:fill="FFFFFF"/>
          <w:lang w:val="en-US" w:eastAsia="zh-CN"/>
        </w:rPr>
        <w:t>武定县县域医共体县中医医院编制外工作人员公开招聘公告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》，清楚并理解其内容，在此我郑重承诺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</w:t>
      </w:r>
    </w:p>
    <w:p w14:paraId="403430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一、自觉遵守《事业单位人事管理条例》等法律法规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；</w:t>
      </w:r>
    </w:p>
    <w:p w14:paraId="20726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二、无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违法、违纪，未受党纪、政务处分，未列入失信联合惩戒对象；</w:t>
      </w:r>
    </w:p>
    <w:p w14:paraId="3C30D7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、不弄虚作假，真实、准确、完整地提供本人信息、证件等相关证明材料，保证符合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资格条件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；</w:t>
      </w:r>
    </w:p>
    <w:p w14:paraId="6EFB2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、准确提供有效的联系电话、通讯地址等联系方式，并保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证在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报名招聘考试考核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期间联系方式畅通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；</w:t>
      </w:r>
    </w:p>
    <w:p w14:paraId="730A9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、如被确定为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对象，本人自愿服从武定县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县域医共体县中医医院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人员聘用相关规定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；</w:t>
      </w:r>
    </w:p>
    <w:p w14:paraId="38E6E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23744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对违反以上承诺所造成的后果，本人自愿承担相应责任。</w:t>
      </w:r>
    </w:p>
    <w:p w14:paraId="13C83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34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本人签名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（摁手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印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）：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</w:t>
      </w:r>
    </w:p>
    <w:p w14:paraId="3DE10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34" w:firstLineChars="0"/>
        <w:jc w:val="center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本人身份证号码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</w:t>
      </w:r>
    </w:p>
    <w:p w14:paraId="250C5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34" w:firstLineChars="0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本人联系电话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</w:t>
      </w:r>
    </w:p>
    <w:p w14:paraId="407F6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34" w:firstLineChars="0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本人通讯地址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          </w:t>
      </w:r>
    </w:p>
    <w:p w14:paraId="4168C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34" w:firstLineChars="0"/>
        <w:jc w:val="center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2098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E38BD"/>
    <w:rsid w:val="06ED36BD"/>
    <w:rsid w:val="1C835D11"/>
    <w:rsid w:val="21E844DD"/>
    <w:rsid w:val="2A29162F"/>
    <w:rsid w:val="34A050E1"/>
    <w:rsid w:val="39CF408C"/>
    <w:rsid w:val="3AB904A7"/>
    <w:rsid w:val="4ED1391A"/>
    <w:rsid w:val="4EF1548F"/>
    <w:rsid w:val="4F8B6063"/>
    <w:rsid w:val="513149E8"/>
    <w:rsid w:val="54AB02B6"/>
    <w:rsid w:val="6E27642E"/>
    <w:rsid w:val="723455B8"/>
    <w:rsid w:val="739E38BD"/>
    <w:rsid w:val="783A1FE4"/>
    <w:rsid w:val="7F56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楚雄州武定县党政机关单位</Company>
  <Pages>1</Pages>
  <Words>327</Words>
  <Characters>327</Characters>
  <Lines>0</Lines>
  <Paragraphs>0</Paragraphs>
  <TotalTime>2</TotalTime>
  <ScaleCrop>false</ScaleCrop>
  <LinksUpToDate>false</LinksUpToDate>
  <CharactersWithSpaces>415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2024-12-13T08:32:00Z</dcterms:created>
  <dc:creator>Administrator</dc:creator>
  <cp:lastModifiedBy>Administrator</cp:lastModifiedBy>
  <dcterms:modified xsi:type="dcterms:W3CDTF">2025-02-08T01:36:29Z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2687020F10794D9B93EA1E2A133FF625_11</vt:lpwstr>
  </property>
  <property fmtid="{D5CDD505-2E9C-101B-9397-08002B2CF9AE}" pid="4" name="KSOTemplateDocerSaveRecord">
    <vt:lpwstr>eyJoZGlkIjoiZGY2ZmY0NTJmZWY2ZTdlOTBiZmFjYWFlZjc0OTc5NzgiLCJ1c2VySWQiOiI0NDA2NzI4NjkifQ==</vt:lpwstr>
  </property>
</Properties>
</file>