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24363">
      <w:pPr>
        <w:spacing w:after="289" w:afterLines="50" w:line="590" w:lineRule="exact"/>
        <w:jc w:val="left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36"/>
          <w:szCs w:val="36"/>
        </w:rPr>
        <w:t>附件</w:t>
      </w:r>
      <w:r>
        <w:rPr>
          <w:rFonts w:hint="default" w:ascii="Times New Roman" w:hAnsi="Times New Roman" w:eastAsia="方正小标宋_GBK" w:cs="方正小标宋_GBK"/>
          <w:sz w:val="36"/>
          <w:szCs w:val="36"/>
          <w:lang w:val="en-US" w:eastAsia="zh-CN"/>
        </w:rPr>
        <w:t>3</w:t>
      </w:r>
    </w:p>
    <w:p w14:paraId="1A9CB0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个人报考承诺书</w:t>
      </w:r>
      <w:bookmarkEnd w:id="0"/>
    </w:p>
    <w:p w14:paraId="11B20A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38182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本人已仔细阅读《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成都市青羊区社会保险事</w:t>
      </w:r>
      <w:r>
        <w:rPr>
          <w:rFonts w:hint="eastAsia" w:eastAsia="方正仿宋_GBK" w:cs="方正仿宋_GBK"/>
          <w:sz w:val="32"/>
          <w:szCs w:val="32"/>
          <w:lang w:val="en-US" w:eastAsia="zh-CN" w:bidi="ar-SA"/>
        </w:rPr>
        <w:t>务中心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面向社会公开招聘1名编外人员的公告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》，清楚并理解其内容，符合报考条件本人郑重承诺:</w:t>
      </w:r>
    </w:p>
    <w:p w14:paraId="2F5135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本人所提供的个人信息、证明资料、证件等，真实、准确，如有作假或不符，同意取消考试资格；</w:t>
      </w:r>
    </w:p>
    <w:p w14:paraId="348860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自觉遵守公开招聘的各项规定，诚实守信，严守纪律认真履行报考人员的义务；</w:t>
      </w:r>
    </w:p>
    <w:p w14:paraId="5396D1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本人无违法犯罪记录和失信惩戒等情况，符合报考岗位全部招聘条件要求；</w:t>
      </w:r>
    </w:p>
    <w:p w14:paraId="208673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>对因违反本承诺或有关纪律规定所造成的后果，本人自愿承担相应的责任，招聘单位有权取消本人考试或中选资格；已经签订合同的，单位有权解除合同，并不承担任何经济补偿。</w:t>
      </w:r>
    </w:p>
    <w:p w14:paraId="70DBEA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</w:p>
    <w:p w14:paraId="32596B36">
      <w:pPr>
        <w:pStyle w:val="2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</w:p>
    <w:p w14:paraId="1014A0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 xml:space="preserve">报考人员签名（捺印）：            </w:t>
      </w:r>
    </w:p>
    <w:p w14:paraId="48DF1E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 w:bidi="ar-SA"/>
        </w:rPr>
        <w:t xml:space="preserve">                   年  月  日</w:t>
      </w:r>
    </w:p>
    <w:p w14:paraId="2AD10201">
      <w:pPr>
        <w:pStyle w:val="3"/>
        <w:rPr>
          <w:rFonts w:hint="default" w:ascii="Times New Roman" w:hAnsi="Times New Roman" w:eastAsia="Arial Unicode MS" w:cs="Times New Roman"/>
        </w:rPr>
      </w:pPr>
    </w:p>
    <w:p w14:paraId="474FD4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E5FD99"/>
    <w:multiLevelType w:val="singleLevel"/>
    <w:tmpl w:val="40E5FD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ODQwMDJmYzk4YzAxOGQ5MjkyZGQ3YzcyMmIzOWUifQ=="/>
  </w:docVars>
  <w:rsids>
    <w:rsidRoot w:val="2CAF60E2"/>
    <w:rsid w:val="08CA2A7A"/>
    <w:rsid w:val="2CAF60E2"/>
    <w:rsid w:val="2FC9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b/>
      <w:bCs/>
      <w:kern w:val="0"/>
      <w:sz w:val="33"/>
      <w:szCs w:val="33"/>
      <w:lang w:val="zh-CN"/>
    </w:rPr>
  </w:style>
  <w:style w:type="paragraph" w:styleId="3">
    <w:name w:val="Plain Text"/>
    <w:basedOn w:val="1"/>
    <w:next w:val="1"/>
    <w:qFormat/>
    <w:uiPriority w:val="99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2025-02-06T02:38:00Z</dcterms:created>
  <dc:creator>耿荣聲</dc:creator>
  <cp:lastModifiedBy>耿荣聲</cp:lastModifiedBy>
  <dcterms:modified xsi:type="dcterms:W3CDTF">2025-02-06T02:40:07Z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A43022F62CC948D08DC59470B5B62627_13</vt:lpwstr>
  </property>
</Properties>
</file>