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78A5F">
      <w:pPr>
        <w:adjustRightInd w:val="0"/>
        <w:snapToGrid w:val="0"/>
        <w:spacing w:line="360" w:lineRule="auto"/>
        <w:jc w:val="center"/>
        <w:rPr>
          <w:rFonts w:ascii="微软雅黑" w:hAnsi="微软雅黑" w:eastAsia="微软雅黑" w:cs="宋体"/>
          <w:b/>
          <w:bCs/>
          <w:spacing w:val="12"/>
          <w:kern w:val="0"/>
          <w:sz w:val="28"/>
        </w:rPr>
      </w:pPr>
      <w:r>
        <w:rPr>
          <w:rFonts w:hint="eastAsia" w:ascii="微软雅黑" w:hAnsi="微软雅黑" w:eastAsia="微软雅黑" w:cs="宋体"/>
          <w:b/>
          <w:bCs/>
          <w:spacing w:val="12"/>
          <w:kern w:val="0"/>
          <w:sz w:val="28"/>
        </w:rPr>
        <w:t>湖北大学</w:t>
      </w:r>
      <w:r>
        <w:rPr>
          <w:rFonts w:hint="eastAsia" w:ascii="微软雅黑" w:hAnsi="微软雅黑" w:eastAsia="微软雅黑" w:cs="宋体"/>
          <w:b/>
          <w:bCs/>
          <w:spacing w:val="12"/>
          <w:kern w:val="0"/>
          <w:sz w:val="28"/>
          <w:lang w:val="en-US" w:eastAsia="zh-CN"/>
        </w:rPr>
        <w:t>体育学院器材管理员</w:t>
      </w:r>
      <w:r>
        <w:rPr>
          <w:rFonts w:hint="eastAsia" w:ascii="微软雅黑" w:hAnsi="微软雅黑" w:eastAsia="微软雅黑" w:cs="宋体"/>
          <w:b/>
          <w:bCs/>
          <w:spacing w:val="12"/>
          <w:kern w:val="0"/>
          <w:sz w:val="28"/>
        </w:rPr>
        <w:t>应聘报名表</w:t>
      </w: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708"/>
        <w:gridCol w:w="851"/>
        <w:gridCol w:w="454"/>
        <w:gridCol w:w="1247"/>
        <w:gridCol w:w="992"/>
        <w:gridCol w:w="1270"/>
        <w:gridCol w:w="6"/>
        <w:gridCol w:w="850"/>
        <w:gridCol w:w="142"/>
        <w:gridCol w:w="1588"/>
      </w:tblGrid>
      <w:tr w14:paraId="0A5B4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18B21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645E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EEC5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40D70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16B85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1044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B4DB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5ACB4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106E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7EC80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8D135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3A666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2ED77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DEA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B0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9D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3DC20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3001D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DFC31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7AE65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DCA5C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C6E6C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C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A1A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73A25F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CA4DB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3F833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CA71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68F9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35B3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5BA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17B3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D906F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48762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FC016D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9FB72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929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87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69E51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0DC89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928CD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533CE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FD0A5A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B43D9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0C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B7CFB6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6BA6C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DBA7D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C59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1B9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ADC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611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AD7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9E3D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D7AA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F20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9EC5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BC2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40C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88F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7951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F78D5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5E34D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74C8C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485F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593C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1C71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FD2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2B5A7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963DF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7517D1B1"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本人承诺以上内容全部属实，自愿承担由此产生的一切后果。</w:t>
      </w:r>
    </w:p>
    <w:p w14:paraId="6D7102F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</w:p>
    <w:p w14:paraId="6D5A9BD1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kern w:val="0"/>
          <w:sz w:val="24"/>
        </w:rPr>
        <w:t xml:space="preserve">填表人签字： </w:t>
      </w:r>
    </w:p>
    <w:p w14:paraId="177049F0">
      <w:pPr>
        <w:ind w:firstLine="5280" w:firstLineChars="2200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填表日期：   </w:t>
      </w:r>
    </w:p>
    <w:p w14:paraId="6C1EF709"/>
    <w:p w14:paraId="04F413CB">
      <w:pP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</w:p>
    <w:p w14:paraId="2B8E4E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2025-02-17T08:41:32Z</dcterms:created>
  <dc:creator>AA</dc:creator>
  <cp:lastModifiedBy>DevilQueen</cp:lastModifiedBy>
  <dcterms:modified xsi:type="dcterms:W3CDTF">2025-02-17T08:41:36Z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eyJoZGlkIjoiODI5YWM2ZTFiMTU0MTljMGYxYmQ4NDA5NWY2NWI2MDAiLCJ1c2VySWQiOiIxNDk3MDA5NDEyIn0=</vt:lpwstr>
  </property>
  <property fmtid="{D5CDD505-2E9C-101B-9397-08002B2CF9AE}" pid="4" name="ICV">
    <vt:lpwstr>C8DCED40946B4936882BF5E47A0EA741_12</vt:lpwstr>
  </property>
</Properties>
</file>