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73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资格审核</w:t>
      </w:r>
      <w:r>
        <w:rPr>
          <w:rFonts w:hint="eastAsia" w:ascii="方正公文小标宋" w:hAnsi="方正公文小标宋" w:eastAsia="方正公文小标宋" w:cs="方正公文小标宋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材料清单</w:t>
      </w:r>
    </w:p>
    <w:p w14:paraId="0769A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</w:p>
    <w:p w14:paraId="3D7C9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请进入资格审核环节的应聘人员携带以下资料原件及复印件1份（原件审核后归还，复印件收取后不予归还）：</w:t>
      </w:r>
    </w:p>
    <w:p w14:paraId="0197016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需携带以下材料：</w:t>
      </w:r>
    </w:p>
    <w:p w14:paraId="10AF5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1.报名简历1份；</w:t>
      </w:r>
      <w:bookmarkStart w:id="0" w:name="_GoBack"/>
      <w:bookmarkEnd w:id="0"/>
    </w:p>
    <w:p w14:paraId="24A60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2.本人有效期内的二代身份证（或有效期内的临时身份证）正反两面；</w:t>
      </w:r>
    </w:p>
    <w:p w14:paraId="04542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3.高等教育各阶段学历证书、学位证书；</w:t>
      </w:r>
    </w:p>
    <w:p w14:paraId="33F1F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4.有效期内的学信网高等教育各阶段教育部学历证书电子注册备案表、中国高等教育学位在线验证报告；</w:t>
      </w:r>
    </w:p>
    <w:p w14:paraId="3DB52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5.取得境外学历学位的，需提供教育部的学历学位认证材料；</w:t>
      </w:r>
    </w:p>
    <w:p w14:paraId="1C185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6.有专业技术职称或职业资格要求的岗位，需提供已取得的相关证书；</w:t>
      </w:r>
    </w:p>
    <w:p w14:paraId="7DC7D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7.护士资格证。</w:t>
      </w:r>
    </w:p>
    <w:p w14:paraId="6AB16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注意事项：</w:t>
      </w:r>
    </w:p>
    <w:p w14:paraId="19F70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1.请参加资格审核的考生按要求提前准备好上述材料的原件及复印件，并将复印件材料按目录顺序依次装订。</w:t>
      </w:r>
    </w:p>
    <w:p w14:paraId="20711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2.考生须按规定时间及要求参加资格审核，审核合格者进入专业考核环节；审核不合格者取消后续资格。    </w:t>
      </w:r>
    </w:p>
    <w:p w14:paraId="6607B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3.未按时参加资格审核，视为自动放弃，取消资格。</w:t>
      </w:r>
    </w:p>
    <w:p w14:paraId="0AF98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46F47806-CA1A-4A9F-972F-97D5B4A7AB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D70CD64-5D90-4012-88DC-516FD0E7F39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DA92D56-F302-45F6-95B4-5D7CFAB5AF7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NjBmZmEyMmEyMjE0YzFiZjg5YTBhYzE3MTE0MTkifQ=="/>
  </w:docVars>
  <w:rsids>
    <w:rsidRoot w:val="356C50F7"/>
    <w:rsid w:val="004A26F0"/>
    <w:rsid w:val="1A3E12C3"/>
    <w:rsid w:val="263746FC"/>
    <w:rsid w:val="29CB052F"/>
    <w:rsid w:val="356C50F7"/>
    <w:rsid w:val="39FC0B11"/>
    <w:rsid w:val="535A5039"/>
    <w:rsid w:val="53B52439"/>
    <w:rsid w:val="55506EA4"/>
    <w:rsid w:val="665C5C0C"/>
    <w:rsid w:val="7D93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365</Characters>
  <Lines>0</Lines>
  <Paragraphs>0</Paragraphs>
  <TotalTime>1</TotalTime>
  <ScaleCrop>false</ScaleCrop>
  <LinksUpToDate>false</LinksUpToDate>
  <CharactersWithSpaces>369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2024-11-11T07:25:00Z</dcterms:created>
  <dc:creator>WPS_1502964539</dc:creator>
  <cp:lastModifiedBy>WPS_1502964539</cp:lastModifiedBy>
  <dcterms:modified xsi:type="dcterms:W3CDTF">2025-02-17T09:21:45Z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B55E5B47F234428093166A119F27DDA3_13</vt:lpwstr>
  </property>
  <property fmtid="{D5CDD505-2E9C-101B-9397-08002B2CF9AE}" pid="4" name="KSOTemplateDocerSaveRecord">
    <vt:lpwstr>eyJoZGlkIjoiMzk0NTU1YTIxYmFkMTA5NDE5NDk1NTFjOGVmYTllY2MiLCJ1c2VySWQiOiIyOTYyNzQ5NzYifQ==</vt:lpwstr>
  </property>
</Properties>
</file>