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附件1：报名材料上传要求及示例</w:t>
      </w:r>
    </w:p>
    <w:p w14:paraId="76181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提示：报名材料必须按要求上传，若漏传、上传错误、上传不清等导致资格审查不通过由应聘者本人负责。</w:t>
      </w:r>
    </w:p>
    <w:p w14:paraId="02FD0734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1.驾驶证：</w:t>
      </w:r>
      <w:r>
        <w:rPr>
          <w:rFonts w:hint="eastAsia"/>
          <w:sz w:val="30"/>
          <w:szCs w:val="30"/>
          <w:lang w:val="en-US" w:eastAsia="zh-CN"/>
        </w:rPr>
        <w:t>A1或A3，上传纸质驾驶证正副页或电子驾驶证截图；</w:t>
      </w:r>
    </w:p>
    <w:p w14:paraId="72CEEBF3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2.身份证：</w:t>
      </w:r>
      <w:r>
        <w:rPr>
          <w:rFonts w:hint="eastAsia"/>
          <w:sz w:val="30"/>
          <w:szCs w:val="30"/>
          <w:lang w:val="en-US" w:eastAsia="zh-CN"/>
        </w:rPr>
        <w:t>正反面照片；</w:t>
      </w:r>
    </w:p>
    <w:p w14:paraId="295E36E0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3.无犯罪记录证明：</w:t>
      </w:r>
    </w:p>
    <w:p w14:paraId="195F8BAD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（1）开具要求：需从出生之日起至现在；</w:t>
      </w:r>
    </w:p>
    <w:p w14:paraId="2DC21D9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（2）线下可去居住地所在派出所开具；安徽省内的可在“皖事通”APP搜索“无犯罪记录证明”线上开具。</w:t>
      </w:r>
    </w:p>
    <w:p w14:paraId="442E16E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4.学历证书：</w:t>
      </w:r>
      <w:r>
        <w:rPr>
          <w:rFonts w:hint="eastAsia"/>
          <w:sz w:val="30"/>
          <w:szCs w:val="30"/>
          <w:lang w:val="en-US" w:eastAsia="zh-CN"/>
        </w:rPr>
        <w:t>上传学历证书正面（若毕业证丢失可去毕业院校开具毕业证明，需加盖学校公章）</w:t>
      </w:r>
    </w:p>
    <w:p w14:paraId="35880368">
      <w:pPr>
        <w:rPr>
          <w:rFonts w:hint="eastAsia"/>
          <w:sz w:val="30"/>
          <w:szCs w:val="30"/>
          <w:lang w:val="en-US" w:eastAsia="zh-CN"/>
        </w:rPr>
      </w:pPr>
    </w:p>
    <w:p w14:paraId="233FFFB5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  <w:t>示例如下：</w:t>
      </w:r>
    </w:p>
    <w:p w14:paraId="3F548500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  <w:t>1.驾驶证示例：</w:t>
      </w:r>
    </w:p>
    <w:p w14:paraId="472CCDE2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  <w:t>（纸质驾驶证）</w:t>
      </w:r>
    </w:p>
    <w:p w14:paraId="409225B4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41910</wp:posOffset>
            </wp:positionV>
            <wp:extent cx="2934970" cy="1852930"/>
            <wp:effectExtent l="0" t="0" r="17780" b="13970"/>
            <wp:wrapNone/>
            <wp:docPr id="7" name="图片 7" descr="e927d3bdf6ddd3d492d2d9af3bbc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927d3bdf6ddd3d492d2d9af3bbc9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30480</wp:posOffset>
            </wp:positionV>
            <wp:extent cx="3200400" cy="1809750"/>
            <wp:effectExtent l="0" t="0" r="0" b="0"/>
            <wp:wrapNone/>
            <wp:docPr id="6" name="图片 6" descr="393d0eebf4342d91e170450e7458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93d0eebf4342d91e170450e7458e81"/>
                    <pic:cNvPicPr>
                      <a:picLocks noChangeAspect="1"/>
                    </pic:cNvPicPr>
                  </pic:nvPicPr>
                  <pic:blipFill>
                    <a:blip r:embed="rId5"/>
                    <a:srcRect l="1123" t="5764" r="1316" b="495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E4BB1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54AAC07C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6CDECD3A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7E924B8C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1EFA58DA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613925E4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538CCE12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3E3F635C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388620</wp:posOffset>
            </wp:positionV>
            <wp:extent cx="2915920" cy="3889375"/>
            <wp:effectExtent l="0" t="0" r="17780" b="15875"/>
            <wp:wrapNone/>
            <wp:docPr id="8" name="图片 8" descr="0d9fcf0794181dec4612f9a77895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d9fcf0794181dec4612f9a778955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  <w:t>（电子驾驶证）</w:t>
      </w:r>
    </w:p>
    <w:p w14:paraId="11DD9B38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176F949C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085C4468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56B93B50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604222F4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0F9CCA5A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68C0DD4E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04277ADC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55A99498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3089F6DA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1B1C62B9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17448C1F">
      <w:pPr>
        <w:numPr>
          <w:ilvl w:val="0"/>
          <w:numId w:val="1"/>
        </w:num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  <w:t>身份证示例：</w:t>
      </w:r>
    </w:p>
    <w:p w14:paraId="6B923607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83820</wp:posOffset>
            </wp:positionV>
            <wp:extent cx="2769235" cy="1718945"/>
            <wp:effectExtent l="0" t="0" r="12065" b="14605"/>
            <wp:wrapNone/>
            <wp:docPr id="11" name="图片 11" descr="反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反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2771140" cy="1743710"/>
            <wp:effectExtent l="0" t="0" r="10160" b="8890"/>
            <wp:docPr id="4" name="图片 4" descr="微信图片_2025021708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170826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D2DCF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294D1025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1BE0E96F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2085F304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56AB1E17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116FBB92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63528B79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  <w:t>3.无犯罪记录证明示例：</w:t>
      </w:r>
    </w:p>
    <w:p w14:paraId="446B6CD5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74930</wp:posOffset>
            </wp:positionV>
            <wp:extent cx="3649980" cy="4664075"/>
            <wp:effectExtent l="0" t="0" r="7620" b="3175"/>
            <wp:wrapNone/>
            <wp:docPr id="9" name="图片 9" descr="91ed85edd97d26d9e9e9e5e0db37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1ed85edd97d26d9e9e9e5e0db37f1d"/>
                    <pic:cNvPicPr>
                      <a:picLocks noChangeAspect="1"/>
                    </pic:cNvPicPr>
                  </pic:nvPicPr>
                  <pic:blipFill>
                    <a:blip r:embed="rId9"/>
                    <a:srcRect l="6155" r="4006" b="9525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466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F643C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2380169A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0EB75AC5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48972F0B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5D93ACF0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79FB52C8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4EF4F89F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7F7DA8D4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3A8D4698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6E6D93B6">
      <w:pPr>
        <w:rPr>
          <w:rFonts w:hint="default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1142B4E2">
      <w:p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</w:p>
    <w:p w14:paraId="0AD24CAF">
      <w:pPr>
        <w:numPr>
          <w:ilvl w:val="0"/>
          <w:numId w:val="2"/>
        </w:numP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C81D31" w:themeColor="accent6" w:themeShade="BF"/>
          <w:sz w:val="30"/>
          <w:szCs w:val="30"/>
          <w:lang w:val="en-US" w:eastAsia="zh-CN"/>
        </w:rPr>
        <w:t>学历证书示例：</w:t>
      </w:r>
    </w:p>
    <w:p w14:paraId="37031097"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336550</wp:posOffset>
            </wp:positionV>
            <wp:extent cx="4441825" cy="3025140"/>
            <wp:effectExtent l="0" t="0" r="15875" b="3810"/>
            <wp:wrapNone/>
            <wp:docPr id="10" name="图片 10" descr="14f0092e71ec3e68a22c72808f00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4f0092e71ec3e68a22c72808f004b6"/>
                    <pic:cNvPicPr>
                      <a:picLocks noChangeAspect="1"/>
                    </pic:cNvPicPr>
                  </pic:nvPicPr>
                  <pic:blipFill>
                    <a:blip r:embed="rId10"/>
                    <a:srcRect r="15733" b="12378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7ECB3"/>
    <w:multiLevelType w:val="singleLevel"/>
    <w:tmpl w:val="90E7ECB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0DFF3C"/>
    <w:multiLevelType w:val="singleLevel"/>
    <w:tmpl w:val="210DFF3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E2173"/>
    <w:rsid w:val="01EA6AC5"/>
    <w:rsid w:val="140A340B"/>
    <w:rsid w:val="177A3293"/>
    <w:rsid w:val="199D312E"/>
    <w:rsid w:val="23543F51"/>
    <w:rsid w:val="3A517357"/>
    <w:rsid w:val="456357E4"/>
    <w:rsid w:val="4B3053D4"/>
    <w:rsid w:val="4EBE2173"/>
    <w:rsid w:val="56FF52A9"/>
    <w:rsid w:val="57B679F5"/>
    <w:rsid w:val="6F35349E"/>
    <w:rsid w:val="744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278</Characters>
  <Lines>0</Lines>
  <Paragraphs>0</Paragraphs>
  <TotalTime>6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2025-02-14T09:11:00Z</dcterms:created>
  <dc:creator>壹只豆子子</dc:creator>
  <cp:lastModifiedBy>壹只豆子子</cp:lastModifiedBy>
  <cp:lastPrinted>2025-02-17T01:50:00Z</cp:lastPrinted>
  <dcterms:modified xsi:type="dcterms:W3CDTF">2025-02-17T07:03:43Z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3A2BDB2A444A4FE7BF18066B0EA19D50_13</vt:lpwstr>
  </property>
  <property fmtid="{D5CDD505-2E9C-101B-9397-08002B2CF9AE}" pid="4" name="KSOTemplateDocerSaveRecord">
    <vt:lpwstr>eyJoZGlkIjoiMTRiNWY5OWI5MmI3NjhjZDA5MjkyNjgwOWQxYTZjYzAiLCJ1c2VySWQiOiI0MjM5NTcwODIifQ==</vt:lpwstr>
  </property>
</Properties>
</file>