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A4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pict>
          <v:shape id="_x0000_s1026" o:spid="_x0000_s1026" o:spt="75" alt="" type="#_x0000_t75" style="position:absolute;left:0pt;margin-left:-9.45pt;margin-top:59.5pt;height:586pt;width:444.2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  <o:OLEObject Type="Embed" ProgID="Excel.Sheet.12" ShapeID="_x0000_s1026" DrawAspect="Content" ObjectID="_1468075725" r:id="rId4">
            <o:LockedField>false</o:LockedField>
          </o:OLEObject>
        </w:pi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  <w:bookmarkStart w:id="0" w:name="_GoBack"/>
      <w:bookmarkEnd w:id="0"/>
    </w:p>
    <w:p w14:paraId="063744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83D66"/>
    <w:rsid w:val="1AC83D66"/>
    <w:rsid w:val="258370EC"/>
    <w:rsid w:val="36092C88"/>
    <w:rsid w:val="77C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209</Characters>
  <Lines>0</Lines>
  <Paragraphs>0</Paragraphs>
  <TotalTime>4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2025-02-15T11:15:00Z</dcterms:created>
  <dc:creator>And</dc:creator>
  <cp:lastModifiedBy>ZYQ</cp:lastModifiedBy>
  <dcterms:modified xsi:type="dcterms:W3CDTF">2025-02-18T02:25:33Z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F18CEDA00F124CD1A9EA46701007C710_11</vt:lpwstr>
  </property>
  <property fmtid="{D5CDD505-2E9C-101B-9397-08002B2CF9AE}" pid="4" name="KSOTemplateDocerSaveRecord">
    <vt:lpwstr>eyJoZGlkIjoiMGM0NzNjZTllYmZiMWM5OWE5ODlkYWRjYWI3OTkyYjAiLCJ1c2VySWQiOiIzODYyMTM2MTIifQ==</vt:lpwstr>
  </property>
</Properties>
</file>