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ED38B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4CB1AE58">
      <w:pPr>
        <w:spacing w:line="56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张家界市事业单位公开招聘人员考察表</w:t>
      </w:r>
    </w:p>
    <w:tbl>
      <w:tblPr>
        <w:tblStyle w:val="4"/>
        <w:tblpPr w:leftFromText="180" w:rightFromText="180" w:vertAnchor="text" w:horzAnchor="page" w:tblpX="1914" w:tblpY="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040"/>
        <w:gridCol w:w="505"/>
        <w:gridCol w:w="798"/>
        <w:gridCol w:w="1097"/>
        <w:gridCol w:w="1376"/>
        <w:gridCol w:w="2283"/>
      </w:tblGrid>
      <w:tr w14:paraId="33B1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92BA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招聘单</w:t>
            </w:r>
          </w:p>
          <w:p w14:paraId="2008805A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位名称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BD94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85BA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考察对</w:t>
            </w:r>
          </w:p>
          <w:p w14:paraId="287F0EEC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象姓名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17CA5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1688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75EA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民  族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3986F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8580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籍   贯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415D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C3D08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出生地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BBF13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2E01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E0C9A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政  治</w:t>
            </w:r>
          </w:p>
          <w:p w14:paraId="56C23DD6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面  貌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0402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E83EB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入党(团)时   间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764C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B664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体检结果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C645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539B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362A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参加工</w:t>
            </w:r>
          </w:p>
          <w:p w14:paraId="06E5FB1F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作时间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42F51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39BAC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执业资格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149A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3E6C6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专业技</w:t>
            </w:r>
          </w:p>
          <w:p w14:paraId="7282271F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术职称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FAED7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3C8A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FF1A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身份证号码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A6C8F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3EBCA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5215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68A4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37DFB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  历</w:t>
            </w:r>
          </w:p>
          <w:p w14:paraId="4C844BA7">
            <w:pPr>
              <w:spacing w:line="4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  位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6854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全日制</w:t>
            </w:r>
          </w:p>
          <w:p w14:paraId="4DF082D6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教  育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29421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  <w:p w14:paraId="57601DCC">
            <w:pPr>
              <w:spacing w:line="440" w:lineRule="exact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FF10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毕业院校系及专业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4C25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593D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4E401">
            <w:pPr>
              <w:spacing w:line="440" w:lineRule="exact"/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70232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在职教育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A3EC2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B633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毕业院校系及专业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A29CC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1BAF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558B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 察 组</w:t>
            </w:r>
          </w:p>
          <w:p w14:paraId="318E68D9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人员名单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C0862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姓  名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21AF5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单 位 名 称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9183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职  务</w:t>
            </w:r>
          </w:p>
        </w:tc>
      </w:tr>
      <w:tr w14:paraId="0802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8541">
            <w:pPr>
              <w:spacing w:line="440" w:lineRule="exact"/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C106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CFB9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280D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1569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7379">
            <w:pPr>
              <w:spacing w:line="440" w:lineRule="exact"/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B64B7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0B08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AD323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5BE4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E07E7">
            <w:pPr>
              <w:spacing w:line="440" w:lineRule="exact"/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164D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2A100">
            <w:pPr>
              <w:spacing w:line="44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1A6F2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5765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9380">
            <w:pPr>
              <w:spacing w:line="440" w:lineRule="exact"/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3BEC6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4E96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93128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40BA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5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F6B2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考察情况</w:t>
            </w:r>
          </w:p>
        </w:tc>
        <w:tc>
          <w:tcPr>
            <w:tcW w:w="70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5190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  <w:p w14:paraId="05E8B0E3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  <w:p w14:paraId="543F4331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  <w:p w14:paraId="1C7495CE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  <w:p w14:paraId="1220D7B9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  <w:p w14:paraId="2316971C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  <w:p w14:paraId="2CAA2139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 w14:paraId="25BB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9CC88">
            <w:pPr>
              <w:spacing w:line="44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考察结论</w:t>
            </w:r>
          </w:p>
        </w:tc>
        <w:tc>
          <w:tcPr>
            <w:tcW w:w="7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35C3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 xml:space="preserve">       </w:t>
            </w:r>
          </w:p>
          <w:p w14:paraId="630AFEB2">
            <w:pPr>
              <w:spacing w:line="440" w:lineRule="exact"/>
              <w:ind w:firstLine="840" w:firstLineChars="350"/>
              <w:jc w:val="left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考察结果为：</w:t>
            </w:r>
            <w:r>
              <w:rPr>
                <w:rFonts w:hint="eastAsia" w:ascii="宋体" w:cs="宋体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cs="宋体"/>
                <w:color w:val="000000"/>
                <w:sz w:val="24"/>
              </w:rPr>
              <w:t>(合格/不合格)。</w:t>
            </w:r>
          </w:p>
          <w:p w14:paraId="40B2AFB1">
            <w:pPr>
              <w:spacing w:line="440" w:lineRule="exact"/>
              <w:ind w:firstLine="3600" w:firstLineChars="1500"/>
              <w:jc w:val="left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考察负责人签名：</w:t>
            </w:r>
          </w:p>
          <w:p w14:paraId="47CB3290"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 xml:space="preserve">                                          年   月   日</w:t>
            </w:r>
          </w:p>
        </w:tc>
      </w:tr>
    </w:tbl>
    <w:p w14:paraId="558DBF36">
      <w:pPr>
        <w:spacing w:line="560" w:lineRule="exact"/>
        <w:ind w:firstLine="480" w:firstLineChars="200"/>
        <w:jc w:val="left"/>
        <w:textAlignment w:val="baseline"/>
        <w:rPr>
          <w:rFonts w:hint="eastAsia" w:ascii="宋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说明：</w:t>
      </w:r>
      <w:r>
        <w:rPr>
          <w:rFonts w:hint="eastAsia" w:ascii="宋体"/>
          <w:color w:val="000000"/>
          <w:sz w:val="24"/>
        </w:rPr>
        <w:t>本表一式二份，其中一份须进入个人档案。</w:t>
      </w:r>
    </w:p>
    <w:p w14:paraId="6DD84117">
      <w:pPr>
        <w:spacing w:line="560" w:lineRule="exact"/>
        <w:rPr>
          <w:rFonts w:hint="eastAsia"/>
          <w:color w:val="00000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5" w:charSpace="0"/>
        </w:sectPr>
      </w:pPr>
    </w:p>
    <w:p w14:paraId="58FFE9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6F2C2">
    <w:pPr>
      <w:pStyle w:val="2"/>
      <w:jc w:val="center"/>
      <w:rPr>
        <w:rStyle w:val="7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7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7"/>
        <w:rFonts w:ascii="仿宋_GB2312" w:eastAsia="仿宋_GB2312"/>
        <w:sz w:val="24"/>
        <w:szCs w:val="24"/>
      </w:rPr>
      <w:t>- 30 -</w:t>
    </w:r>
    <w:r>
      <w:rPr>
        <w:rFonts w:hint="eastAsia" w:ascii="仿宋_GB2312" w:eastAsia="仿宋_GB2312"/>
        <w:sz w:val="24"/>
        <w:szCs w:val="24"/>
      </w:rPr>
      <w:fldChar w:fldCharType="end"/>
    </w:r>
  </w:p>
  <w:p w14:paraId="0D3DA2A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ED94C">
    <w:pPr>
      <w:pStyle w:val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- 16 -</w:t>
    </w:r>
    <w:r>
      <w:fldChar w:fldCharType="end"/>
    </w:r>
  </w:p>
  <w:p w14:paraId="518B506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9733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A0168"/>
    <w:rsid w:val="545A0168"/>
    <w:rsid w:val="7D4C0E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2025-02-18T06:59:00Z</dcterms:created>
  <dc:creator>人</dc:creator>
  <cp:lastModifiedBy>人</cp:lastModifiedBy>
  <dcterms:modified xsi:type="dcterms:W3CDTF">2025-02-18T07:01:14Z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E5E87AF25F9B4F0C90CAC6352BF0A9D0_13</vt:lpwstr>
  </property>
  <property fmtid="{D5CDD505-2E9C-101B-9397-08002B2CF9AE}" pid="4" name="KSOTemplateDocerSaveRecord">
    <vt:lpwstr>eyJoZGlkIjoiMjQ3YWNjMjY2M2JjNjA4YTQ0MmYwOGQyYzI5ZjllOWQiLCJ1c2VySWQiOiI2MTM0NzMxNTEifQ==</vt:lpwstr>
  </property>
</Properties>
</file>