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43D11">
      <w:pPr>
        <w:pStyle w:val="3"/>
        <w:shd w:val="clear" w:color="auto" w:fill="auto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OLE_LINK1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附件2</w:t>
      </w:r>
    </w:p>
    <w:p w14:paraId="27860CDD"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丹棱县大雅建筑工程有限公司</w:t>
      </w:r>
    </w:p>
    <w:p w14:paraId="09D8B083"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bookmarkStart w:id="1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应聘人员报名登记表</w:t>
      </w:r>
    </w:p>
    <w:bookmarkEnd w:id="1"/>
    <w:tbl>
      <w:tblPr>
        <w:tblStyle w:val="6"/>
        <w:tblW w:w="98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684"/>
        <w:gridCol w:w="656"/>
        <w:gridCol w:w="1163"/>
        <w:gridCol w:w="1164"/>
        <w:gridCol w:w="253"/>
        <w:gridCol w:w="1165"/>
        <w:gridCol w:w="1449"/>
        <w:gridCol w:w="1683"/>
      </w:tblGrid>
      <w:tr w14:paraId="42F2F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E04D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78CF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7E9F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80FC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BF09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0F3F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2527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2寸免冠红底彩照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</w:p>
        </w:tc>
      </w:tr>
      <w:tr w14:paraId="712C7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7759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E7A0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DBC8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籍  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F18B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6431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 生 地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B93A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EEA4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1638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20F7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719B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D05C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入党（团）时间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FC65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F8DA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是否服过兵役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F8E5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D1D4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A9DD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D8E2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3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A151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864D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0DE4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521D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D23E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02E6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专业技术职称及取得时间</w:t>
            </w:r>
          </w:p>
        </w:tc>
        <w:tc>
          <w:tcPr>
            <w:tcW w:w="2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28D2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7C9A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职业资格</w:t>
            </w:r>
          </w:p>
          <w:p w14:paraId="5B8BE4F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（其它证书）</w:t>
            </w:r>
          </w:p>
          <w:p w14:paraId="0F28896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及取得时间</w:t>
            </w: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2003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3045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AD09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8F1D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 历（学位）</w:t>
            </w:r>
          </w:p>
        </w:tc>
        <w:tc>
          <w:tcPr>
            <w:tcW w:w="13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FFD7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3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721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6C76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1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5AD9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8B37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5F5A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1777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AE2C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76DD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BC9B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F98A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105A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8A30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3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87E3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B3DE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1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94AA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72F7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6381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C8A9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1536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968A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07E4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85AF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99A2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本次应聘岗位</w:t>
            </w: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3BA9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704F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是否服从岗位调配</w:t>
            </w:r>
          </w:p>
        </w:tc>
        <w:tc>
          <w:tcPr>
            <w:tcW w:w="3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DA1D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B39A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A8E7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68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767E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371A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FA4A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学习工作经历及主要工作业绩</w:t>
            </w:r>
          </w:p>
        </w:tc>
        <w:tc>
          <w:tcPr>
            <w:tcW w:w="82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DA74E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1.*年*月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-*年*月  **单位任**职务或从事**工作；证明人及联系方式：***。</w:t>
            </w:r>
          </w:p>
        </w:tc>
      </w:tr>
      <w:tr w14:paraId="0B25C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5FF9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2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301C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2452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51E8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家庭主要成员及社会关系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BD59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称谓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CFC2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B0C1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1CF9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F3705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工作单位及职务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77B2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联系方式</w:t>
            </w:r>
          </w:p>
        </w:tc>
      </w:tr>
      <w:tr w14:paraId="28EDF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E784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624D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ECC0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ACFC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530D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2095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5128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0265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1CDF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75D2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4E1E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BDB3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3E59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0312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C128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B97A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29C7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FBCD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6FE5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17DF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06CA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4BF6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D37F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9B75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A45F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27B2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384D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E283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0A21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424B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E743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806F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866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23A1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是否有亲属（直系、近姻亲、三代内旁系及其配偶）在本公司任职：是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否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sym w:font="Wingdings 2" w:char="00A3"/>
            </w:r>
          </w:p>
        </w:tc>
      </w:tr>
      <w:tr w14:paraId="66381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D0B1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应聘信息来源</w:t>
            </w:r>
          </w:p>
        </w:tc>
        <w:tc>
          <w:tcPr>
            <w:tcW w:w="3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A4229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86CF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期望薪酬</w:t>
            </w:r>
          </w:p>
        </w:tc>
        <w:tc>
          <w:tcPr>
            <w:tcW w:w="3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C7C6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ECD1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8CF6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应聘人员签名</w:t>
            </w:r>
          </w:p>
        </w:tc>
        <w:tc>
          <w:tcPr>
            <w:tcW w:w="3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1659D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558A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联系电话</w:t>
            </w:r>
          </w:p>
        </w:tc>
        <w:tc>
          <w:tcPr>
            <w:tcW w:w="3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A4B09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AB64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8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9E9B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2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2"/>
                <w:szCs w:val="22"/>
                <w:highlight w:val="none"/>
              </w:rPr>
              <w:t>本人郑重承诺：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根据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丹棱县大雅建筑工程有限公司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招聘条件和要求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所提供的身份证、学历证、专业技术职称（职业资格）证及提供的个人履历、资质、业绩等各种材料的原件和复印件及所有信息真实、准确、有效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本人同意公司对我所提供的资料和信息进行背景调查；本人所提供的所有资料和信息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如有弄虚作假、违法、违纪、违规行为，本人自愿承担一切责任，自愿放弃应聘及录用资格，并按有关规定接受相应处理。</w:t>
            </w:r>
          </w:p>
          <w:p w14:paraId="07C7C8CE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0" w:firstLineChars="9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  <w:p w14:paraId="115CC64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签名：        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日期：  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年  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月  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日 </w:t>
            </w:r>
          </w:p>
        </w:tc>
      </w:tr>
      <w:tr w14:paraId="42D8A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9866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B8B856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说明：1.工作学习简历，从高中开始填起，保持时间连续；</w:t>
            </w:r>
          </w:p>
          <w:p w14:paraId="494F91D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2.家庭成员填写具体称谓，按“配偶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子女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父母”顺序填写；</w:t>
            </w:r>
          </w:p>
          <w:p w14:paraId="09A920F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3.重要社会关系填写在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丹发展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集团公司、**公司（含子公司）工作的三代以内旁系血亲关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</w:t>
            </w:r>
          </w:p>
          <w:p w14:paraId="224FD95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60" w:firstLineChars="3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系、近姻亲关系亲属。</w:t>
            </w:r>
          </w:p>
          <w:p w14:paraId="315E72D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60" w:firstLineChars="3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4.相片为近期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寸免冠红底彩照。</w:t>
            </w:r>
          </w:p>
        </w:tc>
      </w:tr>
      <w:bookmarkEnd w:id="0"/>
    </w:tbl>
    <w:p w14:paraId="0379032C"/>
    <w:sectPr>
      <w:pgSz w:w="11906" w:h="16838"/>
      <w:pgMar w:top="2098" w:right="1474" w:bottom="1928" w:left="1587" w:header="851" w:footer="992" w:gutter="0"/>
      <w:cols w:space="0" w:num="1"/>
      <w:rtlGutter w:val="0"/>
      <w:docGrid w:type="lines" w:linePitch="44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OGZkMmNjZjAxYTA1MWU1NjA0Y2RlNzAzYmY5NzgifQ=="/>
  </w:docVars>
  <w:rsids>
    <w:rsidRoot w:val="457B3F1F"/>
    <w:rsid w:val="339E298D"/>
    <w:rsid w:val="33BB779D"/>
    <w:rsid w:val="41340659"/>
    <w:rsid w:val="457B3F1F"/>
    <w:rsid w:val="564927D4"/>
    <w:rsid w:val="57671164"/>
    <w:rsid w:val="5F66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line="560" w:lineRule="exact"/>
      <w:jc w:val="center"/>
    </w:pPr>
    <w:rPr>
      <w:rFonts w:eastAsia="黑体"/>
      <w:sz w:val="44"/>
    </w:rPr>
  </w:style>
  <w:style w:type="paragraph" w:styleId="4">
    <w:name w:val="List"/>
    <w:basedOn w:val="1"/>
    <w:qFormat/>
    <w:uiPriority w:val="0"/>
    <w:pPr>
      <w:ind w:left="200" w:hanging="200" w:hangingChars="200"/>
    </w:pPr>
  </w:style>
  <w:style w:type="paragraph" w:styleId="5">
    <w:name w:val="Body Text 2"/>
    <w:basedOn w:val="1"/>
    <w:qFormat/>
    <w:uiPriority w:val="0"/>
    <w:pPr>
      <w:spacing w:after="120" w:line="480" w:lineRule="auto"/>
    </w:pPr>
    <w:rPr>
      <w:kern w:val="0"/>
      <w:sz w:val="20"/>
      <w:szCs w:val="20"/>
    </w:rPr>
  </w:style>
  <w:style w:type="paragraph" w:customStyle="1" w:styleId="8">
    <w:name w:val="样式1"/>
    <w:basedOn w:val="1"/>
    <w:qFormat/>
    <w:uiPriority w:val="0"/>
    <w:pPr>
      <w:spacing w:line="580" w:lineRule="exact"/>
      <w:jc w:val="center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613</Characters>
  <Lines>0</Lines>
  <Paragraphs>0</Paragraphs>
  <TotalTime>9</TotalTime>
  <ScaleCrop>false</ScaleCrop>
  <LinksUpToDate>false</LinksUpToDate>
  <CharactersWithSpaces>691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2025-02-14T09:26:00Z</dcterms:created>
  <dc:creator>品牌管理部</dc:creator>
  <cp:lastModifiedBy>小仙女</cp:lastModifiedBy>
  <dcterms:modified xsi:type="dcterms:W3CDTF">2025-02-19T08:49:40Z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EC67BFAA6F6842AEBE5B60E795B4CD52_13</vt:lpwstr>
  </property>
</Properties>
</file>