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66546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2C53BAD">
      <w:pPr>
        <w:jc w:val="center"/>
        <w:rPr>
          <w:rFonts w:hint="eastAsia"/>
          <w:b/>
          <w:sz w:val="44"/>
          <w:szCs w:val="44"/>
        </w:rPr>
      </w:pPr>
    </w:p>
    <w:p w14:paraId="0437B319"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体检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复检申请书</w:t>
      </w:r>
    </w:p>
    <w:p w14:paraId="2A61EC7E">
      <w:pPr>
        <w:rPr>
          <w:rFonts w:hint="eastAsia"/>
        </w:rPr>
      </w:pPr>
    </w:p>
    <w:p w14:paraId="071FF88D">
      <w:pPr>
        <w:rPr>
          <w:rFonts w:hint="eastAsia" w:eastAsia="仿宋_GB2312"/>
          <w:sz w:val="30"/>
          <w:szCs w:val="30"/>
        </w:rPr>
      </w:pPr>
    </w:p>
    <w:p w14:paraId="63EE843B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凉山州消防救援支队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 w14:paraId="5B553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，户籍地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市（县），身份证号：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2024年凉山州消防救援支队政府专职消防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队员、消防文员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招聘体检结果和复检的公告》要求，因本人首次体检不合格，现申请复检。并作出如下承诺：如因个人因素影响体检结果认定，后果自行承担。</w:t>
      </w:r>
    </w:p>
    <w:p w14:paraId="7A910C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3A4A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1ED7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961CCD"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sz w:val="15"/>
          <w:szCs w:val="15"/>
          <w:lang w:eastAsia="zh-CN"/>
        </w:rPr>
        <w:t>（左手拇指印）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5EA2448"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7A3B4302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申请时间：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jdkYzlmM2JkMDAzNzk0YTYwYzMxZmMyNzgzMDUifQ=="/>
  </w:docVars>
  <w:rsids>
    <w:rsidRoot w:val="0003121D"/>
    <w:rsid w:val="0003121D"/>
    <w:rsid w:val="0003283E"/>
    <w:rsid w:val="00303D6F"/>
    <w:rsid w:val="00320F88"/>
    <w:rsid w:val="004259FA"/>
    <w:rsid w:val="004766D9"/>
    <w:rsid w:val="005237F8"/>
    <w:rsid w:val="005E221F"/>
    <w:rsid w:val="00663C2B"/>
    <w:rsid w:val="00875C23"/>
    <w:rsid w:val="009A7771"/>
    <w:rsid w:val="00B20769"/>
    <w:rsid w:val="00C45EF9"/>
    <w:rsid w:val="00DC3D3C"/>
    <w:rsid w:val="00ED2121"/>
    <w:rsid w:val="00FB5214"/>
    <w:rsid w:val="00FF01CF"/>
    <w:rsid w:val="0DA57185"/>
    <w:rsid w:val="17BE563D"/>
    <w:rsid w:val="231E732C"/>
    <w:rsid w:val="27426A93"/>
    <w:rsid w:val="277173B3"/>
    <w:rsid w:val="27986B1C"/>
    <w:rsid w:val="27F54C81"/>
    <w:rsid w:val="2D7E3A9E"/>
    <w:rsid w:val="35576B70"/>
    <w:rsid w:val="3B8F4851"/>
    <w:rsid w:val="423E6178"/>
    <w:rsid w:val="61FD341D"/>
    <w:rsid w:val="7BDD3F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日期 Char"/>
    <w:basedOn w:val="7"/>
    <w:link w:val="2"/>
    <w:uiPriority w:val="0"/>
    <w:rPr>
      <w:rFonts w:ascii="Calibri" w:hAnsi="Calibri"/>
      <w:kern w:val="2"/>
      <w:sz w:val="21"/>
      <w:szCs w:val="24"/>
    </w:rPr>
  </w:style>
  <w:style w:type="character" w:customStyle="1" w:styleId="9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149</Characters>
  <Lines>7</Lines>
  <Paragraphs>2</Paragraphs>
  <TotalTime>0</TotalTime>
  <ScaleCrop>false</ScaleCrop>
  <LinksUpToDate>false</LinksUpToDate>
  <CharactersWithSpaces>273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2019-11-04T03:22:00Z</dcterms:created>
  <dc:creator>Administrator</dc:creator>
  <cp:lastModifiedBy>微信用户</cp:lastModifiedBy>
  <cp:lastPrinted>2019-03-12T02:48:00Z</cp:lastPrinted>
  <dcterms:modified xsi:type="dcterms:W3CDTF">2025-02-17T01:28:12Z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99384E8DF7C64B00A79EAEAC83D29333_13</vt:lpwstr>
  </property>
  <property fmtid="{D5CDD505-2E9C-101B-9397-08002B2CF9AE}" pid="4" name="KSOTemplateDocerSaveRecord">
    <vt:lpwstr>eyJoZGlkIjoiOTk0NzEyZmQ0YTdlYmI4OWY2NWNhOGI3ODFlODM1NWYiLCJ1c2VySWQiOiIxMjY3NTM1NDI4In0=</vt:lpwstr>
  </property>
</Properties>
</file>