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E9F27">
      <w:pPr>
        <w:spacing w:before="100" w:beforeAutospacing="1" w:after="100" w:afterAutospacing="1" w:line="560" w:lineRule="exact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ascii="黑体" w:hAnsi="黑体" w:eastAsia="黑体"/>
          <w:szCs w:val="32"/>
        </w:rPr>
        <w:t>附件2：</w:t>
      </w:r>
    </w:p>
    <w:p w14:paraId="254B0A54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四川省第八地质大队</w:t>
      </w:r>
    </w:p>
    <w:p w14:paraId="16573F93">
      <w:pPr>
        <w:spacing w:line="560" w:lineRule="exact"/>
        <w:jc w:val="center"/>
        <w:rPr>
          <w:rFonts w:hint="eastAsia" w:ascii="方正小标宋简体" w:eastAsia="方正小标宋简体"/>
          <w:color w:val="000000"/>
          <w:spacing w:val="-6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pacing w:val="-6"/>
          <w:sz w:val="40"/>
          <w:szCs w:val="40"/>
        </w:rPr>
        <w:t>202</w:t>
      </w:r>
      <w:r>
        <w:rPr>
          <w:rFonts w:hint="eastAsia" w:ascii="方正小标宋简体" w:eastAsia="方正小标宋简体"/>
          <w:color w:val="000000"/>
          <w:spacing w:val="-6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color w:val="000000"/>
          <w:spacing w:val="-6"/>
          <w:sz w:val="40"/>
          <w:szCs w:val="40"/>
        </w:rPr>
        <w:t>年上半年公开考核招聘工作人员报名登记表</w:t>
      </w:r>
    </w:p>
    <w:tbl>
      <w:tblPr>
        <w:tblStyle w:val="13"/>
        <w:tblW w:w="9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32"/>
        <w:gridCol w:w="477"/>
        <w:gridCol w:w="770"/>
        <w:gridCol w:w="638"/>
        <w:gridCol w:w="806"/>
        <w:gridCol w:w="81"/>
        <w:gridCol w:w="998"/>
        <w:gridCol w:w="246"/>
        <w:gridCol w:w="845"/>
        <w:gridCol w:w="430"/>
        <w:gridCol w:w="1277"/>
        <w:gridCol w:w="1740"/>
      </w:tblGrid>
      <w:tr w14:paraId="2147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1" w:hRule="atLeast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2E670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姓  名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6F13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8570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性 别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2201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5C061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5BAC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473F6">
            <w:pPr>
              <w:spacing w:line="300" w:lineRule="atLeas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照 片</w:t>
            </w:r>
          </w:p>
          <w:p w14:paraId="2E8BF8B0">
            <w:pPr>
              <w:spacing w:line="300" w:lineRule="atLeast"/>
              <w:ind w:firstLine="105" w:firstLineChar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（近期彩色免冠证件照电子版）</w:t>
            </w:r>
          </w:p>
        </w:tc>
      </w:tr>
      <w:tr w14:paraId="5709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6" w:hRule="atLeast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618E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民  族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BD787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159A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籍贯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02385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62035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出生地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AD02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7FA13">
            <w:pPr>
              <w:rPr>
                <w:rFonts w:eastAsia="楷体_GB2312"/>
                <w:color w:val="000000"/>
                <w:sz w:val="24"/>
              </w:rPr>
            </w:pPr>
          </w:p>
        </w:tc>
      </w:tr>
      <w:tr w14:paraId="1400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6" w:hRule="atLeast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1C2F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参加工</w:t>
            </w:r>
          </w:p>
          <w:p w14:paraId="582DA8EA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作时间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F804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8FA59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入党（团）时间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6A437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D290">
            <w:pPr>
              <w:rPr>
                <w:rFonts w:eastAsia="楷体_GB2312"/>
                <w:color w:val="000000"/>
                <w:sz w:val="24"/>
              </w:rPr>
            </w:pPr>
          </w:p>
        </w:tc>
      </w:tr>
      <w:tr w14:paraId="3922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4" w:hRule="atLeast"/>
        </w:trPr>
        <w:tc>
          <w:tcPr>
            <w:tcW w:w="15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A8C0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学历学位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6C8E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全日制</w:t>
            </w:r>
          </w:p>
          <w:p w14:paraId="37C51951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教育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EDB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F7DE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ED9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7B57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4" w:hRule="atLeast"/>
        </w:trPr>
        <w:tc>
          <w:tcPr>
            <w:tcW w:w="153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09724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9399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在职教育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C84E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3F54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019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2DB4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7" w:hRule="atLeast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8B9C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现工作单位</w:t>
            </w: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8CE3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7CFE1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现任职务</w:t>
            </w:r>
          </w:p>
          <w:p w14:paraId="62D5404F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（职务）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9A7E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5962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6" w:hRule="atLeast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1D41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报考单位</w:t>
            </w: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E2148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A07F">
            <w:pPr>
              <w:spacing w:line="300" w:lineRule="atLeast"/>
              <w:jc w:val="center"/>
              <w:rPr>
                <w:rFonts w:hint="eastAsia"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报考岗位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及编码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B9C3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1739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8" w:hRule="atLeast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64FFE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联系电话</w:t>
            </w:r>
          </w:p>
          <w:p w14:paraId="661E6DB6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手机号码</w:t>
            </w: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48D9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A0EEC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电子邮箱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59EF0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0B47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01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0DBF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学</w:t>
            </w:r>
          </w:p>
          <w:p w14:paraId="397FF054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习</w:t>
            </w:r>
          </w:p>
          <w:p w14:paraId="744763A7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和</w:t>
            </w:r>
          </w:p>
          <w:p w14:paraId="7FA542BC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工</w:t>
            </w:r>
          </w:p>
          <w:p w14:paraId="7058E5B4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作</w:t>
            </w:r>
          </w:p>
          <w:p w14:paraId="1FF2B777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简</w:t>
            </w:r>
          </w:p>
          <w:p w14:paraId="62B5D3D1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历</w:t>
            </w:r>
          </w:p>
        </w:tc>
        <w:tc>
          <w:tcPr>
            <w:tcW w:w="8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214D">
            <w:pPr>
              <w:rPr>
                <w:rFonts w:eastAsia="楷体_GB2312"/>
                <w:sz w:val="24"/>
              </w:rPr>
            </w:pPr>
          </w:p>
          <w:p w14:paraId="5A2430F7">
            <w:pPr>
              <w:rPr>
                <w:rFonts w:eastAsia="楷体_GB2312"/>
                <w:sz w:val="24"/>
              </w:rPr>
            </w:pPr>
          </w:p>
          <w:p w14:paraId="1D535979">
            <w:pPr>
              <w:rPr>
                <w:rFonts w:hint="eastAsia" w:eastAsia="楷体_GB2312"/>
                <w:sz w:val="24"/>
              </w:rPr>
            </w:pPr>
          </w:p>
          <w:p w14:paraId="4B7E97AA">
            <w:pPr>
              <w:rPr>
                <w:rFonts w:eastAsia="楷体_GB2312"/>
                <w:sz w:val="24"/>
              </w:rPr>
            </w:pPr>
          </w:p>
          <w:p w14:paraId="36B37BFE">
            <w:pPr>
              <w:rPr>
                <w:rFonts w:eastAsia="楷体_GB2312"/>
                <w:sz w:val="24"/>
              </w:rPr>
            </w:pPr>
          </w:p>
          <w:p w14:paraId="0195CC0A">
            <w:pPr>
              <w:rPr>
                <w:rFonts w:eastAsia="楷体_GB2312"/>
                <w:sz w:val="24"/>
              </w:rPr>
            </w:pPr>
          </w:p>
          <w:p w14:paraId="0668D233">
            <w:pPr>
              <w:rPr>
                <w:rFonts w:eastAsia="楷体_GB2312"/>
                <w:sz w:val="24"/>
              </w:rPr>
            </w:pPr>
          </w:p>
          <w:p w14:paraId="671F02E3">
            <w:pPr>
              <w:rPr>
                <w:rFonts w:eastAsia="楷体_GB2312"/>
                <w:sz w:val="24"/>
              </w:rPr>
            </w:pPr>
          </w:p>
          <w:p w14:paraId="7E8385AC">
            <w:pPr>
              <w:rPr>
                <w:rFonts w:eastAsia="楷体_GB2312"/>
                <w:sz w:val="24"/>
              </w:rPr>
            </w:pPr>
          </w:p>
          <w:p w14:paraId="3AC8314F">
            <w:pPr>
              <w:rPr>
                <w:rFonts w:hint="eastAsia" w:eastAsia="楷体_GB2312"/>
                <w:sz w:val="24"/>
              </w:rPr>
            </w:pPr>
          </w:p>
          <w:p w14:paraId="569AC9CA">
            <w:pPr>
              <w:rPr>
                <w:rFonts w:eastAsia="楷体_GB2312"/>
                <w:sz w:val="24"/>
              </w:rPr>
            </w:pPr>
          </w:p>
          <w:p w14:paraId="3A34C795">
            <w:pPr>
              <w:rPr>
                <w:rFonts w:hint="eastAsia" w:eastAsia="楷体_GB2312"/>
                <w:sz w:val="24"/>
              </w:rPr>
            </w:pPr>
          </w:p>
          <w:p w14:paraId="37209F34">
            <w:pPr>
              <w:rPr>
                <w:rFonts w:eastAsia="楷体_GB2312"/>
                <w:sz w:val="24"/>
              </w:rPr>
            </w:pPr>
          </w:p>
          <w:p w14:paraId="0DD36BC8">
            <w:pPr>
              <w:rPr>
                <w:rFonts w:eastAsia="楷体_GB2312"/>
                <w:sz w:val="24"/>
              </w:rPr>
            </w:pPr>
          </w:p>
          <w:p w14:paraId="5054B0A9">
            <w:pPr>
              <w:rPr>
                <w:rFonts w:eastAsia="楷体_GB2312"/>
                <w:sz w:val="24"/>
              </w:rPr>
            </w:pPr>
          </w:p>
          <w:p w14:paraId="0B7CD9CF">
            <w:pPr>
              <w:rPr>
                <w:rFonts w:eastAsia="楷体_GB2312"/>
                <w:sz w:val="24"/>
              </w:rPr>
            </w:pPr>
          </w:p>
          <w:p w14:paraId="3215C2E0">
            <w:pPr>
              <w:rPr>
                <w:rFonts w:eastAsia="楷体_GB2312"/>
                <w:sz w:val="24"/>
              </w:rPr>
            </w:pPr>
          </w:p>
          <w:p w14:paraId="01199435">
            <w:pPr>
              <w:rPr>
                <w:rFonts w:eastAsia="楷体_GB2312"/>
                <w:sz w:val="24"/>
              </w:rPr>
            </w:pPr>
          </w:p>
          <w:p w14:paraId="620BF04C">
            <w:pPr>
              <w:rPr>
                <w:rFonts w:eastAsia="楷体_GB2312"/>
                <w:sz w:val="24"/>
              </w:rPr>
            </w:pPr>
          </w:p>
          <w:p w14:paraId="6486CEB3">
            <w:pPr>
              <w:rPr>
                <w:rFonts w:eastAsia="楷体_GB2312"/>
                <w:sz w:val="24"/>
              </w:rPr>
            </w:pPr>
          </w:p>
          <w:p w14:paraId="34582AE6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（注：请从高中毕业后开始填写，学习期间注明院校、系和专业）</w:t>
            </w:r>
          </w:p>
        </w:tc>
      </w:tr>
      <w:tr w14:paraId="6EAB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59" w:hRule="atLeast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667F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奖惩</w:t>
            </w:r>
          </w:p>
          <w:p w14:paraId="4DB386FE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情况</w:t>
            </w:r>
          </w:p>
        </w:tc>
        <w:tc>
          <w:tcPr>
            <w:tcW w:w="83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146AC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538C6760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7576CAE3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2F4A2439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423B3ECF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3401402B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0A1A8C2D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2B07635B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110B3FDB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04C104EF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02314666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</w:tc>
      </w:tr>
      <w:tr w14:paraId="1C84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631" w:hRule="atLeast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FD5C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从事的专业技术工作和主要学术技术成果及发表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论文</w:t>
            </w:r>
            <w:r>
              <w:rPr>
                <w:rFonts w:eastAsia="楷体_GB2312"/>
                <w:b/>
                <w:color w:val="000000"/>
                <w:sz w:val="24"/>
              </w:rPr>
              <w:t>情况</w:t>
            </w:r>
          </w:p>
        </w:tc>
        <w:tc>
          <w:tcPr>
            <w:tcW w:w="83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0A31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580422DD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2203BE26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5A11CA7F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10436189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446316F7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174E9B4C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1CFD3BBD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2E81AB45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7DBFFE94">
            <w:pPr>
              <w:spacing w:line="300" w:lineRule="atLeast"/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  <w:p w14:paraId="6B2AA23C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0DC1609C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1925C976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3E678670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3782C51E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1B0E7339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4B8136E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11DDD82F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6C4A144B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005947D8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204C77F7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（注：请注明</w:t>
            </w:r>
            <w:r>
              <w:rPr>
                <w:rFonts w:hint="eastAsia" w:eastAsia="楷体_GB2312"/>
                <w:color w:val="000000"/>
                <w:sz w:val="24"/>
              </w:rPr>
              <w:t>论文</w:t>
            </w:r>
            <w:r>
              <w:rPr>
                <w:rFonts w:eastAsia="楷体_GB2312"/>
                <w:color w:val="000000"/>
                <w:sz w:val="24"/>
              </w:rPr>
              <w:t>题目及字数、刊物名称）</w:t>
            </w:r>
          </w:p>
        </w:tc>
      </w:tr>
      <w:tr w14:paraId="5E4B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0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F555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主要家庭成员及重要社会关系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9CBC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称 谓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7E9B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姓  名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00AF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出生</w:t>
            </w:r>
          </w:p>
          <w:p w14:paraId="1F54EEE3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年月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11A03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1825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工作单位及职务</w:t>
            </w:r>
          </w:p>
        </w:tc>
      </w:tr>
      <w:tr w14:paraId="4ABE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8" w:hRule="atLeast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CFCA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D67BC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9AB25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705F1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9E48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E01B1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6EB13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2" w:hRule="atLeast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0ED28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D732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24A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20D0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036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EA96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64E8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52684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EBB3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981CD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30EE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DE68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A2C5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61C3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4" w:hRule="atLeast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B1D86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06E2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29D20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3AC6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5738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9C0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3B80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2" w:hRule="atLeast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58EB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5E76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16CD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E84AE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2D70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F88F8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</w:tbl>
    <w:p w14:paraId="43C51A35">
      <w:pPr>
        <w:spacing w:line="480" w:lineRule="exact"/>
        <w:jc w:val="both"/>
      </w:pPr>
    </w:p>
    <w:sectPr>
      <w:footerReference r:id="rId3" w:type="default"/>
      <w:footerReference r:id="rId4" w:type="even"/>
      <w:pgSz w:w="11906" w:h="16838"/>
      <w:pgMar w:top="1418" w:right="1474" w:bottom="1560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5EEAA"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  <w:lang/>
      </w:rPr>
      <w:t>- 1 -</w:t>
    </w:r>
    <w:r>
      <w:fldChar w:fldCharType="end"/>
    </w:r>
  </w:p>
  <w:p w14:paraId="77100B3A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78628"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8</w:t>
    </w:r>
    <w:r>
      <w:fldChar w:fldCharType="end"/>
    </w:r>
  </w:p>
  <w:p w14:paraId="3BDB6B82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315"/>
  <w:drawingGridVerticalSpacing w:val="579"/>
  <w:displayHorizontalDrawingGridEvery w:val="0"/>
  <w:displayVerticalDrawingGridEvery w:val="1"/>
  <w:characterSpacingControl w:val="doNotCompress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NmNiNjg0NGJiZTBiMjFjYzFlZTZiZTAzZjg2MzQifQ=="/>
  </w:docVars>
  <w:rsids>
    <w:rsidRoot w:val="00172A27"/>
    <w:rsid w:val="0002469B"/>
    <w:rsid w:val="0002773B"/>
    <w:rsid w:val="00027BC0"/>
    <w:rsid w:val="00041B6A"/>
    <w:rsid w:val="00074ABF"/>
    <w:rsid w:val="00077C64"/>
    <w:rsid w:val="00090535"/>
    <w:rsid w:val="000C06D3"/>
    <w:rsid w:val="000D234D"/>
    <w:rsid w:val="00193120"/>
    <w:rsid w:val="001A198A"/>
    <w:rsid w:val="001A6E93"/>
    <w:rsid w:val="001A7E16"/>
    <w:rsid w:val="001B45D9"/>
    <w:rsid w:val="001E2C6E"/>
    <w:rsid w:val="001F06B5"/>
    <w:rsid w:val="002349A1"/>
    <w:rsid w:val="00262FF5"/>
    <w:rsid w:val="002749E0"/>
    <w:rsid w:val="00276755"/>
    <w:rsid w:val="002E1701"/>
    <w:rsid w:val="003046DE"/>
    <w:rsid w:val="00322E54"/>
    <w:rsid w:val="003500DB"/>
    <w:rsid w:val="00364E8C"/>
    <w:rsid w:val="003A0AC1"/>
    <w:rsid w:val="003D0FCF"/>
    <w:rsid w:val="0040765F"/>
    <w:rsid w:val="00460AF2"/>
    <w:rsid w:val="004618B8"/>
    <w:rsid w:val="00471C20"/>
    <w:rsid w:val="00477C3F"/>
    <w:rsid w:val="00486B2F"/>
    <w:rsid w:val="004A1D42"/>
    <w:rsid w:val="004A6406"/>
    <w:rsid w:val="004F2EB7"/>
    <w:rsid w:val="0050708C"/>
    <w:rsid w:val="00570913"/>
    <w:rsid w:val="005A0677"/>
    <w:rsid w:val="005A3235"/>
    <w:rsid w:val="005A45B3"/>
    <w:rsid w:val="005C5E7D"/>
    <w:rsid w:val="005D7F38"/>
    <w:rsid w:val="00627FF5"/>
    <w:rsid w:val="006355A3"/>
    <w:rsid w:val="0065730D"/>
    <w:rsid w:val="00664CB2"/>
    <w:rsid w:val="00676278"/>
    <w:rsid w:val="006F3F36"/>
    <w:rsid w:val="007030D7"/>
    <w:rsid w:val="007979EE"/>
    <w:rsid w:val="007C5DC4"/>
    <w:rsid w:val="007F044E"/>
    <w:rsid w:val="007F5701"/>
    <w:rsid w:val="00825C5B"/>
    <w:rsid w:val="00833557"/>
    <w:rsid w:val="008A4053"/>
    <w:rsid w:val="008F3AC6"/>
    <w:rsid w:val="00962C7F"/>
    <w:rsid w:val="00970FBF"/>
    <w:rsid w:val="009A2C9D"/>
    <w:rsid w:val="009A410A"/>
    <w:rsid w:val="00A17153"/>
    <w:rsid w:val="00A53F58"/>
    <w:rsid w:val="00A54890"/>
    <w:rsid w:val="00A658B2"/>
    <w:rsid w:val="00A81EEF"/>
    <w:rsid w:val="00A9732C"/>
    <w:rsid w:val="00AA41DD"/>
    <w:rsid w:val="00AD5196"/>
    <w:rsid w:val="00AE2AFB"/>
    <w:rsid w:val="00B33436"/>
    <w:rsid w:val="00B34B6F"/>
    <w:rsid w:val="00B803EB"/>
    <w:rsid w:val="00BB44ED"/>
    <w:rsid w:val="00BF577C"/>
    <w:rsid w:val="00C1657B"/>
    <w:rsid w:val="00C20F18"/>
    <w:rsid w:val="00C309DC"/>
    <w:rsid w:val="00C871BE"/>
    <w:rsid w:val="00CA7160"/>
    <w:rsid w:val="00CC1D88"/>
    <w:rsid w:val="00CE0E4C"/>
    <w:rsid w:val="00CE2288"/>
    <w:rsid w:val="00CE42D3"/>
    <w:rsid w:val="00D015D5"/>
    <w:rsid w:val="00D02F9E"/>
    <w:rsid w:val="00D351B3"/>
    <w:rsid w:val="00D616A7"/>
    <w:rsid w:val="00D827D3"/>
    <w:rsid w:val="00D82C7B"/>
    <w:rsid w:val="00D91780"/>
    <w:rsid w:val="00E3349B"/>
    <w:rsid w:val="00E41221"/>
    <w:rsid w:val="00E42F80"/>
    <w:rsid w:val="00E55FEC"/>
    <w:rsid w:val="00E83BA3"/>
    <w:rsid w:val="00EA4571"/>
    <w:rsid w:val="00EB71BF"/>
    <w:rsid w:val="00ED69DB"/>
    <w:rsid w:val="00EE0B74"/>
    <w:rsid w:val="00EE4EC9"/>
    <w:rsid w:val="00EF4440"/>
    <w:rsid w:val="00F0181A"/>
    <w:rsid w:val="00F07830"/>
    <w:rsid w:val="00F31906"/>
    <w:rsid w:val="00F64B75"/>
    <w:rsid w:val="00F75128"/>
    <w:rsid w:val="00F9594B"/>
    <w:rsid w:val="00FC3D5E"/>
    <w:rsid w:val="09D46303"/>
    <w:rsid w:val="11FFA82A"/>
    <w:rsid w:val="13FA3049"/>
    <w:rsid w:val="263923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仿宋_GB2312"/>
      <w:sz w:val="32"/>
      <w:lang w:val="en-US" w:eastAsia="zh-CN" w:bidi="ar-SA"/>
    </w:rPr>
  </w:style>
  <w:style w:type="paragraph" w:styleId="2">
    <w:name w:val="heading 2"/>
    <w:basedOn w:val="1"/>
    <w:qFormat/>
    <w:uiPriority w:val="0"/>
    <w:pPr>
      <w:spacing w:before="100" w:beforeLines="0" w:beforeAutospacing="1" w:after="100" w:afterLines="0" w:afterAutospacing="1"/>
      <w:outlineLvl w:val="1"/>
    </w:pPr>
    <w:rPr>
      <w:rFonts w:ascii="Verdana" w:hAnsi="Verdana" w:eastAsia="宋体" w:cs="宋体"/>
      <w:color w:val="800000"/>
      <w:sz w:val="28"/>
      <w:szCs w:val="28"/>
    </w:rPr>
  </w:style>
  <w:style w:type="character" w:default="1" w:styleId="14">
    <w:name w:val="Default Paragraph Font"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both"/>
    </w:pPr>
  </w:style>
  <w:style w:type="paragraph" w:styleId="4">
    <w:name w:val="Body Text Indent"/>
    <w:basedOn w:val="1"/>
    <w:uiPriority w:val="0"/>
    <w:pPr>
      <w:spacing w:line="520" w:lineRule="exact"/>
      <w:ind w:firstLine="629" w:firstLineChars="199"/>
      <w:jc w:val="both"/>
    </w:pPr>
  </w:style>
  <w:style w:type="paragraph" w:styleId="5">
    <w:name w:val="Plain Text"/>
    <w:basedOn w:val="1"/>
    <w:uiPriority w:val="0"/>
    <w:pPr>
      <w:spacing w:before="100" w:beforeLines="0" w:beforeAutospacing="1" w:after="100" w:afterLines="0" w:afterAutospacing="1"/>
    </w:pPr>
    <w:rPr>
      <w:rFonts w:ascii="宋体" w:hAnsi="宋体" w:eastAsia="宋体" w:cs="宋体"/>
      <w:sz w:val="24"/>
      <w:szCs w:val="24"/>
    </w:rPr>
  </w:style>
  <w:style w:type="paragraph" w:styleId="6">
    <w:name w:val="Date"/>
    <w:basedOn w:val="1"/>
    <w:next w:val="1"/>
    <w:uiPriority w:val="0"/>
    <w:pPr>
      <w:ind w:left="100" w:leftChars="2500"/>
    </w:pPr>
  </w:style>
  <w:style w:type="paragraph" w:styleId="7">
    <w:name w:val="Body Text Indent 2"/>
    <w:basedOn w:val="1"/>
    <w:uiPriority w:val="0"/>
    <w:pPr>
      <w:spacing w:after="120" w:afterLines="0" w:line="480" w:lineRule="auto"/>
      <w:ind w:left="420" w:leftChars="200"/>
    </w:pPr>
  </w:style>
  <w:style w:type="paragraph" w:styleId="8">
    <w:name w:val="Balloon Text"/>
    <w:basedOn w:val="1"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Lucida Console" w:hAnsi="Lucida Console" w:eastAsia="宋体" w:cs="宋体"/>
      <w:sz w:val="22"/>
      <w:szCs w:val="22"/>
    </w:rPr>
  </w:style>
  <w:style w:type="paragraph" w:styleId="12">
    <w:name w:val="Normal (Web)"/>
    <w:basedOn w:val="1"/>
    <w:uiPriority w:val="0"/>
    <w:pPr>
      <w:spacing w:before="100" w:beforeLines="0" w:beforeAutospacing="1" w:after="100" w:afterLines="0" w:afterAutospacing="1"/>
    </w:pPr>
    <w:rPr>
      <w:rFonts w:ascii="宋体" w:hAnsi="宋体" w:eastAsia="宋体" w:cs="宋体"/>
      <w:color w:val="000000"/>
      <w:sz w:val="24"/>
      <w:szCs w:val="24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uiPriority w:val="0"/>
  </w:style>
  <w:style w:type="character" w:styleId="17">
    <w:name w:val="FollowedHyperlink"/>
    <w:uiPriority w:val="0"/>
    <w:rPr>
      <w:color w:val="800080"/>
      <w:u w:val="single"/>
    </w:rPr>
  </w:style>
  <w:style w:type="character" w:styleId="18">
    <w:name w:val="Hyperlink"/>
    <w:uiPriority w:val="0"/>
    <w:rPr>
      <w:color w:val="0000FF"/>
      <w:u w:val="single"/>
    </w:rPr>
  </w:style>
  <w:style w:type="character" w:customStyle="1" w:styleId="19">
    <w:name w:val="h141"/>
    <w:uiPriority w:val="0"/>
    <w:rPr>
      <w:rFonts w:hint="default" w:ascii="ˎ̥" w:hAnsi="ˎ̥"/>
      <w:sz w:val="18"/>
      <w:szCs w:val="18"/>
      <w:u w:val="none"/>
    </w:rPr>
  </w:style>
  <w:style w:type="character" w:customStyle="1" w:styleId="20">
    <w:name w:val="style51"/>
    <w:uiPriority w:val="0"/>
    <w:rPr>
      <w:color w:val="000000"/>
      <w:sz w:val="18"/>
      <w:szCs w:val="18"/>
      <w:u w:val="none"/>
    </w:rPr>
  </w:style>
  <w:style w:type="paragraph" w:customStyle="1" w:styleId="21">
    <w:name w:val=" Char"/>
    <w:basedOn w:val="1"/>
    <w:next w:val="1"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2">
    <w:name w:val=" Char Char Char Char"/>
    <w:basedOn w:val="1"/>
    <w:next w:val="1"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3">
    <w:name w:val=" Char1"/>
    <w:basedOn w:val="1"/>
    <w:next w:val="1"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4">
    <w:name w:val="默认段落字体 Para Char Char Char1 Char"/>
    <w:basedOn w:val="1"/>
    <w:next w:val="1"/>
    <w:uiPriority w:val="0"/>
    <w:pPr>
      <w:widowControl w:val="0"/>
      <w:spacing w:line="240" w:lineRule="atLeast"/>
      <w:ind w:left="420"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2</Pages>
  <Words>258</Words>
  <Characters>261</Characters>
  <Lines>3</Lines>
  <Paragraphs>1</Paragraphs>
  <TotalTime>0</TotalTime>
  <ScaleCrop>false</ScaleCrop>
  <LinksUpToDate>false</LinksUpToDate>
  <CharactersWithSpaces>270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2024-01-04T07:19:00Z</dcterms:created>
  <dc:creator>微软（中国）有限公司</dc:creator>
  <cp:lastModifiedBy>企业用户_1017181744</cp:lastModifiedBy>
  <cp:lastPrinted>2023-12-26T01:22:00Z</cp:lastPrinted>
  <dcterms:modified xsi:type="dcterms:W3CDTF">2025-02-18T06:56:09Z</dcterms:modified>
  <dc:title>关于国有单位使用计划外入户指标的工作记录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12E844710F3748B294696E1D32D5407D_13</vt:lpwstr>
  </property>
  <property fmtid="{D5CDD505-2E9C-101B-9397-08002B2CF9AE}" pid="4" name="KSOTemplateDocerSaveRecord">
    <vt:lpwstr>eyJoZGlkIjoiODFmNmVkODNmYTAxYmRiNmM0MjgzMjBjMTg5NzZhOWMiLCJ1c2VySWQiOiIxNTc2ODM4ODgzIn0=</vt:lpwstr>
  </property>
</Properties>
</file>