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DE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200D5E3">
      <w:pPr>
        <w:spacing w:line="579" w:lineRule="exact"/>
        <w:ind w:left="2293" w:leftChars="304" w:hanging="1320" w:hangingChars="300"/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2025年度绵阳经开区公开考调公务员职位表</w:t>
      </w:r>
    </w:p>
    <w:p w14:paraId="4EA8B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W w:w="148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433"/>
        <w:gridCol w:w="1125"/>
        <w:gridCol w:w="1099"/>
        <w:gridCol w:w="790"/>
        <w:gridCol w:w="1352"/>
        <w:gridCol w:w="1313"/>
        <w:gridCol w:w="844"/>
        <w:gridCol w:w="3870"/>
        <w:gridCol w:w="1353"/>
        <w:gridCol w:w="1133"/>
      </w:tblGrid>
      <w:tr w14:paraId="5BC9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职位</w:t>
            </w:r>
          </w:p>
          <w:p w14:paraId="6FE5B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拟任职务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1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考调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A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联系电话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896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6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绵阳经济技术开发区管理</w:t>
            </w:r>
          </w:p>
          <w:p w14:paraId="1179D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2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区综合办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1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20250201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  <w:p w14:paraId="2013A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管理类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6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主要从事综合事务性等相关工作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四级主任科员及以下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①学历学位：大学本科及以上学历，并取得相应学士及以上学位；</w:t>
            </w:r>
          </w:p>
          <w:p w14:paraId="76FDA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②专业：不限；</w:t>
            </w:r>
          </w:p>
          <w:p w14:paraId="6F35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③年龄：35周岁以下（1989年2月19日以后</w:t>
            </w:r>
          </w:p>
          <w:p w14:paraId="32EFE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出生）。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5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 w:fill="auto"/>
                <w:lang w:bidi="ar"/>
              </w:rPr>
              <w:t>0816-8130022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A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24BD5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C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5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绵阳经济技术开发区管理</w:t>
            </w:r>
          </w:p>
          <w:p w14:paraId="05D82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区财政局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4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20250202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4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  <w:p w14:paraId="60D7A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管理类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F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主要从事综合事务性等相关工作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9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四级主任科员及以下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0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0DC6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①学历学位：大学本科及以上学历，并取得相应学士及以上学位；</w:t>
            </w:r>
          </w:p>
          <w:p w14:paraId="073A1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②专业：本科：金融学类；研究生：不限；</w:t>
            </w:r>
          </w:p>
          <w:p w14:paraId="47174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③年龄：35周岁以下（1989年2月19日以后</w:t>
            </w:r>
          </w:p>
          <w:p w14:paraId="3BF9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出生）。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B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shd w:val="clear" w:fill="auto"/>
                <w:lang w:bidi="ar"/>
              </w:rPr>
              <w:t>0816-8130022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5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</w:tbl>
    <w:p w14:paraId="47D7AE2B"/>
    <w:sectPr>
      <w:pgSz w:w="16838" w:h="11906" w:orient="landscape"/>
      <w:pgMar w:top="1531" w:right="907" w:bottom="153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65D1C4-57F1-489C-8530-36ECE1BC93F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1B8F31B-6469-4735-972B-935533C4228F}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3" w:fontKey="{B299262E-B747-4691-92C3-0D86B310DC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9136D"/>
    <w:rsid w:val="04487167"/>
    <w:rsid w:val="05174B15"/>
    <w:rsid w:val="081840A1"/>
    <w:rsid w:val="198B2B9D"/>
    <w:rsid w:val="1CBC4C8D"/>
    <w:rsid w:val="20A02BB3"/>
    <w:rsid w:val="21045053"/>
    <w:rsid w:val="22BB7ACB"/>
    <w:rsid w:val="292B4FAB"/>
    <w:rsid w:val="2A43589F"/>
    <w:rsid w:val="3B0D0101"/>
    <w:rsid w:val="49E60D6B"/>
    <w:rsid w:val="4DAC24B7"/>
    <w:rsid w:val="5FF8045E"/>
    <w:rsid w:val="60C02601"/>
    <w:rsid w:val="701D5174"/>
    <w:rsid w:val="70581AEE"/>
    <w:rsid w:val="75B73D9B"/>
    <w:rsid w:val="7906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Book Antiqua" w:hAnsi="Book Antiqua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3"/>
    <w:qFormat/>
    <w:uiPriority w:val="99"/>
    <w:pPr>
      <w:widowControl w:val="0"/>
      <w:spacing w:before="240" w:after="60"/>
      <w:jc w:val="center"/>
      <w:outlineLvl w:val="0"/>
    </w:pPr>
    <w:rPr>
      <w:rFonts w:ascii="Cambria" w:hAnsi="Cambria" w:eastAsia="仿宋_GB2312" w:cs="Times New Roman"/>
      <w:b/>
      <w:bCs/>
      <w:kern w:val="0"/>
      <w:sz w:val="32"/>
      <w:szCs w:val="32"/>
      <w:lang w:val="en-US" w:eastAsia="zh-CN" w:bidi="ar-SA"/>
    </w:rPr>
  </w:style>
  <w:style w:type="paragraph" w:customStyle="1" w:styleId="3">
    <w:name w:val="Body Text Indent1"/>
    <w:next w:val="1"/>
    <w:qFormat/>
    <w:uiPriority w:val="0"/>
    <w:pPr>
      <w:widowControl w:val="0"/>
      <w:spacing w:after="120" w:afterLines="0"/>
      <w:ind w:left="420" w:leftChars="200"/>
      <w:jc w:val="both"/>
    </w:pPr>
    <w:rPr>
      <w:rFonts w:ascii="Book Antiqua" w:hAnsi="Book Antiqua" w:eastAsia="仿宋_GB2312" w:cs="Times New Roman"/>
      <w:kern w:val="2"/>
      <w:sz w:val="24"/>
      <w:szCs w:val="20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Book Antiqua" w:hAnsi="Book Antiqua" w:eastAsia="仿宋_GB2312" w:cs="Times New Roman"/>
      <w:kern w:val="2"/>
      <w:sz w:val="18"/>
      <w:szCs w:val="32"/>
      <w:lang w:val="en-US" w:eastAsia="zh-CN" w:bidi="ar-SA"/>
    </w:r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348</Characters>
  <Lines>0</Lines>
  <Paragraphs>0</Paragraphs>
  <TotalTime>0</TotalTime>
  <ScaleCrop>false</ScaleCrop>
  <LinksUpToDate>false</LinksUpToDate>
  <CharactersWithSpaces>348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2023-10-16T01:21:00Z</dcterms:created>
  <dc:creator>Administrator</dc:creator>
  <cp:lastModifiedBy>꧁ice cream꧂</cp:lastModifiedBy>
  <dcterms:modified xsi:type="dcterms:W3CDTF">2025-02-19T02:38:41Z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A3B34947D6A04A89BEE6790386566091_12</vt:lpwstr>
  </property>
  <property fmtid="{D5CDD505-2E9C-101B-9397-08002B2CF9AE}" pid="4" name="KSOTemplateDocerSaveRecord">
    <vt:lpwstr>eyJoZGlkIjoiYmJhOTkwZTBlNzlkZmI4Njg2MDM3MjkwMzQ1Y2MwMzUiLCJ1c2VySWQiOiI1NTU4MTIzMjEifQ==</vt:lpwstr>
  </property>
</Properties>
</file>