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5EFFA">
      <w:pPr>
        <w:rPr>
          <w:rFonts w:hint="default" w:ascii="黑体" w:hAnsi="黑体" w:eastAsia="黑体" w:cs="黑体"/>
          <w:sz w:val="2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22"/>
          <w:szCs w:val="22"/>
          <w:lang w:val="en-US" w:eastAsia="zh-CN"/>
        </w:rPr>
        <w:t>附件1：</w:t>
      </w:r>
    </w:p>
    <w:tbl>
      <w:tblPr>
        <w:tblStyle w:val="5"/>
        <w:tblW w:w="1493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917"/>
        <w:gridCol w:w="484"/>
        <w:gridCol w:w="933"/>
        <w:gridCol w:w="817"/>
        <w:gridCol w:w="795"/>
        <w:gridCol w:w="4934"/>
        <w:gridCol w:w="4368"/>
        <w:gridCol w:w="1085"/>
      </w:tblGrid>
      <w:tr w14:paraId="5B63B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493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0E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  <w:t>福州市长乐区水务投资集团有限公司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2025年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  <w:t>公开招聘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岗位需求表</w:t>
            </w:r>
          </w:p>
        </w:tc>
      </w:tr>
      <w:tr w14:paraId="4A987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07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29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2F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C7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25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  <w:p w14:paraId="28826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要求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57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4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2C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4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5E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0F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</w:t>
            </w:r>
          </w:p>
          <w:p w14:paraId="1FC3A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分类</w:t>
            </w:r>
          </w:p>
        </w:tc>
      </w:tr>
      <w:tr w14:paraId="71D4A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5" w:hRule="atLeast"/>
          <w:jc w:val="center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63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bookmarkStart w:id="0" w:name="_GoBack" w:colFirst="1" w:colLast="8"/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14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工程项目管理员</w:t>
            </w: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C0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55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硕士及以上学历（具有一建证书可放宽至本科学历）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FC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土建类、水利类、环境生态类等相关专业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BD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18周岁-35周岁</w:t>
            </w:r>
          </w:p>
        </w:tc>
        <w:tc>
          <w:tcPr>
            <w:tcW w:w="4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09DF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1.贯彻执行国家和上级部门基本建设方针、政策和法规；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2.按照政府关于工程建设相关政策、规定，组织拟定、实施、优化工程项目建设管理相关制度、流程等规范性文件，不断完善工程项目建设管理体系；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3.指导各子公司进行项目前期决策阶段的工作；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4.监督各子公司在建项目质量、进度、投资、环境等各项指标；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5.负责指导、监督各子公司按有关要求组织开展工程项目的招投标管理、预算编制及审核工作；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6.完成领导交办的各项临时工作。</w:t>
            </w:r>
          </w:p>
        </w:tc>
        <w:tc>
          <w:tcPr>
            <w:tcW w:w="4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DADE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1.组织建立完善的施工标准方案；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2.组织安排相关专业图纸的审查、变更、优化等统筹工作；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3.组织协调项目建设过程中遇到的项目经理解决不了的问题；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4.监督检查现场施工质量、安全等，并参与重大项目的验收；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5.负责合同履约执行过程的监督把控，对工程涉及各类造价成本进行控制核算；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6.善于从项目的全寿命周期的角度，优化工程质量和工程成本；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7.有4年以上项目管理经验；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8.较强的沟通能力、领导力、执行力；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9.具有一建证书可放宽至本科学历。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3E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聘任制</w:t>
            </w:r>
          </w:p>
          <w:p w14:paraId="00198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员工</w:t>
            </w:r>
          </w:p>
        </w:tc>
      </w:tr>
      <w:tr w14:paraId="0E967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  <w:jc w:val="center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A3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7A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龙吸水</w:t>
            </w:r>
          </w:p>
          <w:p w14:paraId="6CDA0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操作工</w:t>
            </w: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D9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D0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25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7A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4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B6CA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负责驾驶和操作龙吸水等大型设备；</w:t>
            </w:r>
          </w:p>
          <w:p w14:paraId="4184882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参与市政清淤、排水管网运维等工作；</w:t>
            </w:r>
          </w:p>
          <w:p w14:paraId="1D740B5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防汛等应急抢险工作。</w:t>
            </w:r>
          </w:p>
        </w:tc>
        <w:tc>
          <w:tcPr>
            <w:tcW w:w="4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9A7B2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应聘者须具备A2驾驶证，能够驾驶大型救灾运输设备；</w:t>
            </w:r>
          </w:p>
          <w:p w14:paraId="3200D9B2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能够熟练操作CCTV、龙吸水等设备；</w:t>
            </w:r>
          </w:p>
          <w:p w14:paraId="4E60C02E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吃苦耐劳，身体健康、具备落水逃生等应急处置能力。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1A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正式</w:t>
            </w:r>
          </w:p>
          <w:p w14:paraId="56553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员工</w:t>
            </w:r>
          </w:p>
        </w:tc>
      </w:tr>
      <w:bookmarkEnd w:id="0"/>
    </w:tbl>
    <w:p w14:paraId="33640746">
      <w:pPr>
        <w:rPr>
          <w:rFonts w:hint="default" w:ascii="仿宋_GB2312" w:hAnsi="仿宋_GB2312" w:eastAsia="仿宋_GB2312" w:cs="仿宋_GB2312"/>
          <w:sz w:val="31"/>
          <w:szCs w:val="31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0A0A40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33FA29"/>
    <w:multiLevelType w:val="singleLevel"/>
    <w:tmpl w:val="A933FA2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E433D22"/>
    <w:multiLevelType w:val="singleLevel"/>
    <w:tmpl w:val="2E433D2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101948"/>
    <w:rsid w:val="00743B60"/>
    <w:rsid w:val="076D27C5"/>
    <w:rsid w:val="07B11FAD"/>
    <w:rsid w:val="08252737"/>
    <w:rsid w:val="08282210"/>
    <w:rsid w:val="18101948"/>
    <w:rsid w:val="3B28531E"/>
    <w:rsid w:val="3E4A3F32"/>
    <w:rsid w:val="44CC4E39"/>
    <w:rsid w:val="46472313"/>
    <w:rsid w:val="69B63689"/>
    <w:rsid w:val="69C45F27"/>
    <w:rsid w:val="7B3A21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rFonts w:ascii="Calibri" w:hAnsi="Calibri"/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626</Words>
  <Characters>651</Characters>
  <Lines>0</Lines>
  <Paragraphs>0</Paragraphs>
  <TotalTime>1</TotalTime>
  <ScaleCrop>false</ScaleCrop>
  <LinksUpToDate>false</LinksUpToDate>
  <CharactersWithSpaces>651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2025-02-06T02:58:00Z</dcterms:created>
  <dc:creator>Pulchritudinousヾ</dc:creator>
  <cp:lastModifiedBy>Pulchritudinousヾ</cp:lastModifiedBy>
  <cp:lastPrinted>2025-02-11T06:58:00Z</cp:lastPrinted>
  <dcterms:modified xsi:type="dcterms:W3CDTF">2025-02-21T03:11:57Z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85318D9EF4134B6B9F8DC30DC17E64BC_13</vt:lpwstr>
  </property>
  <property fmtid="{D5CDD505-2E9C-101B-9397-08002B2CF9AE}" pid="4" name="KSOTemplateDocerSaveRecord">
    <vt:lpwstr>eyJoZGlkIjoiOGYyN2RhODgwNDQ2OGNhMTRhNzQ0MzI5ZmNmNDYwMGEiLCJ1c2VySWQiOiI2NzY3MTUxNjUifQ==</vt:lpwstr>
  </property>
</Properties>
</file>