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41A6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58CC499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集团总部202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年度岗位</w:t>
      </w:r>
      <w:r>
        <w:rPr>
          <w:rFonts w:ascii="方正小标宋简体" w:hAnsi="Calibri" w:eastAsia="方正小标宋简体" w:cs="Times New Roman"/>
          <w:sz w:val="36"/>
          <w:szCs w:val="36"/>
        </w:rPr>
        <w:t>竞聘报名表</w:t>
      </w:r>
    </w:p>
    <w:p w14:paraId="29AAFA19"/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92"/>
        <w:gridCol w:w="1383"/>
        <w:gridCol w:w="2766"/>
      </w:tblGrid>
      <w:tr w14:paraId="0BB7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200D9308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3D06475A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 w14:paraId="4FFA9AF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13636C2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C21A3C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性  别</w:t>
            </w:r>
          </w:p>
        </w:tc>
        <w:tc>
          <w:tcPr>
            <w:tcW w:w="2766" w:type="dxa"/>
            <w:vAlign w:val="center"/>
          </w:tcPr>
          <w:p w14:paraId="0C9E30E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173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43F8753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592" w:type="dxa"/>
            <w:vAlign w:val="center"/>
          </w:tcPr>
          <w:p w14:paraId="5A128EE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352810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5963594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7E9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1592740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 w14:paraId="60CFD25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82FA4B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 w14:paraId="6138382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554E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1D7F74B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 w14:paraId="2B349AC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 w14:paraId="03153B8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8CEDF7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 w14:paraId="51DC8B4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1500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070E503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56C4BEB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01745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vAlign w:val="center"/>
          </w:tcPr>
          <w:p w14:paraId="2C190AC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1B56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6444B83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vAlign w:val="center"/>
          </w:tcPr>
          <w:p w14:paraId="74CD133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136463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vAlign w:val="center"/>
          </w:tcPr>
          <w:p w14:paraId="0B3A551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3B9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418259E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 w14:paraId="394C7D2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1563D1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 w14:paraId="02A972A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037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63A439F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3"/>
            <w:vAlign w:val="center"/>
          </w:tcPr>
          <w:p w14:paraId="0598728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  <w:p w14:paraId="383C088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 w14:paraId="372D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56" w:type="dxa"/>
            <w:vAlign w:val="center"/>
          </w:tcPr>
          <w:p w14:paraId="566C493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 w14:paraId="1BAA2A5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 w14:paraId="45F563F9">
            <w:pPr>
              <w:rPr>
                <w:rFonts w:hint="eastAsia"/>
              </w:rPr>
            </w:pPr>
          </w:p>
        </w:tc>
      </w:tr>
      <w:tr w14:paraId="11FC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56" w:type="dxa"/>
            <w:vAlign w:val="center"/>
          </w:tcPr>
          <w:p w14:paraId="114AD39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 w14:paraId="27485F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 w14:paraId="6B31CAE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后附页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2页以内，参照附件2现实表现材料模板；另附本人</w:t>
            </w:r>
            <w:bookmarkStart w:id="0" w:name="_GoBack"/>
            <w:r>
              <w:rPr>
                <w:rFonts w:hint="eastAsia" w:ascii="仿宋_GB2312" w:hAnsi="宋体" w:eastAsia="仿宋_GB2312"/>
                <w:snapToGrid w:val="0"/>
                <w:sz w:val="24"/>
                <w:highlight w:val="yellow"/>
                <w:lang w:val="en-US" w:eastAsia="zh-CN"/>
              </w:rPr>
              <w:t>最新干部任免审批表电子版</w:t>
            </w:r>
            <w:bookmarkEnd w:id="0"/>
            <w:r>
              <w:rPr>
                <w:rFonts w:hint="eastAsia" w:ascii="仿宋_GB2312" w:hAnsi="宋体" w:eastAsia="仿宋_GB2312"/>
                <w:snapToGrid w:val="0"/>
                <w:sz w:val="24"/>
              </w:rPr>
              <w:t>）</w:t>
            </w:r>
          </w:p>
        </w:tc>
      </w:tr>
      <w:tr w14:paraId="1D7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4"/>
          </w:tcPr>
          <w:p w14:paraId="093FB47B">
            <w:pPr>
              <w:rPr>
                <w:rFonts w:hint="eastAsia"/>
              </w:rPr>
            </w:pPr>
          </w:p>
          <w:p w14:paraId="2851B70A">
            <w:pPr>
              <w:rPr>
                <w:rFonts w:hint="eastAsia"/>
              </w:rPr>
            </w:pPr>
            <w:r>
              <w:rPr>
                <w:rFonts w:hint="eastAsia"/>
              </w:rPr>
              <w:t>申请人声明：</w:t>
            </w:r>
          </w:p>
          <w:p w14:paraId="4EBF9D31">
            <w:r>
              <w:rPr>
                <w:rFonts w:hint="eastAsia"/>
              </w:rPr>
              <w:t xml:space="preserve"> </w:t>
            </w:r>
            <w:r>
              <w:t xml:space="preserve">   我自愿提出竞聘申请</w:t>
            </w:r>
            <w:r>
              <w:rPr>
                <w:rFonts w:hint="eastAsia"/>
              </w:rPr>
              <w:t>，</w:t>
            </w:r>
            <w:r>
              <w:t>并对上述填写内容的真实</w:t>
            </w:r>
            <w:r>
              <w:rPr>
                <w:rFonts w:hint="eastAsia"/>
              </w:rPr>
              <w:t>、</w:t>
            </w:r>
            <w:r>
              <w:t>完整性负责</w:t>
            </w:r>
            <w:r>
              <w:rPr>
                <w:rFonts w:hint="eastAsia"/>
              </w:rPr>
              <w:t>。若公司接受本人申请，我将做到：</w:t>
            </w:r>
          </w:p>
          <w:p w14:paraId="4368DD68"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遵守岗位竞聘规则</w:t>
            </w:r>
            <w:r>
              <w:rPr>
                <w:rFonts w:hint="eastAsia"/>
              </w:rPr>
              <w:t>；</w:t>
            </w:r>
          </w:p>
          <w:p w14:paraId="7F49E17C"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t>根据竞聘结果</w:t>
            </w:r>
            <w:r>
              <w:rPr>
                <w:rFonts w:hint="eastAsia"/>
              </w:rPr>
              <w:t>，</w:t>
            </w:r>
            <w:r>
              <w:t>本人愿接受对工作内容及工作岗位的调整和安排</w:t>
            </w:r>
            <w:r>
              <w:rPr>
                <w:rFonts w:hint="eastAsia"/>
              </w:rPr>
              <w:t>。</w:t>
            </w:r>
          </w:p>
          <w:p w14:paraId="0F7DA4B5">
            <w:pPr>
              <w:pStyle w:val="5"/>
              <w:ind w:left="780" w:firstLine="0" w:firstLineChars="0"/>
            </w:pPr>
          </w:p>
          <w:p w14:paraId="7AD8D526">
            <w:pPr>
              <w:pStyle w:val="5"/>
              <w:ind w:left="780" w:firstLine="0" w:firstLineChars="0"/>
              <w:rPr>
                <w:rFonts w:hint="eastAsia"/>
              </w:rPr>
            </w:pPr>
          </w:p>
          <w:p w14:paraId="5A918FFA">
            <w:pPr>
              <w:pStyle w:val="5"/>
              <w:ind w:left="780" w:firstLine="0" w:firstLineChars="0"/>
            </w:pPr>
            <w:r>
              <w:t xml:space="preserve">            申请人签字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  <w:p w14:paraId="6A8A97DE">
            <w:pPr>
              <w:pStyle w:val="5"/>
              <w:ind w:left="780" w:firstLine="0" w:firstLineChars="0"/>
              <w:rPr>
                <w:rFonts w:hint="eastAsia"/>
              </w:rPr>
            </w:pPr>
          </w:p>
        </w:tc>
      </w:tr>
    </w:tbl>
    <w:p w14:paraId="4325B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09651B5A"/>
    <w:rsid w:val="00CA6762"/>
    <w:rsid w:val="08EC64B1"/>
    <w:rsid w:val="09651B5A"/>
    <w:rsid w:val="6D94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2024-04-18T01:48:00Z</dcterms:created>
  <dc:creator>Yli</dc:creator>
  <cp:lastModifiedBy>李丽君</cp:lastModifiedBy>
  <dcterms:modified xsi:type="dcterms:W3CDTF">2025-02-20T06:35:55Z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8261825D2F0C4963AACF907BD031C61D_11</vt:lpwstr>
  </property>
  <property fmtid="{D5CDD505-2E9C-101B-9397-08002B2CF9AE}" pid="4" name="KSOTemplateDocerSaveRecord">
    <vt:lpwstr>eyJoZGlkIjoiNWJhMWVkMjQ3MDllYjVkYzIwNTQ5NTQ1NTRlYTNhYjIiLCJ1c2VySWQiOiIxNjQ1NTMxMDM3In0=</vt:lpwstr>
  </property>
</Properties>
</file>