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52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遂宁社会组织服务中心招聘报名表</w:t>
      </w:r>
    </w:p>
    <w:tbl>
      <w:tblPr>
        <w:tblStyle w:val="4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08"/>
        <w:gridCol w:w="428"/>
        <w:gridCol w:w="522"/>
        <w:gridCol w:w="1046"/>
        <w:gridCol w:w="1045"/>
        <w:gridCol w:w="835"/>
        <w:gridCol w:w="210"/>
        <w:gridCol w:w="730"/>
        <w:gridCol w:w="210"/>
        <w:gridCol w:w="1384"/>
        <w:gridCol w:w="1541"/>
      </w:tblGrid>
      <w:tr w14:paraId="0A52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356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79E489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199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6D6545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color="auto" w:sz="12" w:space="0"/>
            </w:tcBorders>
            <w:noWrap w:val="0"/>
            <w:vAlign w:val="center"/>
          </w:tcPr>
          <w:p w14:paraId="61D4DAF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104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619B67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F4E175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民族</w:t>
            </w:r>
          </w:p>
        </w:tc>
        <w:tc>
          <w:tcPr>
            <w:tcW w:w="1384" w:type="dxa"/>
            <w:tcBorders>
              <w:top w:val="single" w:color="auto" w:sz="12" w:space="0"/>
            </w:tcBorders>
            <w:noWrap w:val="0"/>
            <w:vAlign w:val="center"/>
          </w:tcPr>
          <w:p w14:paraId="6E540F3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0146E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照片</w:t>
            </w:r>
          </w:p>
        </w:tc>
      </w:tr>
      <w:tr w14:paraId="6E95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35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2B020C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996" w:type="dxa"/>
            <w:gridSpan w:val="3"/>
            <w:noWrap w:val="0"/>
            <w:vAlign w:val="center"/>
          </w:tcPr>
          <w:p w14:paraId="34AC649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5C05934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</w:t>
            </w:r>
          </w:p>
          <w:p w14:paraId="1DBEE96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面貌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 w14:paraId="030B90F1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7A0CA98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籍贯</w:t>
            </w:r>
          </w:p>
        </w:tc>
        <w:tc>
          <w:tcPr>
            <w:tcW w:w="1384" w:type="dxa"/>
            <w:noWrap w:val="0"/>
            <w:vAlign w:val="center"/>
          </w:tcPr>
          <w:p w14:paraId="5716047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4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940DCBE">
            <w:pPr>
              <w:spacing w:line="24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33C6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</w:trPr>
        <w:tc>
          <w:tcPr>
            <w:tcW w:w="135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229186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毕业院校及专业</w:t>
            </w:r>
          </w:p>
        </w:tc>
        <w:tc>
          <w:tcPr>
            <w:tcW w:w="1996" w:type="dxa"/>
            <w:gridSpan w:val="3"/>
            <w:noWrap w:val="0"/>
            <w:vAlign w:val="center"/>
          </w:tcPr>
          <w:p w14:paraId="24C3EEF8">
            <w:pPr>
              <w:spacing w:line="24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3552FD36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2E228DB0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3C9820A4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6430A7C5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7EFF4A28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51BDC68F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00FC9753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3B3E4350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2E04532A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3A579EF6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3E34C959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25F1E01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学历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 w14:paraId="258D65CD">
            <w:pPr>
              <w:spacing w:line="240" w:lineRule="atLeas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1EC7471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学位</w:t>
            </w:r>
          </w:p>
        </w:tc>
        <w:tc>
          <w:tcPr>
            <w:tcW w:w="1384" w:type="dxa"/>
            <w:noWrap w:val="0"/>
            <w:vAlign w:val="center"/>
          </w:tcPr>
          <w:p w14:paraId="5EFE33E5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4FFAB5A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604C53A4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19F30430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56A61E26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1CDD09FC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4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3246835">
            <w:pPr>
              <w:spacing w:line="24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7DCF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</w:trPr>
        <w:tc>
          <w:tcPr>
            <w:tcW w:w="135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5BE07A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普通话</w:t>
            </w:r>
          </w:p>
          <w:p w14:paraId="26337C7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水平</w:t>
            </w:r>
          </w:p>
        </w:tc>
        <w:tc>
          <w:tcPr>
            <w:tcW w:w="1996" w:type="dxa"/>
            <w:gridSpan w:val="3"/>
            <w:noWrap w:val="0"/>
            <w:vAlign w:val="center"/>
          </w:tcPr>
          <w:p w14:paraId="525CA30B">
            <w:pPr>
              <w:pStyle w:val="7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04D67E0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身高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 w14:paraId="3267F2CA">
            <w:pPr>
              <w:spacing w:line="240" w:lineRule="atLeas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 w14:paraId="11D63ADB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参加工作时间</w:t>
            </w:r>
          </w:p>
          <w:p w14:paraId="7FEC2BFA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</w:t>
            </w:r>
            <w:r>
              <w:rPr>
                <w:rFonts w:hint="eastAsia" w:eastAsia="仿宋_GB2312" w:cs="Times New Roman"/>
                <w:b/>
                <w:bCs/>
                <w:sz w:val="24"/>
                <w:lang w:eastAsia="zh-CN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就业者不填）</w:t>
            </w:r>
          </w:p>
        </w:tc>
        <w:tc>
          <w:tcPr>
            <w:tcW w:w="1541" w:type="dxa"/>
            <w:tcBorders>
              <w:right w:val="single" w:color="auto" w:sz="12" w:space="0"/>
            </w:tcBorders>
            <w:noWrap w:val="0"/>
            <w:vAlign w:val="center"/>
          </w:tcPr>
          <w:p w14:paraId="1E0B581E">
            <w:pPr>
              <w:spacing w:line="24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7C45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2306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33C7309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现工作单位及职务（未就业者不填）</w:t>
            </w:r>
          </w:p>
        </w:tc>
        <w:tc>
          <w:tcPr>
            <w:tcW w:w="7001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69DBD77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74B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784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31B4DE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 w14:paraId="6C309A4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66F7935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13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007430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C16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784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F35FA3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紧急联系人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 w14:paraId="17211DB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75087BD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13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CE9510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0E1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84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13165D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详细家庭住址</w:t>
            </w:r>
          </w:p>
        </w:tc>
        <w:tc>
          <w:tcPr>
            <w:tcW w:w="7523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103525FA">
            <w:pPr>
              <w:spacing w:line="240" w:lineRule="atLeas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2E9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048" w:type="dxa"/>
            <w:tcBorders>
              <w:left w:val="single" w:color="auto" w:sz="12" w:space="0"/>
            </w:tcBorders>
            <w:noWrap w:val="0"/>
            <w:vAlign w:val="center"/>
          </w:tcPr>
          <w:p w14:paraId="09F321C5">
            <w:pPr>
              <w:pStyle w:val="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</w:t>
            </w:r>
          </w:p>
          <w:p w14:paraId="74A88771">
            <w:pPr>
              <w:pStyle w:val="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学习</w:t>
            </w:r>
          </w:p>
          <w:p w14:paraId="40048E83">
            <w:pPr>
              <w:pStyle w:val="2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</w:t>
            </w:r>
          </w:p>
          <w:p w14:paraId="131DE9C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简历</w:t>
            </w:r>
          </w:p>
        </w:tc>
        <w:tc>
          <w:tcPr>
            <w:tcW w:w="8259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4F213A2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C38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04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451211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奖</w:t>
            </w:r>
          </w:p>
          <w:p w14:paraId="69BE2CF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惩</w:t>
            </w:r>
          </w:p>
          <w:p w14:paraId="4629AF1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情</w:t>
            </w:r>
          </w:p>
          <w:p w14:paraId="080DD53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况</w:t>
            </w:r>
          </w:p>
        </w:tc>
        <w:tc>
          <w:tcPr>
            <w:tcW w:w="8259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F209418">
            <w:pPr>
              <w:spacing w:line="240" w:lineRule="atLeas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</w:tbl>
    <w:p w14:paraId="0D47D271">
      <w:pPr>
        <w:spacing w:line="240" w:lineRule="atLeast"/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以上信息须由报考人员亲笔填写，并确保填写的信息全面、客观、真实。</w:t>
      </w:r>
    </w:p>
    <w:p w14:paraId="66EC41A8">
      <w:pPr>
        <w:spacing w:line="360" w:lineRule="exact"/>
        <w:jc w:val="right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本人签字：                        填表时间：   年   月   日</w:t>
      </w:r>
    </w:p>
    <w:p w14:paraId="41643E9E">
      <w:pPr>
        <w:pStyle w:val="2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479CF71D">
      <w:pPr>
        <w:widowControl w:val="0"/>
        <w:spacing w:line="560" w:lineRule="exact"/>
        <w:ind w:firstLine="210" w:firstLineChars="100"/>
        <w:jc w:val="both"/>
        <w:textAlignment w:val="auto"/>
      </w:pPr>
    </w:p>
    <w:p w14:paraId="3259682A"/>
    <w:sectPr>
      <w:footerReference r:id="rId3" w:type="default"/>
      <w:footerReference r:id="rId4" w:type="even"/>
      <w:pgSz w:w="11906" w:h="16838"/>
      <w:pgMar w:top="2098" w:right="1474" w:bottom="1814" w:left="1588" w:header="851" w:footer="1361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83D63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0850E83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A50B3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2F12EAF0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9765D"/>
    <w:rsid w:val="18D36D47"/>
    <w:rsid w:val="3E6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2025-02-21T04:27:00Z</dcterms:created>
  <dc:creator>楼至轻</dc:creator>
  <cp:lastModifiedBy>楼至轻</cp:lastModifiedBy>
  <dcterms:modified xsi:type="dcterms:W3CDTF">2025-02-21T04:27:37Z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11E3A0C8FA474D97A3B0A9E76283AD32_11</vt:lpwstr>
  </property>
  <property fmtid="{D5CDD505-2E9C-101B-9397-08002B2CF9AE}" pid="4" name="KSOTemplateDocerSaveRecord">
    <vt:lpwstr>eyJoZGlkIjoiN2JkNjI2YTdkOWNiZTNmMjA2ZTg1NzM5NzY0NWMyODIiLCJ1c2VySWQiOiIxNTU1NjQ5NSJ9</vt:lpwstr>
  </property>
</Properties>
</file>