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A635">
      <w:pPr>
        <w:numPr>
          <w:ilvl w:val="0"/>
          <w:numId w:val="0"/>
        </w:numPr>
        <w:spacing w:line="58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68635F6E">
      <w:pPr>
        <w:pStyle w:val="2"/>
        <w:spacing w:before="0" w:beforeAutospacing="0" w:after="0" w:afterAutospacing="0" w:line="560" w:lineRule="exact"/>
        <w:jc w:val="center"/>
        <w:rPr>
          <w:rFonts w:hint="eastAsia" w:asci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eastAsia="微软雅黑" w:cs="微软雅黑"/>
          <w:sz w:val="36"/>
          <w:szCs w:val="36"/>
          <w:lang w:val="en-US" w:eastAsia="zh-CN"/>
        </w:rPr>
        <w:t>四川省儿童医院（四川省儿童医学中心）</w:t>
      </w:r>
    </w:p>
    <w:p w14:paraId="687D7497">
      <w:pPr>
        <w:pStyle w:val="2"/>
        <w:spacing w:before="0" w:beforeAutospacing="0" w:after="0" w:afterAutospacing="0" w:line="560" w:lineRule="exact"/>
        <w:jc w:val="center"/>
        <w:rPr>
          <w:rFonts w:ascii="微软雅黑" w:eastAsia="微软雅黑" w:cs="Times New Roman"/>
          <w:sz w:val="36"/>
          <w:szCs w:val="36"/>
        </w:rPr>
      </w:pPr>
      <w:r>
        <w:rPr>
          <w:rFonts w:hint="eastAsia" w:ascii="微软雅黑" w:eastAsia="微软雅黑" w:cs="微软雅黑"/>
          <w:sz w:val="36"/>
          <w:szCs w:val="36"/>
        </w:rPr>
        <w:t>公开招聘报名登记表</w:t>
      </w:r>
    </w:p>
    <w:tbl>
      <w:tblPr>
        <w:tblStyle w:val="3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34"/>
        <w:gridCol w:w="371"/>
        <w:gridCol w:w="1173"/>
        <w:gridCol w:w="760"/>
        <w:gridCol w:w="711"/>
        <w:gridCol w:w="240"/>
        <w:gridCol w:w="385"/>
        <w:gridCol w:w="859"/>
        <w:gridCol w:w="1380"/>
        <w:gridCol w:w="1756"/>
      </w:tblGrid>
      <w:tr w14:paraId="64EEF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576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8FB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D3F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705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6CF8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71B9F76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4F22">
            <w:pPr>
              <w:widowControl/>
              <w:spacing w:line="320" w:lineRule="atLeas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49B244D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B65E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照 片</w:t>
            </w:r>
          </w:p>
          <w:p w14:paraId="2081460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（两寸彩色</w:t>
            </w:r>
          </w:p>
          <w:p w14:paraId="0EDF7EB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免冠）</w:t>
            </w:r>
          </w:p>
        </w:tc>
      </w:tr>
      <w:tr w14:paraId="7065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9CB4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A55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1B2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52E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1C687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C85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6121B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2C86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936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37EA5E9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29EBF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711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参加工</w:t>
            </w:r>
          </w:p>
          <w:p w14:paraId="40F9B56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B38E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5B044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2688">
            <w:pPr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DC9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534E0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E1A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D3C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2C7E50C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AFF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236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6AA3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0DB2C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BCCC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 w14:paraId="23E8D9C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E2AB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1B28607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F7654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3DB3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6F4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71743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500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1CC0AF5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66054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615BC6">
            <w:pPr>
              <w:widowControl/>
              <w:spacing w:line="320" w:lineRule="atLeast"/>
              <w:jc w:val="center"/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6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119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0596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F49CB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获得何种专业证书，有何专长</w:t>
            </w:r>
          </w:p>
        </w:tc>
        <w:tc>
          <w:tcPr>
            <w:tcW w:w="7264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12CA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1C26D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001B9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884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3122A0F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F2AD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391B">
            <w:pPr>
              <w:widowControl/>
              <w:spacing w:line="320" w:lineRule="atLeast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1CEBB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5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A4AFC">
            <w:pPr>
              <w:widowControl/>
              <w:spacing w:line="320" w:lineRule="atLeast"/>
              <w:jc w:val="left"/>
            </w:pPr>
          </w:p>
        </w:tc>
        <w:tc>
          <w:tcPr>
            <w:tcW w:w="2884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FE50">
            <w:pPr>
              <w:widowControl/>
              <w:spacing w:line="320" w:lineRule="atLeast"/>
              <w:jc w:val="left"/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7424">
            <w:pPr>
              <w:widowControl/>
              <w:spacing w:line="320" w:lineRule="atLeast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84D3">
            <w:pPr>
              <w:widowControl/>
              <w:spacing w:line="320" w:lineRule="atLeast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556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60FB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44B8450E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13B30088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人</w:t>
            </w:r>
          </w:p>
          <w:p w14:paraId="0EA7E728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0F709AD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简</w:t>
            </w:r>
          </w:p>
          <w:p w14:paraId="70601968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8EC6297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4AF8DBB8">
            <w:pPr>
              <w:widowControl/>
              <w:spacing w:line="360" w:lineRule="auto"/>
              <w:rPr>
                <w:rFonts w:hint="default" w:ascii="宋体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学习及工作经历(请按照模版填写)</w:t>
            </w:r>
          </w:p>
          <w:p w14:paraId="09E7E911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（一）学习经历</w:t>
            </w:r>
          </w:p>
          <w:p w14:paraId="1B124732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XXX大学XX学院   医学学士学位</w:t>
            </w:r>
          </w:p>
          <w:p w14:paraId="1712C550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XX学院</w:t>
            </w: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医学硕士学位</w:t>
            </w:r>
          </w:p>
          <w:p w14:paraId="610AE1B0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3772D586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（二）工作经历</w:t>
            </w:r>
          </w:p>
          <w:p w14:paraId="47983028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XXX医院XX科室，从事XX工作</w:t>
            </w:r>
          </w:p>
          <w:p w14:paraId="6A77B5E5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XXX医院XX科室，规范化培训</w:t>
            </w:r>
          </w:p>
          <w:p w14:paraId="664EE02B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017E31A8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03E0D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8F39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 w14:paraId="01626AF9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68A3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DA1DFFA">
            <w:pPr>
              <w:widowControl/>
              <w:spacing w:line="320" w:lineRule="atLeast"/>
              <w:jc w:val="both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0164D70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78FA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5EC9DD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家庭</w:t>
            </w:r>
          </w:p>
          <w:p w14:paraId="0496877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 w14:paraId="58CBD22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成员</w:t>
            </w:r>
          </w:p>
          <w:p w14:paraId="75F631DD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及主</w:t>
            </w:r>
          </w:p>
          <w:p w14:paraId="055ECB2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要社</w:t>
            </w:r>
          </w:p>
          <w:p w14:paraId="3982F78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会关</w:t>
            </w:r>
          </w:p>
          <w:p w14:paraId="0E9F8AD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726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D56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5EF1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81C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449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 w14:paraId="49CB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EE83C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42B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65D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E549A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93DC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2A7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2649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1E6FD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D79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38A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DEFA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26B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33D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3760D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474509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C550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361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1C65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C82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457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7DD07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5C8AFB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7476F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4D73C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223A7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22ED3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230B2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5BF0E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E4C1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资格审</w:t>
            </w:r>
          </w:p>
          <w:p w14:paraId="4A577647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B976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64B9BF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4ACD7F8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591E8654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268B784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FB602B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66A9854C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3614FAC0">
            <w:pPr>
              <w:widowControl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 w14:paraId="540C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A338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91EF"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本人已详细阅读招聘公告，自觉遵守公告中的各项规定，表中所填信息均客观、真实、准确。若本人有违背上述承诺行为，愿作自动放弃处理。</w:t>
            </w:r>
          </w:p>
          <w:p w14:paraId="47AF8BBD">
            <w:pPr>
              <w:widowControl/>
              <w:ind w:firstLine="48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35C9C5DF">
            <w:pPr>
              <w:widowControl/>
              <w:ind w:firstLine="480"/>
              <w:jc w:val="left"/>
              <w:rPr>
                <w:rFonts w:hint="default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日期：</w:t>
            </w:r>
          </w:p>
        </w:tc>
      </w:tr>
    </w:tbl>
    <w:p w14:paraId="0DB26402">
      <w:pPr>
        <w:widowControl/>
        <w:jc w:val="left"/>
        <w:rPr>
          <w:rFonts w:hint="default" w:ascii="仿宋_GB2312" w:eastAsia="仿宋_GB2312" w:cs="仿宋_GB2312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FF0000"/>
          <w:kern w:val="0"/>
          <w:sz w:val="24"/>
          <w:szCs w:val="24"/>
          <w:lang w:val="en-US" w:eastAsia="zh-CN"/>
        </w:rPr>
        <w:t>重要报名材料提交（见下表）。</w:t>
      </w:r>
    </w:p>
    <w:p w14:paraId="4251B7FD">
      <w:pPr>
        <w:numPr>
          <w:ilvl w:val="0"/>
          <w:numId w:val="0"/>
        </w:numPr>
        <w:spacing w:line="580" w:lineRule="exac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D4A3A56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br w:type="page"/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（请按顺序插入以下报名材料，若无相关材料，请说明原因。）</w:t>
      </w:r>
    </w:p>
    <w:tbl>
      <w:tblPr>
        <w:tblStyle w:val="4"/>
        <w:tblW w:w="945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8162"/>
      </w:tblGrid>
      <w:tr w14:paraId="0E4A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7802D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8162" w:type="dxa"/>
          </w:tcPr>
          <w:p w14:paraId="7D331B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7F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6C53C0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学信网-教育部学籍在线验证报告</w:t>
            </w:r>
          </w:p>
        </w:tc>
        <w:tc>
          <w:tcPr>
            <w:tcW w:w="8162" w:type="dxa"/>
          </w:tcPr>
          <w:p w14:paraId="28A1F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D7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41948B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学信网-教育部学历证书电子注册备案表</w:t>
            </w:r>
          </w:p>
        </w:tc>
        <w:tc>
          <w:tcPr>
            <w:tcW w:w="8162" w:type="dxa"/>
          </w:tcPr>
          <w:p w14:paraId="5CC834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07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1AA53C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学信网-中国高等教育学位在线验证报告</w:t>
            </w:r>
          </w:p>
        </w:tc>
        <w:tc>
          <w:tcPr>
            <w:tcW w:w="8162" w:type="dxa"/>
          </w:tcPr>
          <w:p w14:paraId="067552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71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6D3126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毕业证书</w:t>
            </w:r>
          </w:p>
        </w:tc>
        <w:tc>
          <w:tcPr>
            <w:tcW w:w="8162" w:type="dxa"/>
          </w:tcPr>
          <w:p w14:paraId="4809EC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88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47D428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8162" w:type="dxa"/>
          </w:tcPr>
          <w:p w14:paraId="59543E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C7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5AD78E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8162" w:type="dxa"/>
          </w:tcPr>
          <w:p w14:paraId="2FABE2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12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C840A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执业证书</w:t>
            </w:r>
          </w:p>
        </w:tc>
        <w:tc>
          <w:tcPr>
            <w:tcW w:w="8162" w:type="dxa"/>
          </w:tcPr>
          <w:p w14:paraId="06564A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C7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025AA0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规培证书（在培/结业）</w:t>
            </w:r>
          </w:p>
        </w:tc>
        <w:tc>
          <w:tcPr>
            <w:tcW w:w="8162" w:type="dxa"/>
          </w:tcPr>
          <w:p w14:paraId="7A8E78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6F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11E653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162" w:type="dxa"/>
          </w:tcPr>
          <w:p w14:paraId="15B097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53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88" w:type="dxa"/>
            <w:vAlign w:val="center"/>
          </w:tcPr>
          <w:p w14:paraId="3EFBC7D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其他证书</w:t>
            </w:r>
          </w:p>
          <w:p w14:paraId="481DB4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（招聘岗位条件所要求的其他证书）</w:t>
            </w:r>
            <w:bookmarkStart w:id="0" w:name="_GoBack"/>
            <w:bookmarkEnd w:id="0"/>
          </w:p>
        </w:tc>
        <w:tc>
          <w:tcPr>
            <w:tcW w:w="8162" w:type="dxa"/>
          </w:tcPr>
          <w:p w14:paraId="3F386F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7CE695C">
      <w:p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注：</w:t>
      </w:r>
    </w:p>
    <w:p w14:paraId="7917E4CA">
      <w:pPr>
        <w:numPr>
          <w:ilvl w:val="0"/>
          <w:numId w:val="1"/>
        </w:num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完成所有内容后，将此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W</w:t>
      </w:r>
      <w: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  <w:t>ord文件转为PDF格式，PDF文件命名为姓名+岗位，并发送至公告中的指定邮箱</w:t>
      </w: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；</w:t>
      </w:r>
    </w:p>
    <w:p w14:paraId="4D50349C">
      <w:pPr>
        <w:numPr>
          <w:ilvl w:val="0"/>
          <w:numId w:val="1"/>
        </w:numPr>
        <w:rPr>
          <w:rFonts w:hint="default" w:ascii="Times New Roman" w:hAnsi="Times New Roman" w:eastAsia="方正仿宋_GB2312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FF0000"/>
          <w:lang w:val="en-US" w:eastAsia="zh-CN"/>
        </w:rPr>
        <w:t>请保证所有报名材料清晰可见，若此表中的报名材料模糊不清，则无法通过初审。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F85EFC-A0E4-4758-858F-287E9A5C0E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D8F0230-4BFC-4325-AA88-2F6A751B46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6705FE8-5711-4D59-8AD4-E9D778A754C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907D4F1-67F3-43BF-BD82-16EE694F38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DE06B2F-342A-4762-86AA-2A35DA77AD6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2C0A6"/>
    <w:multiLevelType w:val="singleLevel"/>
    <w:tmpl w:val="0962C0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C181C"/>
    <w:rsid w:val="01E35CF4"/>
    <w:rsid w:val="056B6E2A"/>
    <w:rsid w:val="06F7755F"/>
    <w:rsid w:val="0D4A6772"/>
    <w:rsid w:val="15C138CB"/>
    <w:rsid w:val="193A3425"/>
    <w:rsid w:val="1ADD0853"/>
    <w:rsid w:val="1BA57B5F"/>
    <w:rsid w:val="1FC4016B"/>
    <w:rsid w:val="21811A95"/>
    <w:rsid w:val="261B2C5A"/>
    <w:rsid w:val="29E553AF"/>
    <w:rsid w:val="2A2930FB"/>
    <w:rsid w:val="2A53244F"/>
    <w:rsid w:val="30AB4434"/>
    <w:rsid w:val="31BE60BB"/>
    <w:rsid w:val="38A62482"/>
    <w:rsid w:val="3AD20049"/>
    <w:rsid w:val="3E3D4A11"/>
    <w:rsid w:val="3EE9511B"/>
    <w:rsid w:val="49DD0982"/>
    <w:rsid w:val="4CD021AE"/>
    <w:rsid w:val="4EF142A7"/>
    <w:rsid w:val="4F411745"/>
    <w:rsid w:val="502B324F"/>
    <w:rsid w:val="507E3ACF"/>
    <w:rsid w:val="530443EF"/>
    <w:rsid w:val="55AC2D15"/>
    <w:rsid w:val="5A952462"/>
    <w:rsid w:val="5D5A6CC1"/>
    <w:rsid w:val="5E3D0C2B"/>
    <w:rsid w:val="6AE36947"/>
    <w:rsid w:val="6EE0330C"/>
    <w:rsid w:val="71C21E52"/>
    <w:rsid w:val="73EB38DC"/>
    <w:rsid w:val="748B7095"/>
    <w:rsid w:val="76AA6021"/>
    <w:rsid w:val="790B6A2B"/>
    <w:rsid w:val="7AA56270"/>
    <w:rsid w:val="7AEC181C"/>
    <w:rsid w:val="7C2D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610</Words>
  <Characters>658</Characters>
  <Lines>0</Lines>
  <Paragraphs>0</Paragraphs>
  <TotalTime>0</TotalTime>
  <ScaleCrop>false</ScaleCrop>
  <LinksUpToDate>false</LinksUpToDate>
  <CharactersWithSpaces>704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2024-12-13T01:46:00Z</dcterms:created>
  <dc:creator>Administrator</dc:creator>
  <cp:lastModifiedBy>9321</cp:lastModifiedBy>
  <dcterms:modified xsi:type="dcterms:W3CDTF">2025-02-18T09:23:57Z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5A510A06944544288B7BEC885213F567_11</vt:lpwstr>
  </property>
  <property fmtid="{D5CDD505-2E9C-101B-9397-08002B2CF9AE}" pid="4" name="KSOTemplateDocerSaveRecord">
    <vt:lpwstr>eyJoZGlkIjoiN2UwMjEwNTFlNzM5ZTVhNWJlZDMxYTFjYjBmZGRmZWMiLCJ1c2VySWQiOiIzNDg3NjA1NDMifQ==</vt:lpwstr>
  </property>
</Properties>
</file>