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4B18">
      <w:pPr>
        <w:spacing w:line="60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bookmarkEnd w:id="0"/>
    </w:p>
    <w:p w14:paraId="52D4C480">
      <w:pPr>
        <w:spacing w:line="60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德阳市旌湖水闸事务中心编外聘用人员</w:t>
      </w:r>
    </w:p>
    <w:p w14:paraId="72C9C0A9">
      <w:pPr>
        <w:spacing w:line="60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招聘报名</w:t>
      </w:r>
    </w:p>
    <w:p w14:paraId="66E10DE2">
      <w:pPr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报名岗位：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水闸运行管理岗</w:t>
      </w:r>
    </w:p>
    <w:tbl>
      <w:tblPr>
        <w:tblStyle w:val="2"/>
        <w:tblW w:w="10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29"/>
        <w:gridCol w:w="183"/>
        <w:gridCol w:w="412"/>
        <w:gridCol w:w="315"/>
        <w:gridCol w:w="97"/>
        <w:gridCol w:w="105"/>
        <w:gridCol w:w="307"/>
        <w:gridCol w:w="412"/>
        <w:gridCol w:w="218"/>
        <w:gridCol w:w="194"/>
        <w:gridCol w:w="412"/>
        <w:gridCol w:w="94"/>
        <w:gridCol w:w="318"/>
        <w:gridCol w:w="7"/>
        <w:gridCol w:w="405"/>
        <w:gridCol w:w="14"/>
        <w:gridCol w:w="221"/>
        <w:gridCol w:w="177"/>
        <w:gridCol w:w="130"/>
        <w:gridCol w:w="240"/>
        <w:gridCol w:w="454"/>
        <w:gridCol w:w="311"/>
        <w:gridCol w:w="101"/>
        <w:gridCol w:w="252"/>
        <w:gridCol w:w="160"/>
        <w:gridCol w:w="357"/>
        <w:gridCol w:w="173"/>
        <w:gridCol w:w="217"/>
        <w:gridCol w:w="405"/>
        <w:gridCol w:w="345"/>
        <w:gridCol w:w="1673"/>
      </w:tblGrid>
      <w:tr w14:paraId="161A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8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D8D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姓    名</w:t>
            </w:r>
          </w:p>
        </w:tc>
        <w:tc>
          <w:tcPr>
            <w:tcW w:w="1341" w:type="dxa"/>
            <w:gridSpan w:val="6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C264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F2B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性别</w:t>
            </w:r>
          </w:p>
        </w:tc>
        <w:tc>
          <w:tcPr>
            <w:tcW w:w="1025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D57F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94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43B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民族</w:t>
            </w:r>
          </w:p>
        </w:tc>
        <w:tc>
          <w:tcPr>
            <w:tcW w:w="1005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B5EC117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04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B6BA5D">
            <w:pPr>
              <w:spacing w:line="300" w:lineRule="exact"/>
              <w:jc w:val="center"/>
              <w:rPr>
                <w:rFonts w:hint="eastAsia" w:ascii="Times New Roman" w:hAnsi="Times New Roman" w:eastAsia="微软雅黑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婚否</w:t>
            </w:r>
          </w:p>
        </w:tc>
        <w:tc>
          <w:tcPr>
            <w:tcW w:w="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B0E499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BC16364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6BC2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5B9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134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4D78D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BD2C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籍贯</w:t>
            </w:r>
          </w:p>
        </w:tc>
        <w:tc>
          <w:tcPr>
            <w:tcW w:w="1972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8BD2C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048" w:type="dxa"/>
            <w:gridSpan w:val="8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2DCC444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身高（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cm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2A229F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032C73F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31EA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51196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身份证</w:t>
            </w:r>
          </w:p>
          <w:p w14:paraId="7A937B9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号码</w:t>
            </w: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3A03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8453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4DB4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F966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BCFF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4623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ECF5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9E6A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07E4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F23C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CB20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817E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2732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95C2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6457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1DC6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C98E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F3B7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4E85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0D208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74B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学历</w:t>
            </w:r>
          </w:p>
          <w:p w14:paraId="27CA9B4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学位</w:t>
            </w:r>
          </w:p>
        </w:tc>
        <w:tc>
          <w:tcPr>
            <w:tcW w:w="2978" w:type="dxa"/>
            <w:gridSpan w:val="1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729C9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44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F1B72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毕业时间</w:t>
            </w:r>
          </w:p>
          <w:p w14:paraId="4C086B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5216" w:type="dxa"/>
            <w:gridSpan w:val="15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0F01F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A9D8050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0521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7222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4250" w:type="dxa"/>
            <w:gridSpan w:val="1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3A15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A45A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家庭地址</w:t>
            </w:r>
          </w:p>
        </w:tc>
        <w:tc>
          <w:tcPr>
            <w:tcW w:w="368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27AC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4574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D2B4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4250" w:type="dxa"/>
            <w:gridSpan w:val="1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F522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85FE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683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4BD6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22F81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30A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本人简历</w:t>
            </w:r>
          </w:p>
        </w:tc>
        <w:tc>
          <w:tcPr>
            <w:tcW w:w="8938" w:type="dxa"/>
            <w:gridSpan w:val="3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924B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7636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B474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家庭主要成员及重要社会关系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BD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称谓</w:t>
            </w:r>
          </w:p>
        </w:tc>
        <w:tc>
          <w:tcPr>
            <w:tcW w:w="113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D0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6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A7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出生年月</w:t>
            </w:r>
          </w:p>
        </w:tc>
        <w:tc>
          <w:tcPr>
            <w:tcW w:w="1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10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33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DB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工作单位及职务</w:t>
            </w:r>
          </w:p>
        </w:tc>
      </w:tr>
      <w:tr w14:paraId="2EAC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4D3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41E0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13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0086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38CC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463D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33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236A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4F074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7E7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B554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13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C6D1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9328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2958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33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AAC2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6851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98A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6E15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13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3E19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79EC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9574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33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6768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5EB94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2016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46D2B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13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5793A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808AA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1665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4DEFD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  <w:tc>
          <w:tcPr>
            <w:tcW w:w="3330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BBBF7A">
            <w:pPr>
              <w:spacing w:line="3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4"/>
              </w:rPr>
            </w:pPr>
          </w:p>
        </w:tc>
      </w:tr>
      <w:tr w14:paraId="461BF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A933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真实性承诺</w:t>
            </w:r>
          </w:p>
        </w:tc>
        <w:tc>
          <w:tcPr>
            <w:tcW w:w="870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6A8D0">
            <w:pPr>
              <w:spacing w:line="3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本人承诺：本人所填写的内容真实可靠，所提供的证书、证明等材料真实有效、取得途径合法。如有任何不实，本人愿意接受德阳市旌湖水闸事务中心取消本人应聘、录用资格等有关处理决定。</w:t>
            </w:r>
          </w:p>
          <w:p w14:paraId="7A8B38AC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02AD3A9E">
            <w:pPr>
              <w:spacing w:line="300" w:lineRule="exact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签名：</w:t>
            </w:r>
          </w:p>
          <w:p w14:paraId="27487E06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234C5B49">
            <w:pPr>
              <w:spacing w:line="300" w:lineRule="exact"/>
              <w:ind w:firstLine="6480" w:firstLineChars="270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17DA7E97">
            <w:pPr>
              <w:spacing w:line="300" w:lineRule="exact"/>
              <w:ind w:firstLine="6480" w:firstLineChars="270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252B70C3">
            <w:pPr>
              <w:spacing w:line="300" w:lineRule="exact"/>
              <w:ind w:firstLine="6480" w:firstLineChars="270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月     日</w:t>
            </w:r>
          </w:p>
        </w:tc>
      </w:tr>
      <w:tr w14:paraId="0A7A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4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752E3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招聘单位</w:t>
            </w:r>
          </w:p>
          <w:p w14:paraId="2C072061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8709" w:type="dxa"/>
            <w:gridSpan w:val="3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59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F1096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AEDEB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27601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302C2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FDB08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160AF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0D254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4B5DE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98248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C56D0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B7D0F40"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月     日</w:t>
            </w:r>
          </w:p>
        </w:tc>
      </w:tr>
    </w:tbl>
    <w:p w14:paraId="744E6DCA">
      <w:pPr>
        <w:bidi w:val="0"/>
        <w:ind w:firstLine="360" w:firstLineChars="0"/>
        <w:jc w:val="left"/>
        <w:rPr>
          <w:lang w:val="en-US" w:eastAsia="zh-CN"/>
        </w:rPr>
      </w:pPr>
    </w:p>
    <w:p w14:paraId="463E85D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CD853"/>
    <w:rsid w:val="14C6454A"/>
    <w:rsid w:val="367CD853"/>
    <w:rsid w:val="5779869F"/>
    <w:rsid w:val="5F671C70"/>
    <w:rsid w:val="743F039A"/>
    <w:rsid w:val="78FEBE8D"/>
    <w:rsid w:val="EBBE6E87"/>
    <w:rsid w:val="F7CB4ECD"/>
    <w:rsid w:val="FFF71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12.3333333333333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2025-02-24T09:50:00Z</dcterms:created>
  <dc:creator>user</dc:creator>
  <cp:lastModifiedBy>吖~~妖孽！！</cp:lastModifiedBy>
  <cp:lastPrinted>2025-02-24T10:02:10Z</cp:lastPrinted>
  <dcterms:modified xsi:type="dcterms:W3CDTF">2025-02-24T07:54:18Z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04E3EDA3E2C447878ADB402FEA620488_13</vt:lpwstr>
  </property>
</Properties>
</file>