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B1B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1</w:t>
      </w:r>
    </w:p>
    <w:p w14:paraId="56BCBC8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曲靖市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能源局2025年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招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聘编外聘用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人员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岗位表</w:t>
      </w:r>
    </w:p>
    <w:tbl>
      <w:tblPr>
        <w:tblStyle w:val="9"/>
        <w:tblW w:w="15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662"/>
        <w:gridCol w:w="1095"/>
        <w:gridCol w:w="735"/>
        <w:gridCol w:w="722"/>
        <w:gridCol w:w="1318"/>
        <w:gridCol w:w="1807"/>
        <w:gridCol w:w="2381"/>
        <w:gridCol w:w="4260"/>
        <w:gridCol w:w="1034"/>
        <w:gridCol w:w="972"/>
      </w:tblGrid>
      <w:tr w14:paraId="6FF2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  <w:jc w:val="center"/>
        </w:trPr>
        <w:tc>
          <w:tcPr>
            <w:tcW w:w="429" w:type="dxa"/>
            <w:vAlign w:val="center"/>
          </w:tcPr>
          <w:p w14:paraId="382884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662" w:type="dxa"/>
            <w:vAlign w:val="center"/>
          </w:tcPr>
          <w:p w14:paraId="2A79F1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1095" w:type="dxa"/>
            <w:vAlign w:val="center"/>
          </w:tcPr>
          <w:p w14:paraId="502CD16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  <w:t>工作职责</w:t>
            </w:r>
          </w:p>
        </w:tc>
        <w:tc>
          <w:tcPr>
            <w:tcW w:w="735" w:type="dxa"/>
            <w:vAlign w:val="center"/>
          </w:tcPr>
          <w:p w14:paraId="607431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  <w:t>招聘人数</w:t>
            </w:r>
          </w:p>
        </w:tc>
        <w:tc>
          <w:tcPr>
            <w:tcW w:w="722" w:type="dxa"/>
            <w:vAlign w:val="center"/>
          </w:tcPr>
          <w:p w14:paraId="36E2DA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1318" w:type="dxa"/>
            <w:vAlign w:val="center"/>
          </w:tcPr>
          <w:p w14:paraId="680E3F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  <w:t>学历性质要求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07A98D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43479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val="en-US" w:eastAsia="zh-CN"/>
              </w:rPr>
              <w:t>性别条件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108ED4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5DA68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-11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11"/>
                <w:sz w:val="21"/>
                <w:szCs w:val="21"/>
                <w:vertAlign w:val="baseline"/>
                <w:lang w:eastAsia="zh-CN"/>
              </w:rPr>
              <w:t>是否组织专业能力测试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05C6A2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0"/>
                <w:szCs w:val="20"/>
                <w:vertAlign w:val="baseline"/>
                <w:lang w:eastAsia="zh-CN"/>
              </w:rPr>
              <w:t>咨询电话（备注）</w:t>
            </w:r>
          </w:p>
        </w:tc>
      </w:tr>
      <w:tr w14:paraId="7916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9" w:type="dxa"/>
            <w:vAlign w:val="center"/>
          </w:tcPr>
          <w:p w14:paraId="5D6DA5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2" w:type="dxa"/>
            <w:vAlign w:val="center"/>
          </w:tcPr>
          <w:p w14:paraId="1A884D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煤矿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安全生产信息化综合监管</w:t>
            </w:r>
          </w:p>
        </w:tc>
        <w:tc>
          <w:tcPr>
            <w:tcW w:w="1095" w:type="dxa"/>
            <w:vAlign w:val="center"/>
          </w:tcPr>
          <w:p w14:paraId="0ED7F8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煤矿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安全生产信息化监管及市能源局交办的相关工作等。</w:t>
            </w:r>
          </w:p>
        </w:tc>
        <w:tc>
          <w:tcPr>
            <w:tcW w:w="735" w:type="dxa"/>
            <w:vAlign w:val="center"/>
          </w:tcPr>
          <w:p w14:paraId="535827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22" w:type="dxa"/>
            <w:vAlign w:val="center"/>
          </w:tcPr>
          <w:p w14:paraId="5BBEE2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科及以上学历</w:t>
            </w:r>
          </w:p>
        </w:tc>
        <w:tc>
          <w:tcPr>
            <w:tcW w:w="1318" w:type="dxa"/>
            <w:vAlign w:val="center"/>
          </w:tcPr>
          <w:p w14:paraId="6F1383D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专科学历要求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普通高等教育招生计划毕业生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AD304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本科学历要求国民教育毕业生。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0ED24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18周岁以上，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  <w:p w14:paraId="7A9F93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1989年2 月 日至2007年 月 日期间出生）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05C7C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限男性</w:t>
            </w:r>
          </w:p>
          <w:p w14:paraId="45D9F1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（注：按照《中华人民共和国劳动法》第七章第五十九条：“禁止安排女职工从事矿山井下、国家规定的第四级体力劳动强度的劳动和其他禁忌从事的劳动。”之规定，限招男性。）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10AB06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采矿类：采矿；矿业工程；采矿工程；采矿技术；采矿工程技术；矿井建设技术；矿井建设工程技术；矿山安全技术与监察；智能采矿技术；煤矿智能开采技术；煤矿开采技术；矿山智能开采技术；综合机械化采煤；煤层气采输技术；金属与非金属矿开采技术；矿业装备维护技术。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1797B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是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6FBD5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0874-3198087；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0874-319808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</w:tr>
      <w:tr w14:paraId="40B3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9" w:type="dxa"/>
            <w:vAlign w:val="center"/>
          </w:tcPr>
          <w:p w14:paraId="66F366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62" w:type="dxa"/>
            <w:vAlign w:val="center"/>
          </w:tcPr>
          <w:p w14:paraId="39C008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煤矿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安全生产信息化综合监管</w:t>
            </w:r>
          </w:p>
        </w:tc>
        <w:tc>
          <w:tcPr>
            <w:tcW w:w="1095" w:type="dxa"/>
            <w:vAlign w:val="center"/>
          </w:tcPr>
          <w:p w14:paraId="4A2464D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煤矿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安全生产信息化监管及市能源局交办的相关工作等。</w:t>
            </w:r>
          </w:p>
        </w:tc>
        <w:tc>
          <w:tcPr>
            <w:tcW w:w="735" w:type="dxa"/>
            <w:vAlign w:val="center"/>
          </w:tcPr>
          <w:p w14:paraId="4E50F4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2" w:type="dxa"/>
            <w:vAlign w:val="center"/>
          </w:tcPr>
          <w:p w14:paraId="0AE535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科及以上学历</w:t>
            </w:r>
          </w:p>
        </w:tc>
        <w:tc>
          <w:tcPr>
            <w:tcW w:w="1318" w:type="dxa"/>
            <w:vAlign w:val="center"/>
          </w:tcPr>
          <w:p w14:paraId="7AC215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专科学历要求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普通高等教育招生计划毕业生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06A1B3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本科学历要求国民教育毕业生。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81289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18周岁以上，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  <w:p w14:paraId="2A14C8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1989年 2月 日至2007年 月 日期间出生）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D0257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限男性</w:t>
            </w:r>
          </w:p>
          <w:p w14:paraId="1924A46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（注：按照《中华人民共和国劳动法》第七章第五十九条：“禁止安排女职工从事矿山井下、国家规定的第四级体力劳动强度的劳动和其他禁忌从事的劳动。”之规定，限招男性。）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4A0622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机电类：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机电；矿山机电；矿山机电技术；机电技术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教育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；机电技术应用；微机电系统工程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机电一体化技术；机电设备维修与管理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；机电设备安装技术；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机电设备技术；机械电子工程技术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矿山机电与智能装备；矿井运输与提升；机械工程；机械工程及自动化；机械设计制造及其自动化；机械制造及自动化；机械制造与自动化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机械电子工程；电气工程及其自动化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电气工程及自动化；电气工程与自动化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电力工程及自动化；电气自动化技术；电气工程与智能控制；自动化；自动化技术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应用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智能机电技术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；工业过程自动化技术；工业自动化仪表技术；工业自动化仪表及应用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EA2E3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是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4F481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0874-3198087；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0874-319808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</w:tr>
      <w:tr w14:paraId="6E79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429" w:type="dxa"/>
            <w:vAlign w:val="center"/>
          </w:tcPr>
          <w:p w14:paraId="122D98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62" w:type="dxa"/>
            <w:vAlign w:val="center"/>
          </w:tcPr>
          <w:p w14:paraId="0765CF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煤矿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安全生产信息化综合监管</w:t>
            </w:r>
          </w:p>
        </w:tc>
        <w:tc>
          <w:tcPr>
            <w:tcW w:w="1095" w:type="dxa"/>
            <w:vAlign w:val="center"/>
          </w:tcPr>
          <w:p w14:paraId="0FF97F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煤矿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安全生产信息化监管及市能源局交办的相关工作等。</w:t>
            </w:r>
          </w:p>
        </w:tc>
        <w:tc>
          <w:tcPr>
            <w:tcW w:w="735" w:type="dxa"/>
            <w:vAlign w:val="center"/>
          </w:tcPr>
          <w:p w14:paraId="557A28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22" w:type="dxa"/>
            <w:vAlign w:val="center"/>
          </w:tcPr>
          <w:p w14:paraId="671299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科及以上学历</w:t>
            </w:r>
          </w:p>
        </w:tc>
        <w:tc>
          <w:tcPr>
            <w:tcW w:w="1318" w:type="dxa"/>
            <w:vAlign w:val="center"/>
          </w:tcPr>
          <w:p w14:paraId="766E71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专科学历要求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普通高等教育招生计划毕业生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BC4B7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本科学历要求国民教育毕业生。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DC8FE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18周岁以上，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  <w:p w14:paraId="3611FC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1989年 2月 日至2007年 月 日期间出生）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17AF3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限男性</w:t>
            </w:r>
          </w:p>
          <w:p w14:paraId="498DE9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（注：按照《中华人民共和国劳动法》第七章第五十九条：“禁止安排女职工从事矿山井下、国家规定的第四级体力劳动强度的劳动和其他禁忌从事的劳动。”之规定，限招男性。）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4242E9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通风类：通风技术与安全管理；矿井通风与安全；安全工程技术；安全工程；安全技术与工程；安全智能监测技术；安全生产监测监控。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C571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是</w:t>
            </w:r>
          </w:p>
        </w:tc>
        <w:tc>
          <w:tcPr>
            <w:tcW w:w="972" w:type="dxa"/>
            <w:vAlign w:val="center"/>
          </w:tcPr>
          <w:p w14:paraId="338F7BD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0874-3198087；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0874-319808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</w:tr>
      <w:tr w14:paraId="63B6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429" w:type="dxa"/>
            <w:vAlign w:val="center"/>
          </w:tcPr>
          <w:p w14:paraId="488EB6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62" w:type="dxa"/>
            <w:vAlign w:val="center"/>
          </w:tcPr>
          <w:p w14:paraId="6D4F0C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煤矿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安全生产信息化综合监管</w:t>
            </w:r>
          </w:p>
        </w:tc>
        <w:tc>
          <w:tcPr>
            <w:tcW w:w="1095" w:type="dxa"/>
            <w:vAlign w:val="center"/>
          </w:tcPr>
          <w:p w14:paraId="6DC2BE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煤矿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安全生产信息化监管及市能源局交办的相关工作等。</w:t>
            </w:r>
          </w:p>
        </w:tc>
        <w:tc>
          <w:tcPr>
            <w:tcW w:w="735" w:type="dxa"/>
            <w:vAlign w:val="center"/>
          </w:tcPr>
          <w:p w14:paraId="700353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2" w:type="dxa"/>
            <w:vAlign w:val="center"/>
          </w:tcPr>
          <w:p w14:paraId="14306C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科及以上学历</w:t>
            </w:r>
          </w:p>
        </w:tc>
        <w:tc>
          <w:tcPr>
            <w:tcW w:w="1318" w:type="dxa"/>
            <w:vAlign w:val="center"/>
          </w:tcPr>
          <w:p w14:paraId="53177B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专科学历要求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普通高等教育招生计划毕业生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1D290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本科学历要求国民教育毕业生。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0476F6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18周岁以上，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  <w:p w14:paraId="4762E6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1989年2 月 日至2007年 月 日期间出生）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E84C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限男性</w:t>
            </w:r>
          </w:p>
          <w:p w14:paraId="51EB89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（注：按照《中华人民共和国劳动法》第七章第五十九条：“禁止安排女职工从事矿山井下、国家规定的第四级体力劳动强度的劳动和其他禁忌从事的劳动。”之规定，限招男性。）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221420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计算机类：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网络空间安全；电子与计算机工程；信息安全；信息安全技术应用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；工业互联网技术；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网络工程；计算机科学与技术；电子信息科学与技术；信息工程；电子信息工程；安全生产监管；计算机应用技术；计算机网络技术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；软件技术；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计算机软件与理论；信息与通信工程；计算机系统结构；网络安全与执法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；物联网工程；空间信息与数字技术；数据科学与大数据技术；大数据技术；通信工程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0E17D0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是</w:t>
            </w:r>
          </w:p>
        </w:tc>
        <w:tc>
          <w:tcPr>
            <w:tcW w:w="972" w:type="dxa"/>
            <w:vAlign w:val="center"/>
          </w:tcPr>
          <w:p w14:paraId="00124E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0874-3198087；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0874-319808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</w:tr>
    </w:tbl>
    <w:p w14:paraId="2373D220">
      <w:pPr>
        <w:rPr>
          <w:color w:val="auto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D37B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1006475" cy="2876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6475" cy="287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385C5">
                          <w:pPr>
                            <w:pStyle w:val="4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22.65pt;width:79.25pt;mso-position-horizontal:outside;mso-position-horizontal-relative:margin;z-index:251659264;mso-width-relative:page;mso-height-relative:page;" filled="f" stroked="f" coordsize="21600,21600" o:gfxdata="UEsDBAoAAAAAAIdO4kAAAAAAAAAAAAAAAAAEAAAAZHJzL1BLAwQUAAAACACHTuJACmKSpNcAAAAH&#10;AQAADwAAAGRycy9kb3ducmV2LnhtbE2PS0/DMBCE70j8B2uRuLV2AkVVyKYHHjcepYAENydekgh7&#10;HcVOWv497gluO5rRzLfl5uCsmGkMvWeEbKlAEDfe9NwivL3eL9YgQtRstPVMCD8UYFOdnpS6MH7P&#10;LzTvYitSCYdCI3QxDoWUoenI6bD0A3HyvvzodExybKUZ9T6VOytzpa6k0z2nhU4PdNNR872bHIL9&#10;CONDreLnfNs+xu2znN7vsifE87NMXYOIdIh/YTjiJ3SoElPtJzZBWIT0SERY5Fk6jvZqvQJRI+SX&#10;FyCrUv7nr34BUEsDBBQAAAAIAIdO4kAFiXgLNgIAAGIEAAAOAAAAZHJzL2Uyb0RvYy54bWytVMuO&#10;0zAU3SPxD5b3NG2hnVHUdFSmKkKqmJEKYu06TmPJ9jW206R8APwBq9mw57v6HVzn0UEDi1mwcW98&#10;n+fc4y5uGq3IUTgvwWR0MhpTIgyHXJpDRj993Ly6psQHZnKmwIiMnoSnN8uXLxa1TcUUSlC5cASL&#10;GJ/WNqNlCDZNEs9LoZkfgRUGnQU4zQJ+ukOSO1Zjda2S6Xg8T2pwuXXAhfd4u+6ctK/onlMQikJy&#10;sQZeaWFCV9UJxQJC8qW0ni7baYtC8HBXFF4EojKKSEN7YhO09/FMlguWHhyzpeT9COw5IzzBpJk0&#10;2PRSas0CI5WTf5XSkjvwUIQRB510QFpGEMVk/ISbXcmsaLEg1d5eSPf/ryz/cLx3ROaoBEoM07jw&#10;84/v54df55/fyCTSU1ufYtTOYlxo3kITQ/t7j5cRdVM4HX8RD0E/knu6kCuaQHhMwt2/uZpRwtE3&#10;vb6az2axTPKYbZ0P7wRoEo2MOlxeyyk7bn3oQoeQ2MzARiqF9yxVhtQZnb+ejduEiweLK4M9IoZu&#10;1miFZt/0APaQnxCXg04Y3vKNxOZb5sM9c6gEhIJvJdzhUSjAJtBblJTgvv7rPsbjgtBLSY3Kyqj/&#10;UjEnKFHvDa4uynAw3GDsB8NU+hZQrLgOnKY1McEFNZiFA/0Zn9AqdkEXMxx7ZTQM5m3o9I1PkIvV&#10;qg2qrJOHsktA4VkWtmZneWzTUbmqAhSyZTlS1PHSM4fSa/fUP5Oo7T+/26jHv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pikqTXAAAABwEAAA8AAAAAAAAAAQAgAAAAIgAAAGRycy9kb3ducmV2&#10;LnhtbFBLAQIUABQAAAAIAIdO4kAFiXgLNgIAAGI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D5385C5">
                    <w:pPr>
                      <w:pStyle w:val="4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YTE0MWIxNDI2OTc4MjQwMjQwNmZkYzA0YzU2NGUifQ=="/>
  </w:docVars>
  <w:rsids>
    <w:rsidRoot w:val="7B106735"/>
    <w:rsid w:val="00BA3FBE"/>
    <w:rsid w:val="00C24C4D"/>
    <w:rsid w:val="036633FD"/>
    <w:rsid w:val="03F12886"/>
    <w:rsid w:val="052B6E2D"/>
    <w:rsid w:val="057274FF"/>
    <w:rsid w:val="05B659D1"/>
    <w:rsid w:val="06507DE7"/>
    <w:rsid w:val="07B3544C"/>
    <w:rsid w:val="086A323C"/>
    <w:rsid w:val="09BC1108"/>
    <w:rsid w:val="09BF208D"/>
    <w:rsid w:val="09F9091A"/>
    <w:rsid w:val="0A0D0022"/>
    <w:rsid w:val="0A9B0776"/>
    <w:rsid w:val="0B583CFC"/>
    <w:rsid w:val="0BE53C10"/>
    <w:rsid w:val="0C60135C"/>
    <w:rsid w:val="0D597375"/>
    <w:rsid w:val="0F4867E1"/>
    <w:rsid w:val="0FA27FDF"/>
    <w:rsid w:val="10116269"/>
    <w:rsid w:val="11B35AC0"/>
    <w:rsid w:val="11DF775E"/>
    <w:rsid w:val="13B10CDE"/>
    <w:rsid w:val="13B65166"/>
    <w:rsid w:val="15166027"/>
    <w:rsid w:val="159C3D02"/>
    <w:rsid w:val="15E31EF8"/>
    <w:rsid w:val="163D5A89"/>
    <w:rsid w:val="176759B7"/>
    <w:rsid w:val="17CB1D98"/>
    <w:rsid w:val="19E35470"/>
    <w:rsid w:val="1A446CA8"/>
    <w:rsid w:val="1AE532AF"/>
    <w:rsid w:val="1B850E7F"/>
    <w:rsid w:val="1BDB6CBF"/>
    <w:rsid w:val="1C282642"/>
    <w:rsid w:val="1C62210E"/>
    <w:rsid w:val="1D5442F4"/>
    <w:rsid w:val="1D830782"/>
    <w:rsid w:val="1D84707B"/>
    <w:rsid w:val="1DD1717A"/>
    <w:rsid w:val="1DD522FD"/>
    <w:rsid w:val="20DD734A"/>
    <w:rsid w:val="215757C2"/>
    <w:rsid w:val="21931DA4"/>
    <w:rsid w:val="21DE0F1E"/>
    <w:rsid w:val="22F15563"/>
    <w:rsid w:val="23A25387"/>
    <w:rsid w:val="23E847F6"/>
    <w:rsid w:val="27966247"/>
    <w:rsid w:val="27F2589C"/>
    <w:rsid w:val="281E51E0"/>
    <w:rsid w:val="28D40916"/>
    <w:rsid w:val="28F315E7"/>
    <w:rsid w:val="28FB38AE"/>
    <w:rsid w:val="29032ED5"/>
    <w:rsid w:val="29160B16"/>
    <w:rsid w:val="2968067B"/>
    <w:rsid w:val="2B7C00E6"/>
    <w:rsid w:val="2BCF42EC"/>
    <w:rsid w:val="2BF077B4"/>
    <w:rsid w:val="2DD76C40"/>
    <w:rsid w:val="303E76E8"/>
    <w:rsid w:val="30802422"/>
    <w:rsid w:val="31232B7B"/>
    <w:rsid w:val="319B3E73"/>
    <w:rsid w:val="323068E5"/>
    <w:rsid w:val="32697D44"/>
    <w:rsid w:val="328300A1"/>
    <w:rsid w:val="338F1D24"/>
    <w:rsid w:val="34B82A8C"/>
    <w:rsid w:val="356773AC"/>
    <w:rsid w:val="356C1746"/>
    <w:rsid w:val="35CD35D5"/>
    <w:rsid w:val="35F40295"/>
    <w:rsid w:val="36146449"/>
    <w:rsid w:val="36681030"/>
    <w:rsid w:val="37A7315E"/>
    <w:rsid w:val="383D620B"/>
    <w:rsid w:val="38D15052"/>
    <w:rsid w:val="39630EB6"/>
    <w:rsid w:val="39AD25AF"/>
    <w:rsid w:val="3A286675"/>
    <w:rsid w:val="3A4E0DC4"/>
    <w:rsid w:val="3A8A2E97"/>
    <w:rsid w:val="3AA80482"/>
    <w:rsid w:val="3AC91A82"/>
    <w:rsid w:val="3B055F20"/>
    <w:rsid w:val="3BE640A0"/>
    <w:rsid w:val="3CBC5735"/>
    <w:rsid w:val="3D891605"/>
    <w:rsid w:val="3E183FFB"/>
    <w:rsid w:val="3EFC11DD"/>
    <w:rsid w:val="3F2548AA"/>
    <w:rsid w:val="40250BC9"/>
    <w:rsid w:val="403E2E46"/>
    <w:rsid w:val="409019CB"/>
    <w:rsid w:val="409A6F3A"/>
    <w:rsid w:val="40C90B3F"/>
    <w:rsid w:val="42702B66"/>
    <w:rsid w:val="44D35D7A"/>
    <w:rsid w:val="4530540F"/>
    <w:rsid w:val="45321617"/>
    <w:rsid w:val="465429F3"/>
    <w:rsid w:val="47DF11AA"/>
    <w:rsid w:val="482B7679"/>
    <w:rsid w:val="48456CD4"/>
    <w:rsid w:val="493375A8"/>
    <w:rsid w:val="49C47429"/>
    <w:rsid w:val="49FB156F"/>
    <w:rsid w:val="4A292213"/>
    <w:rsid w:val="4B255C51"/>
    <w:rsid w:val="4BF67D54"/>
    <w:rsid w:val="4C4658B1"/>
    <w:rsid w:val="4CF3615A"/>
    <w:rsid w:val="4D2F3630"/>
    <w:rsid w:val="4D34553A"/>
    <w:rsid w:val="4E33283D"/>
    <w:rsid w:val="4E7F6FD1"/>
    <w:rsid w:val="4F3705D5"/>
    <w:rsid w:val="4F4D5BA9"/>
    <w:rsid w:val="4FE75DA8"/>
    <w:rsid w:val="5135024A"/>
    <w:rsid w:val="51877A52"/>
    <w:rsid w:val="51FC1C0F"/>
    <w:rsid w:val="51FD5492"/>
    <w:rsid w:val="52C319D8"/>
    <w:rsid w:val="53836593"/>
    <w:rsid w:val="53F70AD0"/>
    <w:rsid w:val="5569512F"/>
    <w:rsid w:val="560C01BB"/>
    <w:rsid w:val="567D1774"/>
    <w:rsid w:val="5805154F"/>
    <w:rsid w:val="58302F8F"/>
    <w:rsid w:val="58CD5DBC"/>
    <w:rsid w:val="597B6BDE"/>
    <w:rsid w:val="59D86F77"/>
    <w:rsid w:val="5A081CC5"/>
    <w:rsid w:val="5B7E2B2B"/>
    <w:rsid w:val="5B83329D"/>
    <w:rsid w:val="5BF63A6F"/>
    <w:rsid w:val="5C783295"/>
    <w:rsid w:val="5D2B606A"/>
    <w:rsid w:val="5DA13B67"/>
    <w:rsid w:val="5DE15ADA"/>
    <w:rsid w:val="606964BC"/>
    <w:rsid w:val="60BD5F46"/>
    <w:rsid w:val="614E7A33"/>
    <w:rsid w:val="62086E62"/>
    <w:rsid w:val="62575CE7"/>
    <w:rsid w:val="625911EA"/>
    <w:rsid w:val="63EF1280"/>
    <w:rsid w:val="6403757A"/>
    <w:rsid w:val="665C4251"/>
    <w:rsid w:val="66BA1CB1"/>
    <w:rsid w:val="676520A4"/>
    <w:rsid w:val="67D47004"/>
    <w:rsid w:val="69320B23"/>
    <w:rsid w:val="69C738EC"/>
    <w:rsid w:val="6AB5321D"/>
    <w:rsid w:val="6AF36585"/>
    <w:rsid w:val="6C032026"/>
    <w:rsid w:val="6C442097"/>
    <w:rsid w:val="6CAE696C"/>
    <w:rsid w:val="6E53278F"/>
    <w:rsid w:val="6F1D56DB"/>
    <w:rsid w:val="732E0084"/>
    <w:rsid w:val="7334703C"/>
    <w:rsid w:val="73CA16DB"/>
    <w:rsid w:val="75FA729D"/>
    <w:rsid w:val="761B77D2"/>
    <w:rsid w:val="76341FE4"/>
    <w:rsid w:val="76AD25C4"/>
    <w:rsid w:val="76F52E1A"/>
    <w:rsid w:val="77181C73"/>
    <w:rsid w:val="77F834E0"/>
    <w:rsid w:val="796727BD"/>
    <w:rsid w:val="7B106735"/>
    <w:rsid w:val="7B1650E9"/>
    <w:rsid w:val="7B585DDF"/>
    <w:rsid w:val="7C6A62AD"/>
    <w:rsid w:val="7CE617A9"/>
    <w:rsid w:val="7D636BEF"/>
    <w:rsid w:val="7E4E1E86"/>
    <w:rsid w:val="7EB96DF7"/>
    <w:rsid w:val="7F256126"/>
    <w:rsid w:val="7F6311DC"/>
    <w:rsid w:val="7F8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 Indent"/>
    <w:basedOn w:val="1"/>
    <w:qFormat/>
    <w:uiPriority w:val="0"/>
    <w:pPr>
      <w:adjustRightInd w:val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/>
    </w:p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uiPriority w:val="0"/>
    <w:rPr>
      <w:color w:val="000000"/>
      <w:u w:val="none"/>
    </w:rPr>
  </w:style>
  <w:style w:type="character" w:styleId="13">
    <w:name w:val="Hyperlink"/>
    <w:basedOn w:val="10"/>
    <w:uiPriority w:val="0"/>
    <w:rPr>
      <w:color w:val="0000FF"/>
      <w:u w:val="single"/>
    </w:rPr>
  </w:style>
  <w:style w:type="character" w:customStyle="1" w:styleId="14">
    <w:name w:val="bar"/>
    <w:basedOn w:val="10"/>
    <w:uiPriority w:val="0"/>
  </w:style>
  <w:style w:type="character" w:customStyle="1" w:styleId="15">
    <w:name w:val="on"/>
    <w:basedOn w:val="10"/>
    <w:uiPriority w:val="0"/>
    <w:rPr>
      <w:color w:val="C40001"/>
    </w:rPr>
  </w:style>
  <w:style w:type="character" w:customStyle="1" w:styleId="16">
    <w:name w:val="first-child"/>
    <w:basedOn w:val="10"/>
    <w:uiPriority w:val="0"/>
  </w:style>
  <w:style w:type="character" w:customStyle="1" w:styleId="17">
    <w:name w:val="first-child1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2</Pages>
  <Words>1505</Words>
  <Characters>1628</Characters>
  <Lines>0</Lines>
  <Paragraphs>0</Paragraphs>
  <TotalTime>1</TotalTime>
  <ScaleCrop>false</ScaleCrop>
  <LinksUpToDate>false</LinksUpToDate>
  <CharactersWithSpaces>1644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2024-02-18T01:30:00Z</dcterms:created>
  <dc:creator>flay</dc:creator>
  <cp:lastModifiedBy>C1394509567</cp:lastModifiedBy>
  <cp:lastPrinted>2025-02-24T09:24:48Z</cp:lastPrinted>
  <dcterms:modified xsi:type="dcterms:W3CDTF">2025-02-24T09:24:54Z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78BBCEA2F7B440D8A02F52065082C9EA_13</vt:lpwstr>
  </property>
  <property fmtid="{D5CDD505-2E9C-101B-9397-08002B2CF9AE}" pid="4" name="KSOTemplateDocerSaveRecord">
    <vt:lpwstr>eyJoZGlkIjoiZThjZGNjMDRhZWVkZjdlNzg2ZmMyZWI5MDFhOWZjMmMiLCJ1c2VySWQiOiIxMjM3MjA4MCJ9</vt:lpwstr>
  </property>
</Properties>
</file>