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</w:t>
      </w:r>
    </w:p>
    <w:p>
      <w:pPr>
        <w:jc w:val="center"/>
        <w:rPr>
          <w:rFonts w:hint="eastAsia" w:eastAsia="黑体"/>
          <w:sz w:val="32"/>
          <w:szCs w:val="32"/>
          <w:lang w:eastAsia="zh-CN"/>
        </w:rPr>
      </w:pPr>
      <w:r>
        <w:rPr>
          <w:rFonts w:eastAsia="黑体"/>
          <w:sz w:val="32"/>
          <w:szCs w:val="32"/>
        </w:rPr>
        <w:t>内江市市中区</w:t>
      </w:r>
      <w:r>
        <w:rPr>
          <w:rFonts w:hint="eastAsia" w:eastAsia="黑体"/>
          <w:sz w:val="32"/>
          <w:szCs w:val="32"/>
        </w:rPr>
        <w:t>中医医院</w:t>
      </w:r>
      <w:r>
        <w:rPr>
          <w:rFonts w:eastAsia="黑体"/>
          <w:sz w:val="32"/>
          <w:szCs w:val="32"/>
        </w:rPr>
        <w:t>20</w:t>
      </w:r>
      <w:r>
        <w:rPr>
          <w:rFonts w:hint="eastAsia" w:eastAsia="黑体"/>
          <w:sz w:val="32"/>
          <w:szCs w:val="32"/>
        </w:rPr>
        <w:t>2</w:t>
      </w:r>
      <w:r>
        <w:rPr>
          <w:rFonts w:hint="eastAsia" w:eastAsia="黑体"/>
          <w:sz w:val="32"/>
          <w:szCs w:val="32"/>
          <w:lang w:val="en-US" w:eastAsia="zh-CN"/>
        </w:rPr>
        <w:t>5</w:t>
      </w:r>
      <w:r>
        <w:rPr>
          <w:rFonts w:eastAsia="黑体"/>
          <w:sz w:val="32"/>
          <w:szCs w:val="32"/>
        </w:rPr>
        <w:t>年</w:t>
      </w:r>
      <w:r>
        <w:rPr>
          <w:rFonts w:hint="eastAsia" w:eastAsia="黑体"/>
          <w:sz w:val="32"/>
          <w:szCs w:val="32"/>
          <w:lang w:val="en-US" w:eastAsia="zh-CN"/>
        </w:rPr>
        <w:t>上</w:t>
      </w:r>
      <w:r>
        <w:rPr>
          <w:rFonts w:hint="eastAsia" w:eastAsia="黑体"/>
          <w:sz w:val="32"/>
          <w:szCs w:val="32"/>
        </w:rPr>
        <w:t>半年</w:t>
      </w:r>
    </w:p>
    <w:p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公开</w:t>
      </w:r>
      <w:r>
        <w:rPr>
          <w:rFonts w:hint="eastAsia" w:eastAsia="黑体"/>
          <w:sz w:val="32"/>
          <w:szCs w:val="32"/>
        </w:rPr>
        <w:t>招聘</w:t>
      </w:r>
      <w:r>
        <w:rPr>
          <w:rFonts w:hint="eastAsia" w:eastAsia="黑体"/>
          <w:sz w:val="32"/>
          <w:szCs w:val="32"/>
          <w:lang w:eastAsia="zh-CN"/>
        </w:rPr>
        <w:t>编外</w:t>
      </w:r>
      <w:r>
        <w:rPr>
          <w:rFonts w:eastAsia="黑体"/>
          <w:sz w:val="32"/>
          <w:szCs w:val="32"/>
        </w:rPr>
        <w:t>工作人员岗位统计表</w:t>
      </w:r>
    </w:p>
    <w:tbl>
      <w:tblPr>
        <w:tblStyle w:val="3"/>
        <w:tblW w:w="142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673"/>
        <w:gridCol w:w="742"/>
        <w:gridCol w:w="465"/>
        <w:gridCol w:w="675"/>
        <w:gridCol w:w="447"/>
        <w:gridCol w:w="2643"/>
        <w:gridCol w:w="1178"/>
        <w:gridCol w:w="1650"/>
        <w:gridCol w:w="2154"/>
        <w:gridCol w:w="1541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417" w:type="dxa"/>
            <w:vMerge w:val="restart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黑体"/>
                <w:b/>
                <w:bCs/>
                <w:kern w:val="0"/>
                <w:sz w:val="20"/>
              </w:rPr>
            </w:pPr>
            <w:r>
              <w:rPr>
                <w:rFonts w:eastAsia="黑体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673" w:type="dxa"/>
            <w:vMerge w:val="restart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eastAsia="黑体"/>
                <w:b/>
                <w:bCs/>
                <w:color w:val="000000"/>
                <w:kern w:val="0"/>
                <w:sz w:val="20"/>
                <w:lang w:eastAsia="zh-CN"/>
              </w:rPr>
            </w:pPr>
            <w:r>
              <w:rPr>
                <w:rFonts w:eastAsia="黑体"/>
                <w:b/>
                <w:bCs/>
                <w:color w:val="000000"/>
                <w:kern w:val="0"/>
                <w:sz w:val="20"/>
              </w:rPr>
              <w:t>考聘</w:t>
            </w:r>
          </w:p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黑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eastAsia="黑体"/>
                <w:b/>
                <w:bCs/>
                <w:color w:val="000000"/>
                <w:kern w:val="0"/>
                <w:sz w:val="20"/>
              </w:rPr>
              <w:t>岗位</w:t>
            </w:r>
          </w:p>
        </w:tc>
        <w:tc>
          <w:tcPr>
            <w:tcW w:w="742" w:type="dxa"/>
            <w:vMerge w:val="restart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黑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eastAsia="黑体"/>
                <w:b/>
                <w:bCs/>
                <w:color w:val="000000"/>
                <w:kern w:val="0"/>
                <w:sz w:val="20"/>
              </w:rPr>
              <w:t>岗位类别</w:t>
            </w:r>
          </w:p>
        </w:tc>
        <w:tc>
          <w:tcPr>
            <w:tcW w:w="465" w:type="dxa"/>
            <w:vMerge w:val="restart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黑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eastAsia="黑体"/>
                <w:b/>
                <w:bCs/>
                <w:color w:val="000000"/>
                <w:kern w:val="0"/>
                <w:sz w:val="20"/>
              </w:rPr>
              <w:t>考聘名额</w:t>
            </w:r>
          </w:p>
        </w:tc>
        <w:tc>
          <w:tcPr>
            <w:tcW w:w="8747" w:type="dxa"/>
            <w:gridSpan w:val="6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黑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eastAsia="黑体"/>
                <w:b/>
                <w:bCs/>
                <w:color w:val="000000"/>
                <w:kern w:val="0"/>
                <w:sz w:val="20"/>
              </w:rPr>
              <w:t>报考条件</w:t>
            </w:r>
          </w:p>
        </w:tc>
        <w:tc>
          <w:tcPr>
            <w:tcW w:w="1541" w:type="dxa"/>
            <w:vMerge w:val="restart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黑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eastAsia="黑体"/>
                <w:b/>
                <w:bCs/>
                <w:color w:val="000000"/>
                <w:kern w:val="0"/>
                <w:sz w:val="20"/>
              </w:rPr>
              <w:t>咨询电话</w:t>
            </w:r>
          </w:p>
        </w:tc>
        <w:tc>
          <w:tcPr>
            <w:tcW w:w="1650" w:type="dxa"/>
            <w:vMerge w:val="restart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黑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eastAsia="黑体"/>
                <w:b/>
                <w:bCs/>
                <w:color w:val="000000"/>
                <w:kern w:val="0"/>
                <w:sz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17" w:type="dxa"/>
            <w:vMerge w:val="continue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黑体"/>
                <w:b/>
                <w:bCs/>
                <w:kern w:val="0"/>
                <w:sz w:val="20"/>
              </w:rPr>
            </w:pPr>
          </w:p>
        </w:tc>
        <w:tc>
          <w:tcPr>
            <w:tcW w:w="673" w:type="dxa"/>
            <w:vMerge w:val="continue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黑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42" w:type="dxa"/>
            <w:vMerge w:val="continue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黑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黑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675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黑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eastAsia="黑体"/>
                <w:b/>
                <w:bCs/>
                <w:color w:val="000000"/>
                <w:kern w:val="0"/>
                <w:sz w:val="20"/>
              </w:rPr>
              <w:t>学历</w:t>
            </w:r>
          </w:p>
        </w:tc>
        <w:tc>
          <w:tcPr>
            <w:tcW w:w="447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黑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eastAsia="黑体"/>
                <w:b/>
                <w:bCs/>
                <w:color w:val="000000"/>
                <w:kern w:val="0"/>
                <w:sz w:val="20"/>
              </w:rPr>
              <w:t>学位</w:t>
            </w:r>
          </w:p>
        </w:tc>
        <w:tc>
          <w:tcPr>
            <w:tcW w:w="264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黑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eastAsia="黑体"/>
                <w:b/>
                <w:bCs/>
                <w:color w:val="000000"/>
                <w:kern w:val="0"/>
                <w:sz w:val="20"/>
              </w:rPr>
              <w:t>专业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黑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eastAsia="黑体"/>
                <w:b/>
                <w:bCs/>
                <w:color w:val="000000"/>
                <w:kern w:val="0"/>
                <w:sz w:val="20"/>
              </w:rPr>
              <w:t>职（执)业资格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黑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eastAsia="黑体"/>
                <w:b/>
                <w:bCs/>
                <w:color w:val="000000"/>
                <w:kern w:val="0"/>
                <w:sz w:val="16"/>
                <w:szCs w:val="16"/>
              </w:rPr>
              <w:t>年龄</w:t>
            </w:r>
          </w:p>
        </w:tc>
        <w:tc>
          <w:tcPr>
            <w:tcW w:w="2154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黑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eastAsia="黑体"/>
                <w:b/>
                <w:bCs/>
                <w:color w:val="000000"/>
                <w:kern w:val="0"/>
                <w:sz w:val="20"/>
              </w:rPr>
              <w:t>其他条件</w:t>
            </w:r>
          </w:p>
        </w:tc>
        <w:tc>
          <w:tcPr>
            <w:tcW w:w="1541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黑体"/>
                <w:sz w:val="20"/>
              </w:rPr>
            </w:pPr>
          </w:p>
        </w:tc>
        <w:tc>
          <w:tcPr>
            <w:tcW w:w="1650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黑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417" w:type="dxa"/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673" w:type="dxa"/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中药师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专技岗位</w:t>
            </w:r>
          </w:p>
        </w:tc>
        <w:tc>
          <w:tcPr>
            <w:tcW w:w="465" w:type="dxa"/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大专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及以上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学历</w:t>
            </w:r>
          </w:p>
        </w:tc>
        <w:tc>
          <w:tcPr>
            <w:tcW w:w="447" w:type="dxa"/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43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大专：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中药学专业</w:t>
            </w:r>
          </w:p>
          <w:p>
            <w:pPr>
              <w:jc w:val="left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本科：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中药学专业</w:t>
            </w:r>
          </w:p>
        </w:tc>
        <w:tc>
          <w:tcPr>
            <w:tcW w:w="1178" w:type="dxa"/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取得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中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药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师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及以上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职称或取得执业中药师资格证。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周岁及以下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ind w:firstLine="440" w:firstLineChars="200"/>
              <w:jc w:val="both"/>
              <w:rPr>
                <w:rFonts w:hint="default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取得中级职称，年龄可放宽至40周岁；取得高级职称，年龄可放宽至45周岁。</w:t>
            </w: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0832-2641026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  <w:jc w:val="center"/>
        </w:trPr>
        <w:tc>
          <w:tcPr>
            <w:tcW w:w="41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67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康复治疗技师</w:t>
            </w:r>
          </w:p>
        </w:tc>
        <w:tc>
          <w:tcPr>
            <w:tcW w:w="742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专技岗位</w:t>
            </w:r>
          </w:p>
        </w:tc>
        <w:tc>
          <w:tcPr>
            <w:tcW w:w="465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675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大专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及以上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学历</w:t>
            </w:r>
          </w:p>
        </w:tc>
        <w:tc>
          <w:tcPr>
            <w:tcW w:w="44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4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  <w:t>大专：康复治疗技术专业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hint="default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  <w:t>本科：康复治疗学专业</w:t>
            </w:r>
          </w:p>
        </w:tc>
        <w:tc>
          <w:tcPr>
            <w:tcW w:w="1178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取得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/>
              </w:rPr>
              <w:t>康复治疗士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及以上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职称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35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周岁及以下</w:t>
            </w:r>
          </w:p>
        </w:tc>
        <w:tc>
          <w:tcPr>
            <w:tcW w:w="2154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取得中级职称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年龄可放宽至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40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周岁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取得高级职称，年龄可放宽至45周岁；有二级甲等及以上医院一年及以上工作经历优先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/>
              </w:rPr>
              <w:t>。</w:t>
            </w:r>
          </w:p>
          <w:p>
            <w:pPr>
              <w:snapToGri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541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0832-2641026</w:t>
            </w:r>
          </w:p>
        </w:tc>
        <w:tc>
          <w:tcPr>
            <w:tcW w:w="165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417" w:right="1440" w:bottom="850" w:left="14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3ZTJmYzdhNTdlY2Y5NTNmMWVlYzQ5M2E5ZmUxZjQifQ=="/>
  </w:docVars>
  <w:rsids>
    <w:rsidRoot w:val="07282E16"/>
    <w:rsid w:val="015A2CBC"/>
    <w:rsid w:val="023A109F"/>
    <w:rsid w:val="05465FAD"/>
    <w:rsid w:val="07282E16"/>
    <w:rsid w:val="08D13DE0"/>
    <w:rsid w:val="0A1C72DC"/>
    <w:rsid w:val="0A9A733B"/>
    <w:rsid w:val="0C594818"/>
    <w:rsid w:val="0CE57E5A"/>
    <w:rsid w:val="0E2F0476"/>
    <w:rsid w:val="119019F5"/>
    <w:rsid w:val="132A4818"/>
    <w:rsid w:val="14361113"/>
    <w:rsid w:val="15981F0D"/>
    <w:rsid w:val="177249E0"/>
    <w:rsid w:val="17F84EE5"/>
    <w:rsid w:val="190B2484"/>
    <w:rsid w:val="1BC03F6C"/>
    <w:rsid w:val="1BFD51C0"/>
    <w:rsid w:val="1C6B037B"/>
    <w:rsid w:val="1F664E2A"/>
    <w:rsid w:val="21D00C81"/>
    <w:rsid w:val="224156DA"/>
    <w:rsid w:val="22D92F42"/>
    <w:rsid w:val="234C18F0"/>
    <w:rsid w:val="24730973"/>
    <w:rsid w:val="24F609FE"/>
    <w:rsid w:val="27A74232"/>
    <w:rsid w:val="2D6C3F53"/>
    <w:rsid w:val="2E0A4B0A"/>
    <w:rsid w:val="2E3507E9"/>
    <w:rsid w:val="2FA15A0A"/>
    <w:rsid w:val="30A9726C"/>
    <w:rsid w:val="333948D8"/>
    <w:rsid w:val="33B37C47"/>
    <w:rsid w:val="365007BE"/>
    <w:rsid w:val="38194CD8"/>
    <w:rsid w:val="388859B9"/>
    <w:rsid w:val="389B56ED"/>
    <w:rsid w:val="38DF7CCF"/>
    <w:rsid w:val="3D6407A3"/>
    <w:rsid w:val="3F0C5CDB"/>
    <w:rsid w:val="408B4299"/>
    <w:rsid w:val="40A11D0E"/>
    <w:rsid w:val="425421EB"/>
    <w:rsid w:val="43713C1A"/>
    <w:rsid w:val="441F5055"/>
    <w:rsid w:val="44223166"/>
    <w:rsid w:val="49D77409"/>
    <w:rsid w:val="4B306168"/>
    <w:rsid w:val="4DBF37D4"/>
    <w:rsid w:val="53332C9A"/>
    <w:rsid w:val="53D77AC9"/>
    <w:rsid w:val="57482A8C"/>
    <w:rsid w:val="583077A8"/>
    <w:rsid w:val="59350DEE"/>
    <w:rsid w:val="5BF8682E"/>
    <w:rsid w:val="5FC90758"/>
    <w:rsid w:val="607E12CC"/>
    <w:rsid w:val="60E530F9"/>
    <w:rsid w:val="630501B2"/>
    <w:rsid w:val="64F4731D"/>
    <w:rsid w:val="6884144A"/>
    <w:rsid w:val="68E100B4"/>
    <w:rsid w:val="69641FA5"/>
    <w:rsid w:val="699511C0"/>
    <w:rsid w:val="69CE5072"/>
    <w:rsid w:val="6B00125C"/>
    <w:rsid w:val="6E386F5E"/>
    <w:rsid w:val="6E895A0C"/>
    <w:rsid w:val="707B11AA"/>
    <w:rsid w:val="713C6C53"/>
    <w:rsid w:val="736D1458"/>
    <w:rsid w:val="73700CE6"/>
    <w:rsid w:val="747F58E7"/>
    <w:rsid w:val="74D20D69"/>
    <w:rsid w:val="75524FC3"/>
    <w:rsid w:val="76197675"/>
    <w:rsid w:val="76C43A85"/>
    <w:rsid w:val="7CE119A6"/>
    <w:rsid w:val="7D511DEB"/>
    <w:rsid w:val="7E6D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</Words>
  <Characters>333</Characters>
  <Lines>0</Lines>
  <Paragraphs>0</Paragraphs>
  <TotalTime>22</TotalTime>
  <ScaleCrop>false</ScaleCrop>
  <LinksUpToDate>false</LinksUpToDate>
  <CharactersWithSpaces>374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2023-03-02T01:34:00Z</dcterms:created>
  <dc:creator>夏子</dc:creator>
  <cp:lastModifiedBy>微信用户</cp:lastModifiedBy>
  <cp:lastPrinted>2025-02-24T01:48:00Z</cp:lastPrinted>
  <dcterms:modified xsi:type="dcterms:W3CDTF">2025-02-25T07:09:05Z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1C5CF87F5BFD459BA527BA83CA021548_13</vt:lpwstr>
  </property>
  <property fmtid="{D5CDD505-2E9C-101B-9397-08002B2CF9AE}" pid="4" name="KSOTemplateDocerSaveRecord">
    <vt:lpwstr>eyJoZGlkIjoiOTBjOTAxYzdlN2U1NzFhODYwNjBjMDI2YzdhNmIzNzMiLCJ1c2VySWQiOiIzOTU1MDY1NTEifQ==</vt:lpwstr>
  </property>
</Properties>
</file>