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CC4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745C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40" w:firstLineChars="3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大邑县王泗镇公立卫生院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（大邑县第五人民医院）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面向社会公开招聘编外人员岗位表</w:t>
      </w:r>
    </w:p>
    <w:tbl>
      <w:tblPr>
        <w:tblStyle w:val="9"/>
        <w:tblW w:w="15341" w:type="dxa"/>
        <w:tblInd w:w="-7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63"/>
        <w:gridCol w:w="1042"/>
        <w:gridCol w:w="2663"/>
        <w:gridCol w:w="2737"/>
        <w:gridCol w:w="1538"/>
        <w:gridCol w:w="4118"/>
      </w:tblGrid>
      <w:tr w14:paraId="38D6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5611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所需知识、技能等条件</w:t>
            </w:r>
          </w:p>
        </w:tc>
      </w:tr>
      <w:tr w14:paraId="37AC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F9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25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4C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 w14:paraId="321C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E3D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1CB82BD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30AF524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73C5F01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大邑县王泗镇</w:t>
            </w:r>
          </w:p>
          <w:p w14:paraId="561FAA7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公立卫生院</w:t>
            </w:r>
          </w:p>
          <w:p w14:paraId="48D1321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B5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临床医生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A2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0A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A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大  专：临床医学</w:t>
            </w:r>
          </w:p>
          <w:p w14:paraId="0AA6F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科：临床医学</w:t>
            </w:r>
          </w:p>
          <w:p w14:paraId="46B9236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20" w:leftChars="0" w:hanging="720" w:hangingChars="400"/>
              <w:jc w:val="lef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研究生：临床医学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CD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1995年1月1日及以后出生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5AF8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取得执业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医师资格证书及以上职称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。</w:t>
            </w:r>
          </w:p>
        </w:tc>
      </w:tr>
      <w:tr w14:paraId="44B0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08A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8F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中药剂士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08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A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0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大  专：中药学</w:t>
            </w:r>
          </w:p>
          <w:p w14:paraId="6744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本  科：中药学</w:t>
            </w:r>
          </w:p>
          <w:p w14:paraId="4BED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研究生：药剂学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1995年1月1日及以后出生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9010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取得中药学初级（士）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。</w:t>
            </w:r>
          </w:p>
        </w:tc>
      </w:tr>
      <w:tr w14:paraId="2E4B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8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0CC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2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临床护士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1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6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0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大  专：护理</w:t>
            </w:r>
          </w:p>
          <w:p w14:paraId="16A746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本  科：护理学</w:t>
            </w:r>
          </w:p>
          <w:p w14:paraId="4D4B87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研究生：护理学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6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1995年1月1日及以后出生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8B46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取得护理学初级（士）及以上卫生专业技术资格。</w:t>
            </w:r>
          </w:p>
        </w:tc>
      </w:tr>
    </w:tbl>
    <w:p w14:paraId="6086D867">
      <w:pPr>
        <w:tabs>
          <w:tab w:val="left" w:pos="253"/>
        </w:tabs>
        <w:bidi w:val="0"/>
        <w:jc w:val="left"/>
        <w:rPr>
          <w:rFonts w:hint="eastAsia" w:eastAsiaTheme="minorEastAsia"/>
          <w:lang w:eastAsia="zh-CN"/>
        </w:rPr>
        <w:sectPr>
          <w:footerReference r:id="rId3" w:type="default"/>
          <w:pgSz w:w="16838" w:h="11906" w:orient="landscape"/>
          <w:pgMar w:top="1587" w:right="2041" w:bottom="1474" w:left="1814" w:header="851" w:footer="1588" w:gutter="0"/>
          <w:pgNumType w:fmt="numberInDash"/>
          <w:cols w:space="0" w:num="1"/>
          <w:docGrid w:type="lines" w:linePitch="312" w:charSpace="0"/>
        </w:sectPr>
      </w:pPr>
    </w:p>
    <w:tbl>
      <w:tblPr>
        <w:tblStyle w:val="9"/>
        <w:tblW w:w="10106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344"/>
        <w:gridCol w:w="1456"/>
        <w:gridCol w:w="1556"/>
        <w:gridCol w:w="2490"/>
      </w:tblGrid>
      <w:tr w14:paraId="781B0A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0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97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2</w:t>
            </w:r>
          </w:p>
          <w:p w14:paraId="42F5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大邑县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eastAsia="zh-CN"/>
              </w:rPr>
              <w:t>王泗镇公立卫生院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（大邑县第五人民医院）</w:t>
            </w:r>
          </w:p>
          <w:p w14:paraId="5F291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上半年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面向社会公开招聘编外人员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color w:val="auto"/>
                <w:sz w:val="30"/>
                <w:szCs w:val="30"/>
                <w:u w:val="none"/>
              </w:rPr>
              <w:t>报名表</w:t>
            </w:r>
          </w:p>
        </w:tc>
      </w:tr>
      <w:tr w14:paraId="1C011F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414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7A24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2BB0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232CD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48B6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5D5F5CC6">
            <w:pPr>
              <w:pStyle w:val="2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1F5A7911">
            <w:pPr>
              <w:pStyle w:val="2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58062761">
            <w:pPr>
              <w:pStyle w:val="2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6CEF70CE">
            <w:pPr>
              <w:pStyle w:val="2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3F4B8A08">
            <w:pPr>
              <w:pStyle w:val="2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1655CB3F">
            <w:pPr>
              <w:pStyle w:val="2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23CE7DFB">
            <w:pPr>
              <w:pStyle w:val="2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 w14:paraId="26BD57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0B81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2A54D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E32F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78C7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074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6264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8521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8EA45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5122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CB252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32B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57BEA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2F0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53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A674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在职(    )、非在职(    )、应届毕业生(      )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9B7C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E771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78AE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9A8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938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B0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14:paraId="37B646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2B6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89F8B">
            <w:pPr>
              <w:spacing w:line="300" w:lineRule="exact"/>
              <w:rPr>
                <w:rFonts w:hint="default"/>
                <w:lang w:val="en-US" w:eastAsia="zh-CN"/>
              </w:rPr>
            </w:pP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1490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DCC93">
            <w:pPr>
              <w:spacing w:line="300" w:lineRule="exact"/>
              <w:ind w:firstLine="660" w:firstLineChars="300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0D9BE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0D8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专业技术职称情况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128564C">
            <w:pPr>
              <w:widowControl/>
              <w:spacing w:line="30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67B1D7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849A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784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71643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8E0F0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EDCC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FDA5C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4BF4F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4573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55EA9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29892A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81B53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报考岗位：</w:t>
            </w:r>
          </w:p>
        </w:tc>
      </w:tr>
      <w:tr w14:paraId="144CC5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68CE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F503A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A98AE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1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3A882B">
            <w:pPr>
              <w:widowControl/>
              <w:spacing w:line="300" w:lineRule="exact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本人承诺：以上填报的个人信息、提交的报名相关材料真实、准确、完整、有效。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报名人员确认签字（手印）：</w:t>
            </w:r>
          </w:p>
        </w:tc>
      </w:tr>
      <w:tr w14:paraId="593829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1010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8F9BFD">
            <w:pPr>
              <w:spacing w:line="30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145655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BEC27"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资格初审：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AA0F"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5F5BD"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资格复审：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C781C"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341A"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</w:tbl>
    <w:p w14:paraId="005C9349">
      <w:pPr>
        <w:bidi w:val="0"/>
        <w:jc w:val="left"/>
        <w:rPr>
          <w:lang w:val="en-US" w:eastAsia="zh-CN"/>
        </w:rPr>
      </w:pPr>
    </w:p>
    <w:sectPr>
      <w:pgSz w:w="11906" w:h="16838"/>
      <w:pgMar w:top="2041" w:right="1474" w:bottom="1814" w:left="1587" w:header="851" w:footer="1588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FECC7">
    <w:pPr>
      <w:pStyle w:val="5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- 8 -</w:t>
    </w:r>
    <w:r>
      <w:rPr>
        <w:rStyle w:val="11"/>
        <w:sz w:val="28"/>
        <w:szCs w:val="28"/>
      </w:rPr>
      <w:fldChar w:fldCharType="end"/>
    </w:r>
  </w:p>
  <w:p w14:paraId="3577C4F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Dc5YWFlOTA2YzlkY2EyYjMyZDE3N2I4NDc3OWQifQ=="/>
  </w:docVars>
  <w:rsids>
    <w:rsidRoot w:val="215A1DE2"/>
    <w:rsid w:val="002F0563"/>
    <w:rsid w:val="004C042D"/>
    <w:rsid w:val="00684271"/>
    <w:rsid w:val="008A0882"/>
    <w:rsid w:val="009472B0"/>
    <w:rsid w:val="009E215B"/>
    <w:rsid w:val="00BE527A"/>
    <w:rsid w:val="015661D2"/>
    <w:rsid w:val="024835AF"/>
    <w:rsid w:val="027256B8"/>
    <w:rsid w:val="02F4798B"/>
    <w:rsid w:val="03C964F8"/>
    <w:rsid w:val="042E625D"/>
    <w:rsid w:val="04575471"/>
    <w:rsid w:val="04741960"/>
    <w:rsid w:val="049D48C9"/>
    <w:rsid w:val="04E8044C"/>
    <w:rsid w:val="05640D66"/>
    <w:rsid w:val="062528CA"/>
    <w:rsid w:val="06292D7A"/>
    <w:rsid w:val="064276AE"/>
    <w:rsid w:val="07D8467A"/>
    <w:rsid w:val="08074053"/>
    <w:rsid w:val="096F4248"/>
    <w:rsid w:val="09AA5C9A"/>
    <w:rsid w:val="09DD4CD4"/>
    <w:rsid w:val="0A5E5850"/>
    <w:rsid w:val="0ABF2A67"/>
    <w:rsid w:val="0B035883"/>
    <w:rsid w:val="0B3A2110"/>
    <w:rsid w:val="0C8D4656"/>
    <w:rsid w:val="0D1203F4"/>
    <w:rsid w:val="0D275D92"/>
    <w:rsid w:val="0D9A3BEE"/>
    <w:rsid w:val="0DD70CF3"/>
    <w:rsid w:val="0E312B39"/>
    <w:rsid w:val="0E764589"/>
    <w:rsid w:val="0F2D2787"/>
    <w:rsid w:val="10697C83"/>
    <w:rsid w:val="10ED08B8"/>
    <w:rsid w:val="11572C5C"/>
    <w:rsid w:val="11A60404"/>
    <w:rsid w:val="11C555E0"/>
    <w:rsid w:val="12350FF7"/>
    <w:rsid w:val="12382E51"/>
    <w:rsid w:val="124D3E98"/>
    <w:rsid w:val="13087C97"/>
    <w:rsid w:val="131D03EC"/>
    <w:rsid w:val="13337264"/>
    <w:rsid w:val="1363316E"/>
    <w:rsid w:val="13A63674"/>
    <w:rsid w:val="13CF6592"/>
    <w:rsid w:val="13F37124"/>
    <w:rsid w:val="13F66D7D"/>
    <w:rsid w:val="14B4704F"/>
    <w:rsid w:val="15070989"/>
    <w:rsid w:val="15DE0ED5"/>
    <w:rsid w:val="160A57E5"/>
    <w:rsid w:val="16152094"/>
    <w:rsid w:val="16287F54"/>
    <w:rsid w:val="16705476"/>
    <w:rsid w:val="16C9080B"/>
    <w:rsid w:val="17212F49"/>
    <w:rsid w:val="17356E0C"/>
    <w:rsid w:val="179C4CFC"/>
    <w:rsid w:val="180E4820"/>
    <w:rsid w:val="18764703"/>
    <w:rsid w:val="18B83B92"/>
    <w:rsid w:val="19565139"/>
    <w:rsid w:val="1A226603"/>
    <w:rsid w:val="1AF7404E"/>
    <w:rsid w:val="1AFF3D95"/>
    <w:rsid w:val="1B1D3D0C"/>
    <w:rsid w:val="1B7F7DEE"/>
    <w:rsid w:val="1C2D5C77"/>
    <w:rsid w:val="1C772BC9"/>
    <w:rsid w:val="1CFC0B26"/>
    <w:rsid w:val="1D0006A2"/>
    <w:rsid w:val="1D250601"/>
    <w:rsid w:val="1D7E696A"/>
    <w:rsid w:val="1E9F5181"/>
    <w:rsid w:val="1EE06C8F"/>
    <w:rsid w:val="1EEC77B6"/>
    <w:rsid w:val="1F1C160C"/>
    <w:rsid w:val="1F536ECB"/>
    <w:rsid w:val="1FFD517D"/>
    <w:rsid w:val="204A078B"/>
    <w:rsid w:val="20D33DCF"/>
    <w:rsid w:val="215A1DE2"/>
    <w:rsid w:val="216313AE"/>
    <w:rsid w:val="21FD1F9A"/>
    <w:rsid w:val="226E6FAF"/>
    <w:rsid w:val="23A752E2"/>
    <w:rsid w:val="245E1D32"/>
    <w:rsid w:val="24786872"/>
    <w:rsid w:val="24C253D1"/>
    <w:rsid w:val="24C74532"/>
    <w:rsid w:val="25381504"/>
    <w:rsid w:val="25461B06"/>
    <w:rsid w:val="2626639F"/>
    <w:rsid w:val="26AA1ACD"/>
    <w:rsid w:val="28F16E9D"/>
    <w:rsid w:val="2C072F43"/>
    <w:rsid w:val="2C827D84"/>
    <w:rsid w:val="2DAF77B7"/>
    <w:rsid w:val="2E184DB4"/>
    <w:rsid w:val="2EF872AA"/>
    <w:rsid w:val="2F0358C0"/>
    <w:rsid w:val="2F5B43BC"/>
    <w:rsid w:val="2FF457D7"/>
    <w:rsid w:val="300432C4"/>
    <w:rsid w:val="30BC3ACB"/>
    <w:rsid w:val="3124505E"/>
    <w:rsid w:val="322553CE"/>
    <w:rsid w:val="327F7ACF"/>
    <w:rsid w:val="32A06D3F"/>
    <w:rsid w:val="33B126C1"/>
    <w:rsid w:val="33B37C53"/>
    <w:rsid w:val="33CD0171"/>
    <w:rsid w:val="343B30B5"/>
    <w:rsid w:val="34B760D2"/>
    <w:rsid w:val="360D5C40"/>
    <w:rsid w:val="3657582D"/>
    <w:rsid w:val="36874B65"/>
    <w:rsid w:val="36E533A0"/>
    <w:rsid w:val="3746388B"/>
    <w:rsid w:val="374A57DC"/>
    <w:rsid w:val="37795D84"/>
    <w:rsid w:val="38063E85"/>
    <w:rsid w:val="38DE0D6E"/>
    <w:rsid w:val="395B03A6"/>
    <w:rsid w:val="39E30B57"/>
    <w:rsid w:val="3B1D53EE"/>
    <w:rsid w:val="3BCE6966"/>
    <w:rsid w:val="3BD1576C"/>
    <w:rsid w:val="3BD755FD"/>
    <w:rsid w:val="3C834549"/>
    <w:rsid w:val="3CA863FD"/>
    <w:rsid w:val="3D396841"/>
    <w:rsid w:val="3D543416"/>
    <w:rsid w:val="3D73430B"/>
    <w:rsid w:val="3DA37839"/>
    <w:rsid w:val="3E370C11"/>
    <w:rsid w:val="3E5C477C"/>
    <w:rsid w:val="3ED8078A"/>
    <w:rsid w:val="3F2D2115"/>
    <w:rsid w:val="404F20F9"/>
    <w:rsid w:val="40D64CB8"/>
    <w:rsid w:val="40E77DEE"/>
    <w:rsid w:val="411D46F1"/>
    <w:rsid w:val="4170557C"/>
    <w:rsid w:val="42584FDE"/>
    <w:rsid w:val="42FA31FF"/>
    <w:rsid w:val="43D021B4"/>
    <w:rsid w:val="44952EE9"/>
    <w:rsid w:val="453F7788"/>
    <w:rsid w:val="4548356B"/>
    <w:rsid w:val="45581FD7"/>
    <w:rsid w:val="45861D9C"/>
    <w:rsid w:val="46C17FBC"/>
    <w:rsid w:val="46E4058E"/>
    <w:rsid w:val="4730777B"/>
    <w:rsid w:val="47A660BA"/>
    <w:rsid w:val="47AD5E2B"/>
    <w:rsid w:val="497642AC"/>
    <w:rsid w:val="49995699"/>
    <w:rsid w:val="4A181389"/>
    <w:rsid w:val="4AA727ED"/>
    <w:rsid w:val="4AD21F27"/>
    <w:rsid w:val="4B30143C"/>
    <w:rsid w:val="4C9E64AC"/>
    <w:rsid w:val="4D2874D0"/>
    <w:rsid w:val="4D36310F"/>
    <w:rsid w:val="4D4E141E"/>
    <w:rsid w:val="4E727B8F"/>
    <w:rsid w:val="4E8F1DB1"/>
    <w:rsid w:val="4EDF4C59"/>
    <w:rsid w:val="4F09174A"/>
    <w:rsid w:val="4FAA2AEC"/>
    <w:rsid w:val="50400D09"/>
    <w:rsid w:val="50B4284D"/>
    <w:rsid w:val="50EF09F4"/>
    <w:rsid w:val="51103913"/>
    <w:rsid w:val="516702A8"/>
    <w:rsid w:val="518E469E"/>
    <w:rsid w:val="51971FB9"/>
    <w:rsid w:val="51EF4B33"/>
    <w:rsid w:val="5210644B"/>
    <w:rsid w:val="53E01702"/>
    <w:rsid w:val="53FA001F"/>
    <w:rsid w:val="541D1D69"/>
    <w:rsid w:val="555E5737"/>
    <w:rsid w:val="564976D9"/>
    <w:rsid w:val="567F2720"/>
    <w:rsid w:val="56866942"/>
    <w:rsid w:val="5695686C"/>
    <w:rsid w:val="56FB6034"/>
    <w:rsid w:val="57315599"/>
    <w:rsid w:val="575116A8"/>
    <w:rsid w:val="57FD3EEE"/>
    <w:rsid w:val="5964035D"/>
    <w:rsid w:val="59D66131"/>
    <w:rsid w:val="5A253EDB"/>
    <w:rsid w:val="5A423585"/>
    <w:rsid w:val="5A975031"/>
    <w:rsid w:val="5AE847A9"/>
    <w:rsid w:val="5B33423C"/>
    <w:rsid w:val="5B671F13"/>
    <w:rsid w:val="5C8C50C4"/>
    <w:rsid w:val="5D7410DC"/>
    <w:rsid w:val="5DF50181"/>
    <w:rsid w:val="5DFC4823"/>
    <w:rsid w:val="60F567CB"/>
    <w:rsid w:val="6148339E"/>
    <w:rsid w:val="61983C53"/>
    <w:rsid w:val="61AE591D"/>
    <w:rsid w:val="62C571D1"/>
    <w:rsid w:val="63BF018D"/>
    <w:rsid w:val="63EA1467"/>
    <w:rsid w:val="64090F25"/>
    <w:rsid w:val="646166FC"/>
    <w:rsid w:val="647130B8"/>
    <w:rsid w:val="647B7A2D"/>
    <w:rsid w:val="64E82C78"/>
    <w:rsid w:val="650475E5"/>
    <w:rsid w:val="65764D3A"/>
    <w:rsid w:val="65EB7B79"/>
    <w:rsid w:val="66391349"/>
    <w:rsid w:val="66991F10"/>
    <w:rsid w:val="66CE09A5"/>
    <w:rsid w:val="67B5359F"/>
    <w:rsid w:val="67BE6F96"/>
    <w:rsid w:val="67FE234C"/>
    <w:rsid w:val="681473C4"/>
    <w:rsid w:val="68284DC6"/>
    <w:rsid w:val="68474A3B"/>
    <w:rsid w:val="68630EB5"/>
    <w:rsid w:val="6A4E1944"/>
    <w:rsid w:val="6ABC5D57"/>
    <w:rsid w:val="6AF3576D"/>
    <w:rsid w:val="6B540C40"/>
    <w:rsid w:val="6B625637"/>
    <w:rsid w:val="6D0C2938"/>
    <w:rsid w:val="6D3501E7"/>
    <w:rsid w:val="6E4A0534"/>
    <w:rsid w:val="6EE62B06"/>
    <w:rsid w:val="6FC96A2F"/>
    <w:rsid w:val="7028399E"/>
    <w:rsid w:val="706873D4"/>
    <w:rsid w:val="706D7A50"/>
    <w:rsid w:val="70A63E23"/>
    <w:rsid w:val="70FA5F23"/>
    <w:rsid w:val="71A61AA9"/>
    <w:rsid w:val="71ED5BA9"/>
    <w:rsid w:val="729A3536"/>
    <w:rsid w:val="72F47C0C"/>
    <w:rsid w:val="739908BB"/>
    <w:rsid w:val="73FE6778"/>
    <w:rsid w:val="74494F76"/>
    <w:rsid w:val="74701753"/>
    <w:rsid w:val="74B3268A"/>
    <w:rsid w:val="7611425D"/>
    <w:rsid w:val="762B1BE1"/>
    <w:rsid w:val="767A606F"/>
    <w:rsid w:val="76AB555E"/>
    <w:rsid w:val="76BF4E78"/>
    <w:rsid w:val="77C058A2"/>
    <w:rsid w:val="77D20CB3"/>
    <w:rsid w:val="780958C6"/>
    <w:rsid w:val="79C57ED8"/>
    <w:rsid w:val="7A2A76F7"/>
    <w:rsid w:val="7A2B27B3"/>
    <w:rsid w:val="7A7873F8"/>
    <w:rsid w:val="7A802F1E"/>
    <w:rsid w:val="7A947F83"/>
    <w:rsid w:val="7AA47E67"/>
    <w:rsid w:val="7AFF2E90"/>
    <w:rsid w:val="7B8F6A31"/>
    <w:rsid w:val="7BE04BD4"/>
    <w:rsid w:val="7BFB012D"/>
    <w:rsid w:val="7C9A0402"/>
    <w:rsid w:val="7CD70255"/>
    <w:rsid w:val="7D7E4EF0"/>
    <w:rsid w:val="7D970AA2"/>
    <w:rsid w:val="7DB85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71"/>
    <w:basedOn w:val="10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5">
    <w:name w:val="font11"/>
    <w:basedOn w:val="10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renshike</Company>
  <Pages>2</Pages>
  <Words>2744</Words>
  <Characters>2862</Characters>
  <Lines>37</Lines>
  <Paragraphs>10</Paragraphs>
  <TotalTime>3</TotalTime>
  <ScaleCrop>false</ScaleCrop>
  <LinksUpToDate>false</LinksUpToDate>
  <CharactersWithSpaces>2903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2019-01-03T02:38:00Z</dcterms:created>
  <dc:creator>fhm</dc:creator>
  <cp:lastModifiedBy>Goddess</cp:lastModifiedBy>
  <cp:lastPrinted>2025-02-24T06:01:00Z</cp:lastPrinted>
  <dcterms:modified xsi:type="dcterms:W3CDTF">2025-02-24T07:02:44Z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2F9B62227BAB406BBCA7CE458D9925B6</vt:lpwstr>
  </property>
  <property fmtid="{D5CDD505-2E9C-101B-9397-08002B2CF9AE}" pid="4" name="KSOTemplateDocerSaveRecord">
    <vt:lpwstr>eyJoZGlkIjoiNmFkZGQ5MWE2NGIxY2Q4OTVjZTJhMWYyN2ZhY2M0ZjMiLCJ1c2VySWQiOiI0OTU2MDAxNDEifQ==</vt:lpwstr>
  </property>
</Properties>
</file>