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7916"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41EC074C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辽渔集团应聘登记表</w:t>
      </w:r>
    </w:p>
    <w:bookmarkEnd w:id="0"/>
    <w:p w14:paraId="7354C2CC">
      <w:pPr>
        <w:jc w:val="center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          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      </w:t>
      </w:r>
      <w:r>
        <w:rPr>
          <w:rFonts w:hint="eastAsia" w:ascii="黑体" w:eastAsia="黑体"/>
          <w:sz w:val="24"/>
        </w:rPr>
        <w:t>填表日期：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263"/>
        <w:gridCol w:w="940"/>
        <w:gridCol w:w="259"/>
        <w:gridCol w:w="937"/>
        <w:gridCol w:w="762"/>
        <w:gridCol w:w="1515"/>
        <w:gridCol w:w="795"/>
        <w:gridCol w:w="1208"/>
      </w:tblGrid>
      <w:tr w14:paraId="254413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06564CD3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02161A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93D54E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01150F7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0663556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  <w:noWrap w:val="0"/>
            <w:vAlign w:val="top"/>
          </w:tcPr>
          <w:p w14:paraId="2AAB233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noWrap w:val="0"/>
            <w:vAlign w:val="top"/>
          </w:tcPr>
          <w:p w14:paraId="03857DAC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ED9F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FA8E89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0C815D2A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6C957AE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  <w:noWrap w:val="0"/>
            <w:vAlign w:val="top"/>
          </w:tcPr>
          <w:p w14:paraId="3C5D91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6755D27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710FF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5F205B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4B906FB1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28987E9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  <w:noWrap w:val="0"/>
            <w:vAlign w:val="top"/>
          </w:tcPr>
          <w:p w14:paraId="18B4C2A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7F9DE2E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493DF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3CA22FD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447B16FA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885F9B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  <w:noWrap w:val="0"/>
            <w:vAlign w:val="top"/>
          </w:tcPr>
          <w:p w14:paraId="5B877B5C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0A8B876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AA3E6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597CF8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5400A3D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A916C6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3"/>
            <w:noWrap w:val="0"/>
            <w:vAlign w:val="top"/>
          </w:tcPr>
          <w:p w14:paraId="70755352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8529E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155ECD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3"/>
            <w:noWrap w:val="0"/>
            <w:vAlign w:val="top"/>
          </w:tcPr>
          <w:p w14:paraId="273E81A5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744046F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3"/>
            <w:noWrap w:val="0"/>
            <w:vAlign w:val="top"/>
          </w:tcPr>
          <w:p w14:paraId="2C43263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B352F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C1BA18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8"/>
            <w:noWrap w:val="0"/>
            <w:vAlign w:val="top"/>
          </w:tcPr>
          <w:p w14:paraId="63DA569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D914A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AEA3ED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679" w:type="dxa"/>
            <w:gridSpan w:val="8"/>
            <w:noWrap w:val="0"/>
            <w:vAlign w:val="top"/>
          </w:tcPr>
          <w:p w14:paraId="3E775F04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CB769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74392A8E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教育经历（教育经历请从初中开始填写）</w:t>
            </w:r>
          </w:p>
        </w:tc>
      </w:tr>
      <w:tr w14:paraId="61C316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5DABD92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  <w:noWrap w:val="0"/>
            <w:vAlign w:val="top"/>
          </w:tcPr>
          <w:p w14:paraId="5F3BB23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  <w:noWrap w:val="0"/>
            <w:vAlign w:val="top"/>
          </w:tcPr>
          <w:p w14:paraId="3017EF6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  <w:noWrap w:val="0"/>
            <w:vAlign w:val="top"/>
          </w:tcPr>
          <w:p w14:paraId="1E7B9E2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  <w:noWrap w:val="0"/>
            <w:vAlign w:val="top"/>
          </w:tcPr>
          <w:p w14:paraId="04ECBFF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0CD894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F537D8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1B4DADB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BB6147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38331A9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4EF38EC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09D0E6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DCAA44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51C5EA6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72D5CA2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00C42E0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4A73585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58DC6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088C35B3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3F0E77E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132B6CE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1FA2AEA3">
            <w:pPr>
              <w:spacing w:line="4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361C000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3C14AD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083424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07040D8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545F445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B871D2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360FEBBC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1541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63DBF934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017B7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5D4EDD9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  <w:noWrap w:val="0"/>
            <w:vAlign w:val="top"/>
          </w:tcPr>
          <w:p w14:paraId="534E2B7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5" w:type="dxa"/>
            <w:noWrap w:val="0"/>
            <w:vAlign w:val="top"/>
          </w:tcPr>
          <w:p w14:paraId="1DC7EA6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" w:type="dxa"/>
            <w:noWrap w:val="0"/>
            <w:vAlign w:val="top"/>
          </w:tcPr>
          <w:p w14:paraId="0110B88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1208" w:type="dxa"/>
            <w:noWrap w:val="0"/>
            <w:vAlign w:val="top"/>
          </w:tcPr>
          <w:p w14:paraId="49F3788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年收入</w:t>
            </w:r>
          </w:p>
        </w:tc>
      </w:tr>
      <w:tr w14:paraId="009C5A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3" w:type="dxa"/>
            <w:gridSpan w:val="2"/>
            <w:noWrap w:val="0"/>
            <w:vAlign w:val="top"/>
          </w:tcPr>
          <w:p w14:paraId="2156533F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78F69038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top"/>
          </w:tcPr>
          <w:p w14:paraId="61295244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669FA28C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0AE7519D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F5EA7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11D9342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569ACBD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3938EC99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D21D81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22F9F98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DBF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0323C11B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2E225909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704D11DC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4281CE26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4F29BCD9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1174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156DA70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5"/>
            <w:noWrap w:val="0"/>
            <w:vAlign w:val="top"/>
          </w:tcPr>
          <w:p w14:paraId="347B5A01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 w14:paraId="2B50C35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218413E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78BDF01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BA68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44DDBB11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44EA26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0"/>
            <w:noWrap w:val="0"/>
            <w:vAlign w:val="top"/>
          </w:tcPr>
          <w:p w14:paraId="351289F0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569A82C7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3DF966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10"/>
            <w:noWrap w:val="0"/>
            <w:vAlign w:val="top"/>
          </w:tcPr>
          <w:p w14:paraId="5CDB78D4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科研经历（请写明参与项目名称，在其中承担的主要工作内容）</w:t>
            </w:r>
          </w:p>
        </w:tc>
      </w:tr>
      <w:tr w14:paraId="5A83CA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0"/>
            <w:noWrap w:val="0"/>
            <w:vAlign w:val="top"/>
          </w:tcPr>
          <w:p w14:paraId="4ECB9D99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37D56D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7BF2246B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社会兼职(应届毕业生填写社会实践或学生干部经历)</w:t>
            </w:r>
          </w:p>
        </w:tc>
      </w:tr>
      <w:tr w14:paraId="0F4F31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22" w:type="dxa"/>
            <w:gridSpan w:val="10"/>
            <w:noWrap w:val="0"/>
            <w:vAlign w:val="top"/>
          </w:tcPr>
          <w:p w14:paraId="43B85E36">
            <w:pPr>
              <w:spacing w:line="48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3CA87D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47204A58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4DBCA6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0"/>
            <w:noWrap w:val="0"/>
            <w:vAlign w:val="top"/>
          </w:tcPr>
          <w:p w14:paraId="78DAB5A5"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7996F5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735952EE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708AE8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0CDD093E">
            <w:pPr>
              <w:spacing w:line="48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545341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1BAEF96B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1066C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10"/>
            <w:noWrap w:val="0"/>
            <w:vAlign w:val="top"/>
          </w:tcPr>
          <w:p w14:paraId="6A336807"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189A93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36C110FC">
            <w:pPr>
              <w:spacing w:line="48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特长和爱好</w:t>
            </w:r>
          </w:p>
        </w:tc>
      </w:tr>
      <w:tr w14:paraId="1B508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  <w:noWrap w:val="0"/>
            <w:vAlign w:val="top"/>
          </w:tcPr>
          <w:p w14:paraId="54033231">
            <w:pPr>
              <w:spacing w:line="480" w:lineRule="exac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59399F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  <w:noWrap w:val="0"/>
            <w:vAlign w:val="top"/>
          </w:tcPr>
          <w:p w14:paraId="785045C7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00A59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 w14:paraId="30A80BD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7E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5EB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4A2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12A9923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74530E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73B03D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30DEA68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A232DA5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02D25B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896AD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2EFE435F">
            <w:pPr>
              <w:spacing w:line="4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DBA8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140386B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6FEB4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673DA0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7F056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2F496D54">
            <w:pPr>
              <w:spacing w:line="48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70E0D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11E03A12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D9B7BA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2AF468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F70324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241127F7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289C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top"/>
          </w:tcPr>
          <w:p w14:paraId="0B505483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78BB5F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992A39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4DF0F3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38CE123C"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8AA25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noWrap w:val="0"/>
            <w:vAlign w:val="top"/>
          </w:tcPr>
          <w:p w14:paraId="4F754B3F">
            <w:pPr>
              <w:spacing w:line="4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219F19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0"/>
            <w:noWrap w:val="0"/>
            <w:vAlign w:val="top"/>
          </w:tcPr>
          <w:p w14:paraId="64B59C83">
            <w:pPr>
              <w:spacing w:line="400" w:lineRule="exact"/>
              <w:ind w:firstLine="482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本人承诺本次应聘辽渔集团的信息真实有效，如有虚假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</w:rPr>
              <w:t>辽渔集团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。本人同意辽渔集团通过包括但不限于电话调研、查阅档案等方式对本人信息进行审查。</w:t>
            </w:r>
          </w:p>
          <w:p w14:paraId="41CD8D8D">
            <w:pPr>
              <w:spacing w:line="400" w:lineRule="exact"/>
              <w:ind w:firstLine="4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49987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53E3"/>
    <w:rsid w:val="0CF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2025-02-14T06:45:00Z</dcterms:created>
  <dc:creator>岳杨</dc:creator>
  <cp:lastModifiedBy>岳杨</cp:lastModifiedBy>
  <dcterms:modified xsi:type="dcterms:W3CDTF">2025-02-14T06:46:41Z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CD3D93410C4149D4908691C413439EF9_11</vt:lpwstr>
  </property>
  <property fmtid="{D5CDD505-2E9C-101B-9397-08002B2CF9AE}" pid="4" name="KSOTemplateDocerSaveRecord">
    <vt:lpwstr>eyJoZGlkIjoiYTNjNDg1ZjIxOTdkOTJhYmExMThlMGE0NTBiMTgyMDYiLCJ1c2VySWQiOiIyMzE1MzA5NDUifQ==</vt:lpwstr>
  </property>
</Properties>
</file>