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spacing w:line="576" w:lineRule="exact"/>
        <w:jc w:val="left"/>
        <w:rPr>
          <w:rFonts w:hint="eastAsia"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附件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/>
          <w:bCs/>
          <w:color w:val="000000"/>
          <w:sz w:val="32"/>
          <w:szCs w:val="32"/>
        </w:rPr>
        <w:t>：</w:t>
      </w:r>
    </w:p>
    <w:p>
      <w:pPr>
        <w:wordWrap w:val="0"/>
        <w:topLinePunct/>
        <w:spacing w:line="576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公开招聘承诺书</w:t>
      </w:r>
      <w:bookmarkEnd w:id="0"/>
    </w:p>
    <w:p>
      <w:pPr>
        <w:wordWrap w:val="0"/>
        <w:topLinePunct/>
        <w:spacing w:line="576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2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建发集团所属企业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2024年度招聘公告</w:t>
      </w:r>
      <w:r>
        <w:rPr>
          <w:rFonts w:eastAsia="仿宋_GB2312"/>
          <w:sz w:val="32"/>
          <w:szCs w:val="32"/>
        </w:rPr>
        <w:t>》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清楚并理解其内容。经认真考虑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郑重承诺以下事项</w:t>
      </w:r>
      <w:r>
        <w:rPr>
          <w:rFonts w:hint="eastAsia" w:eastAsia="仿宋_GB2312"/>
          <w:sz w:val="32"/>
          <w:szCs w:val="32"/>
        </w:rPr>
        <w:t>：</w:t>
      </w:r>
    </w:p>
    <w:p>
      <w:pPr>
        <w:pStyle w:val="7"/>
        <w:widowControl w:val="0"/>
        <w:wordWrap w:val="0"/>
        <w:topLinePunct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hint="eastAsia"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1</w:t>
      </w:r>
      <w:r>
        <w:rPr>
          <w:rFonts w:hint="eastAsia" w:ascii="Times New Roman" w:eastAsia="仿宋_GB2312" w:cs="Times New Roman"/>
          <w:sz w:val="32"/>
          <w:szCs w:val="32"/>
        </w:rPr>
        <w:t>.我承诺符合招聘公告中要求的招聘条件。</w:t>
      </w:r>
    </w:p>
    <w:p>
      <w:pPr>
        <w:wordWrap w:val="0"/>
        <w:topLinePunct/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真实、准确地提供本人个人信息、证明资料、证件等相关材料；不弄虚作假，不伪造、不使用假证明、假证书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。同时准确填写及核对有效的联系电话、</w:t>
      </w:r>
      <w:r>
        <w:rPr>
          <w:rFonts w:hint="eastAsia" w:eastAsia="仿宋_GB2312"/>
          <w:sz w:val="32"/>
          <w:szCs w:val="32"/>
        </w:rPr>
        <w:t>邮箱地址</w:t>
      </w:r>
      <w:r>
        <w:rPr>
          <w:rFonts w:eastAsia="仿宋_GB2312"/>
          <w:sz w:val="32"/>
          <w:szCs w:val="32"/>
        </w:rPr>
        <w:t>、通讯地址等联系方式，并保证在</w:t>
      </w:r>
      <w:r>
        <w:rPr>
          <w:rFonts w:hint="eastAsia" w:eastAsia="仿宋_GB2312"/>
          <w:sz w:val="32"/>
          <w:szCs w:val="32"/>
        </w:rPr>
        <w:t>应聘</w:t>
      </w:r>
      <w:r>
        <w:rPr>
          <w:rFonts w:eastAsia="仿宋_GB2312"/>
          <w:sz w:val="32"/>
          <w:szCs w:val="32"/>
        </w:rPr>
        <w:t>期间联系畅通。</w:t>
      </w:r>
    </w:p>
    <w:p>
      <w:pPr>
        <w:wordWrap w:val="0"/>
        <w:topLinePunct/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自觉服从</w:t>
      </w:r>
      <w:r>
        <w:rPr>
          <w:rFonts w:hint="eastAsia" w:eastAsia="仿宋_GB2312"/>
          <w:sz w:val="32"/>
          <w:szCs w:val="32"/>
        </w:rPr>
        <w:t>招聘单位</w:t>
      </w:r>
      <w:r>
        <w:rPr>
          <w:rFonts w:eastAsia="仿宋_GB2312"/>
          <w:sz w:val="32"/>
          <w:szCs w:val="32"/>
        </w:rPr>
        <w:t>的统一安排，严格遵守</w:t>
      </w:r>
      <w:r>
        <w:rPr>
          <w:rFonts w:hint="eastAsia" w:eastAsia="仿宋_GB2312"/>
          <w:sz w:val="32"/>
          <w:szCs w:val="32"/>
        </w:rPr>
        <w:t>考试纪律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不违纪不作弊，</w:t>
      </w:r>
      <w:r>
        <w:rPr>
          <w:rFonts w:eastAsia="仿宋_GB2312"/>
          <w:sz w:val="32"/>
          <w:szCs w:val="32"/>
        </w:rPr>
        <w:t>接受监考人员检查、监督和管理。如有违纪、违规行为</w:t>
      </w:r>
      <w:r>
        <w:rPr>
          <w:rFonts w:hint="eastAsia" w:eastAsia="仿宋_GB2312"/>
          <w:sz w:val="32"/>
          <w:szCs w:val="32"/>
        </w:rPr>
        <w:t>自愿接受监考人员根据</w:t>
      </w:r>
      <w:r>
        <w:rPr>
          <w:rFonts w:eastAsia="仿宋_GB2312"/>
          <w:sz w:val="32"/>
          <w:szCs w:val="32"/>
        </w:rPr>
        <w:t>有关规定</w:t>
      </w:r>
      <w:r>
        <w:rPr>
          <w:rFonts w:hint="eastAsia" w:eastAsia="仿宋_GB2312"/>
          <w:sz w:val="32"/>
          <w:szCs w:val="32"/>
        </w:rPr>
        <w:t>所作出的</w:t>
      </w:r>
      <w:r>
        <w:rPr>
          <w:rFonts w:eastAsia="仿宋_GB2312"/>
          <w:sz w:val="32"/>
          <w:szCs w:val="32"/>
        </w:rPr>
        <w:t>处罚。</w:t>
      </w:r>
    </w:p>
    <w:p>
      <w:pPr>
        <w:wordWrap w:val="0"/>
        <w:topLinePunct/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如被确定为招聘对象，本人负责协助办理聘用手续的相关工作。</w:t>
      </w:r>
    </w:p>
    <w:p>
      <w:pPr>
        <w:pStyle w:val="7"/>
        <w:widowControl w:val="0"/>
        <w:wordWrap w:val="0"/>
        <w:topLinePunct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对违反以上承诺所造成的后果，本人自愿承担相应责任。</w:t>
      </w:r>
    </w:p>
    <w:p>
      <w:pPr>
        <w:wordWrap w:val="0"/>
        <w:topLinePunct/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ordWrap w:val="0"/>
        <w:topLinePunct/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</w:t>
      </w:r>
      <w:r>
        <w:rPr>
          <w:rFonts w:hint="eastAsia" w:eastAsia="仿宋_GB2312"/>
          <w:sz w:val="32"/>
          <w:szCs w:val="32"/>
        </w:rPr>
        <w:t>名</w:t>
      </w:r>
      <w:r>
        <w:rPr>
          <w:rFonts w:eastAsia="仿宋_GB2312"/>
          <w:sz w:val="32"/>
          <w:szCs w:val="32"/>
        </w:rPr>
        <w:t>本人签名：</w:t>
      </w:r>
    </w:p>
    <w:p>
      <w:pPr>
        <w:wordWrap w:val="0"/>
        <w:topLinePunct/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本人身份证号码：</w:t>
      </w:r>
    </w:p>
    <w:p>
      <w:pPr>
        <w:wordWrap w:val="0"/>
        <w:topLinePunct/>
        <w:adjustRightInd w:val="0"/>
        <w:snapToGrid w:val="0"/>
        <w:spacing w:line="576" w:lineRule="exact"/>
        <w:ind w:firstLine="640" w:firstLineChars="200"/>
        <w:jc w:val="right"/>
        <w:rPr>
          <w:rFonts w:eastAsia="仿宋_GB2312"/>
          <w:sz w:val="32"/>
          <w:szCs w:val="32"/>
        </w:rPr>
      </w:pPr>
    </w:p>
    <w:p>
      <w:pPr>
        <w:wordWrap/>
        <w:topLinePunct/>
        <w:adjustRightInd w:val="0"/>
        <w:snapToGrid w:val="0"/>
        <w:spacing w:line="576" w:lineRule="exact"/>
        <w:ind w:firstLine="640" w:firstLineChars="200"/>
        <w:jc w:val="right"/>
        <w:rPr>
          <w:rFonts w:eastAsia="仿宋_GB2312"/>
          <w:sz w:val="32"/>
          <w:szCs w:val="32"/>
        </w:rPr>
      </w:pPr>
    </w:p>
    <w:p>
      <w:pPr>
        <w:wordWrap w:val="0"/>
        <w:topLinePunct/>
        <w:adjustRightInd w:val="0"/>
        <w:snapToGrid w:val="0"/>
        <w:spacing w:line="576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年   月   日      </w:t>
      </w:r>
    </w:p>
    <w:p>
      <w:pPr>
        <w:pStyle w:val="7"/>
        <w:widowControl/>
        <w:spacing w:before="0" w:beforeAutospacing="0" w:after="226" w:afterAutospacing="0" w:line="510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34" w:right="1803" w:bottom="1134" w:left="1803" w:header="851" w:footer="992" w:gutter="0"/>
      <w:cols w:space="425" w:num="1"/>
      <w:docGrid w:type="lines" w:linePitch="56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69F2FB6-F5C8-48F0-8C76-BBE3FA846FA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3D38020-A621-422D-A58A-BE03031C06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5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QyMmRmOWE3YWVlOTFhZTA1ZGVkMjQ4OTM2NjI5ZGIifQ=="/>
  </w:docVars>
  <w:rsids>
    <w:rsidRoot w:val="00E3542D"/>
    <w:rsid w:val="00047631"/>
    <w:rsid w:val="00053D7D"/>
    <w:rsid w:val="00071901"/>
    <w:rsid w:val="00076226"/>
    <w:rsid w:val="00081422"/>
    <w:rsid w:val="0008572D"/>
    <w:rsid w:val="0009294D"/>
    <w:rsid w:val="000A0864"/>
    <w:rsid w:val="000A5A50"/>
    <w:rsid w:val="000A6CD3"/>
    <w:rsid w:val="000B50AC"/>
    <w:rsid w:val="000B50F8"/>
    <w:rsid w:val="000B7189"/>
    <w:rsid w:val="000C623B"/>
    <w:rsid w:val="000E674E"/>
    <w:rsid w:val="000F0F1D"/>
    <w:rsid w:val="000F42A6"/>
    <w:rsid w:val="001037CB"/>
    <w:rsid w:val="0010778C"/>
    <w:rsid w:val="00111E7F"/>
    <w:rsid w:val="001162E3"/>
    <w:rsid w:val="00132105"/>
    <w:rsid w:val="0013784C"/>
    <w:rsid w:val="00143581"/>
    <w:rsid w:val="00175644"/>
    <w:rsid w:val="00175AD1"/>
    <w:rsid w:val="00183518"/>
    <w:rsid w:val="001941D6"/>
    <w:rsid w:val="00194586"/>
    <w:rsid w:val="001A66AB"/>
    <w:rsid w:val="001B1531"/>
    <w:rsid w:val="001B45B5"/>
    <w:rsid w:val="001C1749"/>
    <w:rsid w:val="001D1C48"/>
    <w:rsid w:val="00232975"/>
    <w:rsid w:val="00236530"/>
    <w:rsid w:val="00241E73"/>
    <w:rsid w:val="00253EC1"/>
    <w:rsid w:val="0025742F"/>
    <w:rsid w:val="0026667A"/>
    <w:rsid w:val="0027117E"/>
    <w:rsid w:val="00272211"/>
    <w:rsid w:val="00274799"/>
    <w:rsid w:val="00282045"/>
    <w:rsid w:val="00291E95"/>
    <w:rsid w:val="002B52EB"/>
    <w:rsid w:val="002C3D39"/>
    <w:rsid w:val="002C644F"/>
    <w:rsid w:val="002D6E6D"/>
    <w:rsid w:val="002E47A7"/>
    <w:rsid w:val="002F106B"/>
    <w:rsid w:val="002F1F55"/>
    <w:rsid w:val="00302DF0"/>
    <w:rsid w:val="00313D33"/>
    <w:rsid w:val="00323A41"/>
    <w:rsid w:val="00324F69"/>
    <w:rsid w:val="00330010"/>
    <w:rsid w:val="00331B24"/>
    <w:rsid w:val="00335A32"/>
    <w:rsid w:val="00337CC5"/>
    <w:rsid w:val="00337DE1"/>
    <w:rsid w:val="00351F60"/>
    <w:rsid w:val="003771B5"/>
    <w:rsid w:val="0038463B"/>
    <w:rsid w:val="00386B0D"/>
    <w:rsid w:val="003B3C3D"/>
    <w:rsid w:val="003C58EC"/>
    <w:rsid w:val="003C7ACC"/>
    <w:rsid w:val="003D78D3"/>
    <w:rsid w:val="00406196"/>
    <w:rsid w:val="0040635E"/>
    <w:rsid w:val="00411C45"/>
    <w:rsid w:val="00433DC2"/>
    <w:rsid w:val="00447115"/>
    <w:rsid w:val="004560E5"/>
    <w:rsid w:val="00464D38"/>
    <w:rsid w:val="00465135"/>
    <w:rsid w:val="004718C8"/>
    <w:rsid w:val="00473A4E"/>
    <w:rsid w:val="004777C1"/>
    <w:rsid w:val="00492CEE"/>
    <w:rsid w:val="0049349A"/>
    <w:rsid w:val="00496E58"/>
    <w:rsid w:val="004A591A"/>
    <w:rsid w:val="004A741B"/>
    <w:rsid w:val="004A7EB3"/>
    <w:rsid w:val="004B389F"/>
    <w:rsid w:val="004C12E7"/>
    <w:rsid w:val="004F0E2D"/>
    <w:rsid w:val="004F36BC"/>
    <w:rsid w:val="004F711D"/>
    <w:rsid w:val="0050228A"/>
    <w:rsid w:val="00503F2A"/>
    <w:rsid w:val="00504534"/>
    <w:rsid w:val="00504E21"/>
    <w:rsid w:val="00517A37"/>
    <w:rsid w:val="00522B39"/>
    <w:rsid w:val="0053066C"/>
    <w:rsid w:val="00534B03"/>
    <w:rsid w:val="00537960"/>
    <w:rsid w:val="0054521B"/>
    <w:rsid w:val="005621CB"/>
    <w:rsid w:val="00567212"/>
    <w:rsid w:val="0058342A"/>
    <w:rsid w:val="00595E0C"/>
    <w:rsid w:val="005A6450"/>
    <w:rsid w:val="005A7055"/>
    <w:rsid w:val="005B510F"/>
    <w:rsid w:val="005C3447"/>
    <w:rsid w:val="005D2E9C"/>
    <w:rsid w:val="005D3CE3"/>
    <w:rsid w:val="005E0D7C"/>
    <w:rsid w:val="00600F4A"/>
    <w:rsid w:val="006034EC"/>
    <w:rsid w:val="00626FE2"/>
    <w:rsid w:val="006356AD"/>
    <w:rsid w:val="00635A5A"/>
    <w:rsid w:val="006362FD"/>
    <w:rsid w:val="00636F3C"/>
    <w:rsid w:val="0064301D"/>
    <w:rsid w:val="006505A2"/>
    <w:rsid w:val="006678F2"/>
    <w:rsid w:val="00670F4F"/>
    <w:rsid w:val="00672C90"/>
    <w:rsid w:val="00680FD2"/>
    <w:rsid w:val="006832C3"/>
    <w:rsid w:val="006B54E1"/>
    <w:rsid w:val="006C253E"/>
    <w:rsid w:val="006C322F"/>
    <w:rsid w:val="006C69B3"/>
    <w:rsid w:val="007024B2"/>
    <w:rsid w:val="00703010"/>
    <w:rsid w:val="007040F0"/>
    <w:rsid w:val="00714FEC"/>
    <w:rsid w:val="00721187"/>
    <w:rsid w:val="007332EF"/>
    <w:rsid w:val="00741F84"/>
    <w:rsid w:val="0074257C"/>
    <w:rsid w:val="00745AB1"/>
    <w:rsid w:val="007552D2"/>
    <w:rsid w:val="0076308E"/>
    <w:rsid w:val="007633EB"/>
    <w:rsid w:val="00771D0F"/>
    <w:rsid w:val="00772305"/>
    <w:rsid w:val="007765DC"/>
    <w:rsid w:val="007817EC"/>
    <w:rsid w:val="00781D4B"/>
    <w:rsid w:val="0078265B"/>
    <w:rsid w:val="00793D6F"/>
    <w:rsid w:val="007A26B9"/>
    <w:rsid w:val="007B110D"/>
    <w:rsid w:val="007D5538"/>
    <w:rsid w:val="007D5AF4"/>
    <w:rsid w:val="007E5BA6"/>
    <w:rsid w:val="007F663A"/>
    <w:rsid w:val="00806F8C"/>
    <w:rsid w:val="00812BBF"/>
    <w:rsid w:val="0083499E"/>
    <w:rsid w:val="00871D72"/>
    <w:rsid w:val="00886023"/>
    <w:rsid w:val="008D05B2"/>
    <w:rsid w:val="008D0A3D"/>
    <w:rsid w:val="0090044E"/>
    <w:rsid w:val="009010DD"/>
    <w:rsid w:val="00906E17"/>
    <w:rsid w:val="009169C0"/>
    <w:rsid w:val="00964388"/>
    <w:rsid w:val="00965ECC"/>
    <w:rsid w:val="00970258"/>
    <w:rsid w:val="00982834"/>
    <w:rsid w:val="00990631"/>
    <w:rsid w:val="00990917"/>
    <w:rsid w:val="0099151B"/>
    <w:rsid w:val="00995E85"/>
    <w:rsid w:val="009C28E2"/>
    <w:rsid w:val="009D72D4"/>
    <w:rsid w:val="009E2386"/>
    <w:rsid w:val="009E431C"/>
    <w:rsid w:val="009F12E5"/>
    <w:rsid w:val="00A07A0B"/>
    <w:rsid w:val="00A24938"/>
    <w:rsid w:val="00A268D9"/>
    <w:rsid w:val="00A430CA"/>
    <w:rsid w:val="00A5022B"/>
    <w:rsid w:val="00A523F3"/>
    <w:rsid w:val="00A61119"/>
    <w:rsid w:val="00A72700"/>
    <w:rsid w:val="00A905CF"/>
    <w:rsid w:val="00A93259"/>
    <w:rsid w:val="00AB7A6B"/>
    <w:rsid w:val="00AC4768"/>
    <w:rsid w:val="00AE0428"/>
    <w:rsid w:val="00AF1AA6"/>
    <w:rsid w:val="00AF4A43"/>
    <w:rsid w:val="00AF5353"/>
    <w:rsid w:val="00B03A04"/>
    <w:rsid w:val="00B15132"/>
    <w:rsid w:val="00B16E03"/>
    <w:rsid w:val="00B25B65"/>
    <w:rsid w:val="00B26167"/>
    <w:rsid w:val="00B305E5"/>
    <w:rsid w:val="00B34E32"/>
    <w:rsid w:val="00B43275"/>
    <w:rsid w:val="00B4429C"/>
    <w:rsid w:val="00B50FBE"/>
    <w:rsid w:val="00B75FF2"/>
    <w:rsid w:val="00B817B3"/>
    <w:rsid w:val="00B8320B"/>
    <w:rsid w:val="00B92284"/>
    <w:rsid w:val="00BA440E"/>
    <w:rsid w:val="00BA49F9"/>
    <w:rsid w:val="00BC03F5"/>
    <w:rsid w:val="00BE76EA"/>
    <w:rsid w:val="00BF7786"/>
    <w:rsid w:val="00C01B78"/>
    <w:rsid w:val="00C228D7"/>
    <w:rsid w:val="00C22DFD"/>
    <w:rsid w:val="00C4106E"/>
    <w:rsid w:val="00C7374A"/>
    <w:rsid w:val="00C81143"/>
    <w:rsid w:val="00C82605"/>
    <w:rsid w:val="00CA77C2"/>
    <w:rsid w:val="00CB52A1"/>
    <w:rsid w:val="00CC2C06"/>
    <w:rsid w:val="00CC592A"/>
    <w:rsid w:val="00CD7DC6"/>
    <w:rsid w:val="00CF055E"/>
    <w:rsid w:val="00CF3B16"/>
    <w:rsid w:val="00CF527A"/>
    <w:rsid w:val="00D201F3"/>
    <w:rsid w:val="00D20BF7"/>
    <w:rsid w:val="00D2552A"/>
    <w:rsid w:val="00D41E5F"/>
    <w:rsid w:val="00D50BBC"/>
    <w:rsid w:val="00D81CDF"/>
    <w:rsid w:val="00DB347F"/>
    <w:rsid w:val="00DC29C8"/>
    <w:rsid w:val="00DC4022"/>
    <w:rsid w:val="00DF0E83"/>
    <w:rsid w:val="00DF34B9"/>
    <w:rsid w:val="00E266B9"/>
    <w:rsid w:val="00E3159B"/>
    <w:rsid w:val="00E3542D"/>
    <w:rsid w:val="00E42071"/>
    <w:rsid w:val="00E6178E"/>
    <w:rsid w:val="00E64BC1"/>
    <w:rsid w:val="00E77D42"/>
    <w:rsid w:val="00E87831"/>
    <w:rsid w:val="00EA16B5"/>
    <w:rsid w:val="00EA4E21"/>
    <w:rsid w:val="00EA7E3D"/>
    <w:rsid w:val="00EB53A7"/>
    <w:rsid w:val="00ED0665"/>
    <w:rsid w:val="00EF151D"/>
    <w:rsid w:val="00EF5C57"/>
    <w:rsid w:val="00EF71ED"/>
    <w:rsid w:val="00F15F4C"/>
    <w:rsid w:val="00F16E8F"/>
    <w:rsid w:val="00F17D37"/>
    <w:rsid w:val="00F207C6"/>
    <w:rsid w:val="00F34EE6"/>
    <w:rsid w:val="00F47674"/>
    <w:rsid w:val="00F55E26"/>
    <w:rsid w:val="00F61359"/>
    <w:rsid w:val="00F768E2"/>
    <w:rsid w:val="00F8607C"/>
    <w:rsid w:val="00F90758"/>
    <w:rsid w:val="00F912EF"/>
    <w:rsid w:val="00FA0BE8"/>
    <w:rsid w:val="00FA44B1"/>
    <w:rsid w:val="00FB0AE1"/>
    <w:rsid w:val="00FB23ED"/>
    <w:rsid w:val="00FC1289"/>
    <w:rsid w:val="00FC4623"/>
    <w:rsid w:val="00FD42CF"/>
    <w:rsid w:val="00FD469E"/>
    <w:rsid w:val="22083760"/>
    <w:rsid w:val="2A587677"/>
    <w:rsid w:val="52C33D6B"/>
    <w:rsid w:val="5D795E55"/>
    <w:rsid w:val="62F0678C"/>
    <w:rsid w:val="7539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rPr>
      <w:rFonts w:ascii="宋体" w:hAnsi="宋体"/>
      <w:sz w:val="24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snapToGrid w:val="0"/>
      <w:spacing w:line="360" w:lineRule="auto"/>
    </w:pPr>
    <w:rPr>
      <w:rFonts w:ascii="宋体" w:hAnsi="宋体"/>
      <w:b/>
      <w:sz w:val="32"/>
      <w:szCs w:val="32"/>
    </w:rPr>
  </w:style>
  <w:style w:type="character" w:customStyle="1" w:styleId="14">
    <w:name w:val="标题 1 Char"/>
    <w:basedOn w:val="10"/>
    <w:link w:val="2"/>
    <w:qFormat/>
    <w:uiPriority w:val="0"/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2246</Words>
  <Characters>2291</Characters>
  <Lines>14</Lines>
  <Paragraphs>4</Paragraphs>
  <TotalTime>1</TotalTime>
  <ScaleCrop>false</ScaleCrop>
  <LinksUpToDate>false</LinksUpToDate>
  <CharactersWithSpaces>2445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2025-02-24T06:43:00Z</dcterms:created>
  <dc:creator>User</dc:creator>
  <cp:lastModifiedBy>陈曦</cp:lastModifiedBy>
  <cp:lastPrinted>2025-02-23T09:44:00Z</cp:lastPrinted>
  <dcterms:modified xsi:type="dcterms:W3CDTF">2025-02-25T08:19:09Z</dcterms:modified>
  <dc:title>二、关于市政所招聘专业技术人员试用期综合考核情况的汇报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eyJoZGlkIjoiZjI2ODA2YTMzOTQ2MGQ1MWU1N2Q4NjRjMWZlN2JiNmUiLCJ1c2VySWQiOiI0NTE4NzUxNzcifQ==</vt:lpwstr>
  </property>
  <property fmtid="{D5CDD505-2E9C-101B-9397-08002B2CF9AE}" pid="3" name="KSOProductBuildVer">
    <vt:lpwstr>2052-12.1.0.16929</vt:lpwstr>
  </property>
  <property fmtid="{D5CDD505-2E9C-101B-9397-08002B2CF9AE}" pid="4" name="ICV">
    <vt:lpwstr>13ABF964384A4314ADE54F0CACFAC39D_12</vt:lpwstr>
  </property>
</Properties>
</file>