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690E69AA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7</TotalTime>
  <ScaleCrop>false</ScaleCrop>
  <LinksUpToDate>false</LinksUpToDate>
  <CharactersWithSpaces>664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yqy</cp:lastModifiedBy>
  <dcterms:modified xsi:type="dcterms:W3CDTF">2025-02-20T01:02:45Z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3192A71C0C1C4AFBAB073BE005331642_13</vt:lpwstr>
  </property>
  <property fmtid="{D5CDD505-2E9C-101B-9397-08002B2CF9AE}" pid="4" name="KSOTemplateDocerSaveRecord">
    <vt:lpwstr>eyJoZGlkIjoiOThlY2Y2N2ZiMDdiOWFlZTdjODhmOTAxMWI0ZDUwZDEiLCJ1c2VySWQiOiIxNDc5NjExNTM4In0=</vt:lpwstr>
  </property>
</Properties>
</file>