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default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color w:val="000000"/>
          <w:sz w:val="30"/>
          <w:szCs w:val="30"/>
        </w:rPr>
        <w:t>：  成都中医药大学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基础医学院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val="en-US" w:eastAsia="zh-CN"/>
        </w:rPr>
        <w:t>编制外行政管理助理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报名信息表</w:t>
      </w:r>
    </w:p>
    <w:tbl>
      <w:tblPr>
        <w:tblStyle w:val="2"/>
        <w:tblW w:w="97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15"/>
        <w:gridCol w:w="726"/>
        <w:gridCol w:w="689"/>
        <w:gridCol w:w="163"/>
        <w:gridCol w:w="270"/>
        <w:gridCol w:w="152"/>
        <w:gridCol w:w="106"/>
        <w:gridCol w:w="773"/>
        <w:gridCol w:w="538"/>
        <w:gridCol w:w="283"/>
        <w:gridCol w:w="876"/>
        <w:gridCol w:w="457"/>
        <w:gridCol w:w="798"/>
        <w:gridCol w:w="260"/>
        <w:gridCol w:w="201"/>
        <w:gridCol w:w="737"/>
        <w:gridCol w:w="364"/>
        <w:gridCol w:w="11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35" w:firstLineChars="98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姓   名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性别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民族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身份证号码</w:t>
            </w:r>
          </w:p>
        </w:tc>
        <w:tc>
          <w:tcPr>
            <w:tcW w:w="38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出生日期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籍贯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出生地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最高学历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最高学位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学习类型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应聘部门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/>
                <w:sz w:val="24"/>
              </w:rPr>
              <w:t>所属</w:t>
            </w:r>
            <w:r>
              <w:rPr>
                <w:rFonts w:hint="eastAsia" w:ascii="仿宋_GB2312"/>
                <w:sz w:val="24"/>
                <w:lang w:val="en-US" w:eastAsia="zh-CN"/>
              </w:rPr>
              <w:t>教研室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毕业院校、所学专业、毕业时间、获何种学位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/>
                <w:sz w:val="24"/>
              </w:rPr>
            </w:pPr>
            <w:r>
              <w:rPr>
                <w:rFonts w:hint="eastAsia" w:ascii="仿宋_GB2312"/>
                <w:sz w:val="18"/>
              </w:rPr>
              <w:t>学历   层次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毕业院校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所学专业（方向）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毕业时间及   授位名称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本科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本科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lang w:val="en-US" w:eastAsia="zh-CN"/>
              </w:rPr>
              <w:t>硕士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博士    研究生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/>
                <w:sz w:val="24"/>
              </w:rPr>
              <w:t>现工作或学习单位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参加工作时间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本人职称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/>
                <w:sz w:val="24"/>
              </w:rPr>
              <w:t>本人职务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身高（cm）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体重(kg)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视力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17" w:firstLineChars="49"/>
              <w:jc w:val="center"/>
              <w:rPr>
                <w:rFonts w:hint="default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婚否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配偶学历学位、专</w:t>
            </w:r>
          </w:p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业及现工作单位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主要工作简历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自何年何月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至何年何月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在何地、何学校、何单位任职（或学习）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lang w:val="en-US" w:eastAsia="zh-CN"/>
              </w:rPr>
              <w:t>近五年的学术与科研成果等</w:t>
            </w: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学术论文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学术论文名称</w:t>
            </w: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期刊名称、期号、发表时间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第几作者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检索或收录情况（SCI论文请注明影响因子）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科研项目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项目（或课题）名称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立项时间、单位、级别、编号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本人在项目（课题）成员中的排序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其他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考生诚信承诺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1.表内基本信息及本人提供的相关材料真实可信，如有虚假本人负完全责任。</w:t>
            </w:r>
          </w:p>
          <w:p>
            <w:pPr>
              <w:widowControl w:val="0"/>
              <w:spacing w:line="0" w:lineRule="atLeast"/>
              <w:jc w:val="both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2.本次面试考核中遵纪守法、诚信应考、不作弊、不违纪。</w:t>
            </w:r>
          </w:p>
          <w:p>
            <w:pPr>
              <w:spacing w:line="0" w:lineRule="atLeast"/>
              <w:ind w:firstLine="3360" w:firstLineChars="1400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widowControl w:val="0"/>
              <w:spacing w:line="0" w:lineRule="atLeast"/>
              <w:jc w:val="both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              承诺人签名：                年   月   日</w:t>
            </w:r>
          </w:p>
        </w:tc>
      </w:tr>
    </w:tbl>
    <w:p>
      <w:pPr>
        <w:spacing w:line="0" w:lineRule="atLeast"/>
        <w:rPr>
          <w:rFonts w:hint="eastAsia" w:ascii="仿宋_GB2312" w:hAnsi="宋体" w:eastAsiaTheme="minorEastAsia"/>
          <w:color w:val="000000"/>
          <w:sz w:val="24"/>
          <w:lang w:eastAsia="zh-CN"/>
        </w:rPr>
      </w:pPr>
    </w:p>
    <w:p>
      <w:pPr>
        <w:spacing w:line="0" w:lineRule="atLeas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注意事项：</w:t>
      </w:r>
    </w:p>
    <w:p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1、本表内容须逐项如实填写，表达要简明、严谨，不得空项或漏项，如没有信息填写的栏目，请写“无”；</w:t>
      </w:r>
    </w:p>
    <w:p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2、主要学习和工作经历请从高中学习阶段填起至今；</w:t>
      </w:r>
    </w:p>
    <w:p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3、请报考者认真阅读说明后如实填写。报考者隐瞒有关情况或者提供虚假材料，聘用主管单位有权取消报考者的聘用资格，所造成的一切损失由报考者本人承担。</w:t>
      </w:r>
    </w:p>
    <w:p>
      <w:pPr>
        <w:spacing w:line="0" w:lineRule="atLeast"/>
        <w:ind w:firstLine="360" w:firstLineChars="150"/>
        <w:rPr>
          <w:rFonts w:hint="default" w:ascii="仿宋_GB2312" w:hAnsi="宋体"/>
          <w:color w:val="000000"/>
          <w:sz w:val="24"/>
        </w:rPr>
      </w:pPr>
    </w:p>
    <w:p/>
    <w:p/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NDRmZGVjNzI1NDZkYzNhYjk1NjQ0ZjY2ZGIxNjAifQ=="/>
    <w:docVar w:name="KSO_WPS_MARK_KEY" w:val="9e55a999-e6dd-4cea-938b-19fb6cb5151f"/>
  </w:docVars>
  <w:rsids>
    <w:rsidRoot w:val="00000000"/>
    <w:rsid w:val="152613CD"/>
    <w:rsid w:val="1A5F749D"/>
    <w:rsid w:val="54085755"/>
    <w:rsid w:val="6C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557</Characters>
  <Lines>0</Lines>
  <Paragraphs>0</Paragraphs>
  <TotalTime>3</TotalTime>
  <ScaleCrop>false</ScaleCrop>
  <LinksUpToDate>false</LinksUpToDate>
  <CharactersWithSpaces>627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2022-04-02T07:25:00Z</dcterms:created>
  <dc:creator>Thinkpad</dc:creator>
  <cp:lastModifiedBy>完美十三分距离</cp:lastModifiedBy>
  <dcterms:modified xsi:type="dcterms:W3CDTF">2023-03-03T02:08:53Z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E5D2804962DD4FFFA0465602135F0D60</vt:lpwstr>
  </property>
</Properties>
</file>