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271B">
      <w:pPr>
        <w:widowControl w:val="0"/>
        <w:spacing w:before="64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2A26C65F">
      <w:pPr>
        <w:widowControl w:val="0"/>
        <w:spacing w:before="190" w:line="560" w:lineRule="exact"/>
        <w:ind w:left="0" w:right="161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师范大学类本科大学（不包含师范类学院）</w:t>
      </w:r>
    </w:p>
    <w:p w14:paraId="09F0C70A">
      <w:pPr>
        <w:widowControl w:val="0"/>
        <w:spacing w:before="190" w:line="560" w:lineRule="exact"/>
        <w:ind w:left="0" w:right="161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36所名单</w:t>
      </w:r>
    </w:p>
    <w:tbl>
      <w:tblPr>
        <w:tblStyle w:val="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0EBF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ACD8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"https://www.dxsbb.com/news/list_116.html" \o "https://www.dxsbb.com/news/list_116.html"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4C869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"https://www.dxsbb.com/news/list_110.html" \o "https://www.dxsbb.com/news/list_110.html"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浙江师范大学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F9521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"https://www.dxsbb.com/news/list_112.html" \o "https://www.dxsbb.com/news/list_112.html"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福建师范大学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1ED5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19B9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"https://www.dxsbb.com/news/list_106.html" \o "https://www.dxsbb.com/news/list_106.html"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安徽师范大学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A65D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"https://www.dxsbb.com/news/list_100.html" \o "https://www.dxsbb.com/news/list_100.html"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山东师范大学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C651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"https://www.dxsbb.com/news/list_120.html" \o "https://www.dxsbb.com/news/list_120.html"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76AB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30D8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"https://www.dxsbb.com/news/list_105.html" \o "https://www.dxsbb.com/news/list_105.html"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262D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"https://www.dxsbb.com/news/list_115.html" \o "https://www.dxsbb.com/news/list_115.html"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广西师范大学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4C827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西北师范大学</w:t>
            </w:r>
          </w:p>
        </w:tc>
      </w:tr>
      <w:tr w14:paraId="164E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2DE1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2E64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"https://www.dxsbb.com/news/list_102.html" \o "https://www.dxsbb.com/news/list_102.html"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F9A9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"https://www.dxsbb.com/news/list_111.html" \o "https://www.dxsbb.com/news/list_111.html"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江西师范大学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551AF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AC1E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"https://www.dxsbb.com/news/list_99.html" \o "https://www.dxsbb.com/news/list_99.html"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江苏师范大学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D4AC5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2A72D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"https://www.dxsbb.com/news/list_118.html" \o "https://www.dxsbb.com/news/list_118.html"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云南师范大学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11A8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0E881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"https://www.dxsbb.com/news/list_117.html" \o "https://www.dxsbb.com/news/list_117.html"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重庆师范大学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D5204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70ADF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"https://www.dxsbb.com/news/list_109.html" \o "https://www.dxsbb.com/news/list_109.html"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四川师范大学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5C84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AB9D5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"https://www.dxsbb.com/news/list_122.html" \o "https://www.dxsbb.com/news/list_122.html"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内蒙古师范大学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21201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"https://www.dxsbb.com/news/list_121.html" \o "https://www.dxsbb.com/news/list_121.html"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贵州师范大学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A8630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"https://www.dxsbb.com/news/list_107.html" \o "https://www.dxsbb.com/news/list_107.html"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辽宁师范大学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4219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BE89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"https://www.dxsbb.com/news/list_114.html" \o "https://www.dxsbb.com/news/list_114.html"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山西师范大学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7623F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A6C0E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"https://www.dxsbb.com/news/list_124.html" \o "https://www.dxsbb.com/news/list_124.html"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新疆师范大学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5781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58DB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"https://www.dxsbb.com/news/list_119.html" \o "https://www.dxsbb.com/news/list_119.html"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吉林师范大学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50CE4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DB4F0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"https://www.dxsbb.com/news/list_125.html" \o "https://www.dxsbb.com/news/list_125.html"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海南师范大学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</w:tr>
      <w:tr w14:paraId="5A47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60B6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宋体"/>
                <w:highlight w:val="none"/>
              </w:rPr>
              <w:fldChar w:fldCharType="begin"/>
            </w:r>
            <w:r>
              <w:rPr>
                <w:rFonts w:ascii="Calibri" w:hAnsi="Calibri" w:eastAsia="宋体" w:cs="宋体"/>
                <w:highlight w:val="none"/>
              </w:rPr>
              <w:instrText xml:space="preserve"> HYPERLINK "https://www.dxsbb.com/news/list_103.html" \o "https://www.dxsbb.com/news/list_103.html" </w:instrText>
            </w:r>
            <w:r>
              <w:rPr>
                <w:rFonts w:ascii="Calibri" w:hAnsi="Calibri" w:eastAsia="宋体" w:cs="宋体"/>
                <w:highlight w:val="no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湖北师范大学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EABB0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3934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赣南师范大学</w:t>
            </w:r>
          </w:p>
        </w:tc>
      </w:tr>
      <w:tr w14:paraId="000B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AB9F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20519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89FA4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青海师范大学</w:t>
            </w:r>
          </w:p>
        </w:tc>
      </w:tr>
      <w:tr w14:paraId="1F8F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D9F87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D4500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E472A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江西科技师范大学</w:t>
            </w:r>
          </w:p>
        </w:tc>
      </w:tr>
    </w:tbl>
    <w:p w14:paraId="46401DAC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3403664D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11EC35AA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764952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5222"/>
    <w:rsid w:val="1AC75222"/>
    <w:rsid w:val="287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2025-02-25T06:53:00Z</dcterms:created>
  <dc:creator>Administrator</dc:creator>
  <cp:lastModifiedBy>Administrator</cp:lastModifiedBy>
  <dcterms:modified xsi:type="dcterms:W3CDTF">2025-02-25T06:57:27Z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0407E7A72FC04231949AC5A7D3C7046F_11</vt:lpwstr>
  </property>
  <property fmtid="{D5CDD505-2E9C-101B-9397-08002B2CF9AE}" pid="4" name="KSOTemplateDocerSaveRecord">
    <vt:lpwstr>eyJoZGlkIjoiNTI1Yjc1NThhYjBhYjkxZWIxOTNiODQyOTc2OTgyZWYifQ==</vt:lpwstr>
  </property>
</Properties>
</file>