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9531">
      <w:pPr>
        <w:widowControl w:val="0"/>
        <w:spacing w:before="65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5FF1E744">
      <w:pPr>
        <w:widowControl w:val="0"/>
        <w:spacing w:before="190" w:line="560" w:lineRule="exact"/>
        <w:ind w:left="0" w:right="161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指定高校36所名单</w:t>
      </w:r>
    </w:p>
    <w:tbl>
      <w:tblPr>
        <w:tblStyle w:val="2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5A675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2161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F612C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B7F2F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清华大学</w:t>
            </w:r>
          </w:p>
        </w:tc>
      </w:tr>
      <w:tr w14:paraId="7076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AA6A8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71573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94390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中国农业大学</w:t>
            </w:r>
          </w:p>
        </w:tc>
      </w:tr>
      <w:tr w14:paraId="79D1B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9AA34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8140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B7F4C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南开大学</w:t>
            </w:r>
          </w:p>
        </w:tc>
      </w:tr>
      <w:tr w14:paraId="1453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5AA9A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5B1E9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5D51B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吉林大学</w:t>
            </w:r>
          </w:p>
        </w:tc>
      </w:tr>
      <w:tr w14:paraId="6202E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D661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B3AA1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31FE7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同济大学</w:t>
            </w:r>
          </w:p>
        </w:tc>
      </w:tr>
      <w:tr w14:paraId="1D0B0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BBE2F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FA76C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440C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南京大学</w:t>
            </w:r>
          </w:p>
        </w:tc>
      </w:tr>
      <w:tr w14:paraId="059D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9FD06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5820B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3595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中国科学技术大学</w:t>
            </w:r>
          </w:p>
        </w:tc>
      </w:tr>
      <w:tr w14:paraId="68020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8F66A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10D05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A141D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中国海洋大学</w:t>
            </w:r>
          </w:p>
        </w:tc>
      </w:tr>
      <w:tr w14:paraId="1D0A2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A5635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9D022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0B36E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中南大学</w:t>
            </w:r>
          </w:p>
        </w:tc>
      </w:tr>
      <w:tr w14:paraId="6AA92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B5EE9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8AFF9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36B9B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四川大学</w:t>
            </w:r>
          </w:p>
        </w:tc>
      </w:tr>
      <w:tr w14:paraId="1684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2CEFB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9E50E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0EFC5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西安交通大学</w:t>
            </w:r>
          </w:p>
        </w:tc>
      </w:tr>
      <w:tr w14:paraId="36D2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AE413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DE1CA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0D7BB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国防科技大学</w:t>
            </w:r>
          </w:p>
        </w:tc>
      </w:tr>
    </w:tbl>
    <w:p w14:paraId="08D3B160">
      <w:pPr>
        <w:widowControl w:val="0"/>
        <w:spacing w:before="190" w:line="560" w:lineRule="exact"/>
        <w:ind w:left="0" w:right="161"/>
        <w:jc w:val="center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768A43B9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1F16E65F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4DCBEC2A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51E0854E">
      <w:pPr>
        <w:spacing w:before="65" w:line="560" w:lineRule="exact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8560E"/>
    <w:rsid w:val="1328560E"/>
    <w:rsid w:val="20BE2A44"/>
    <w:rsid w:val="4B017913"/>
    <w:rsid w:val="4F15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2025-02-25T06:53:00Z</dcterms:created>
  <dc:creator>Administrator</dc:creator>
  <cp:lastModifiedBy>Administrator</cp:lastModifiedBy>
  <dcterms:modified xsi:type="dcterms:W3CDTF">2025-02-25T06:57:14Z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A796B265EBC6483C90070796E286B66F_11</vt:lpwstr>
  </property>
  <property fmtid="{D5CDD505-2E9C-101B-9397-08002B2CF9AE}" pid="4" name="KSOTemplateDocerSaveRecord">
    <vt:lpwstr>eyJoZGlkIjoiNTI1Yjc1NThhYjBhYjkxZWIxOTNiODQyOTc2OTgyZWYifQ==</vt:lpwstr>
  </property>
</Properties>
</file>