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0FB5">
      <w:pPr>
        <w:spacing w:line="600" w:lineRule="exact"/>
        <w:contextualSpacing/>
        <w:jc w:val="left"/>
        <w:rPr>
          <w:rFonts w:ascii="仿宋_GB2312"/>
        </w:rPr>
      </w:pPr>
    </w:p>
    <w:p w14:paraId="202E804D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27BEC8DF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黄石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分院编外人员招聘岗位表</w:t>
      </w:r>
    </w:p>
    <w:p w14:paraId="54C3349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auto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57"/>
        <w:gridCol w:w="1136"/>
        <w:gridCol w:w="1134"/>
        <w:gridCol w:w="851"/>
        <w:gridCol w:w="1134"/>
        <w:gridCol w:w="567"/>
        <w:gridCol w:w="1148"/>
        <w:gridCol w:w="1631"/>
        <w:gridCol w:w="979"/>
        <w:gridCol w:w="1912"/>
        <w:gridCol w:w="1842"/>
      </w:tblGrid>
      <w:tr w14:paraId="7A4E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0EA3673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433B013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658ACA8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3CADDA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62A2BC5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4EF1328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565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1F6AE99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shd w:val="clear" w:color="000000" w:fill="FFFFFF"/>
            <w:vAlign w:val="center"/>
          </w:tcPr>
          <w:p w14:paraId="791E48D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56B1329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07F28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4E9D1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7D2A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22B9984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shd w:val="clear" w:color="000000" w:fill="FFFFFF"/>
            <w:vAlign w:val="center"/>
          </w:tcPr>
          <w:p w14:paraId="5B4F3C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429F29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029EED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912" w:type="dxa"/>
            <w:vAlign w:val="center"/>
          </w:tcPr>
          <w:p w14:paraId="79B6135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75F67BB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5DAF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50454DD6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14:paraId="7A0082D7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黄石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26B8351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承压检验室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539D7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专业技术检验岗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5A5D88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CC07A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承压类特种设备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A8B927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12CCA4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780CFE5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材料成型及控制工程、焊接技术与工程、过程装备与控制工程、机械设计制造及其自动化、能源与动力工程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4852F0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0周岁及以下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187D458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1年及以上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专业工作经历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持锅炉、压力容器、压力管道检验员证件者优先考虑</w:t>
            </w:r>
            <w:bookmarkStart w:id="0" w:name="_GoBack"/>
            <w:bookmarkEnd w:id="0"/>
          </w:p>
        </w:tc>
        <w:tc>
          <w:tcPr>
            <w:tcW w:w="1842" w:type="dxa"/>
            <w:shd w:val="clear" w:color="000000" w:fill="FFFFFF"/>
            <w:vAlign w:val="center"/>
          </w:tcPr>
          <w:p w14:paraId="6DF2F91B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工作地点：湖北特检院黄石分院；能适应高空、野外、辐射等工作环境。</w:t>
            </w:r>
          </w:p>
        </w:tc>
      </w:tr>
    </w:tbl>
    <w:p w14:paraId="58FD9145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ZGQ2OWM4ODk5ZmUzN2Q1MzY4NDlkNTA5YWMxNzE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A7977EF"/>
    <w:rsid w:val="1536292D"/>
    <w:rsid w:val="16442095"/>
    <w:rsid w:val="2ADE42C1"/>
    <w:rsid w:val="4AFE223E"/>
    <w:rsid w:val="4CF124FE"/>
    <w:rsid w:val="4D715397"/>
    <w:rsid w:val="4F530A15"/>
    <w:rsid w:val="504D0542"/>
    <w:rsid w:val="6A031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0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247</Characters>
  <Lines>1</Lines>
  <Paragraphs>1</Paragraphs>
  <TotalTime>2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李翔</cp:lastModifiedBy>
  <cp:lastPrinted>2024-09-03T00:45:00Z</cp:lastPrinted>
  <dcterms:modified xsi:type="dcterms:W3CDTF">2025-02-19T02:04:01Z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94CE586239ED48B189697228FD698285_13</vt:lpwstr>
  </property>
  <property fmtid="{D5CDD505-2E9C-101B-9397-08002B2CF9AE}" pid="4" name="KSOTemplateDocerSaveRecord">
    <vt:lpwstr>eyJoZGlkIjoiM2M4NDlhYzg5ZTc0MTlhOGNlNjZjN2U1M2EzNTFjM2MiLCJ1c2VySWQiOiI2OTM3NTA5NjMifQ==</vt:lpwstr>
  </property>
</Properties>
</file>