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0" w:type="dxa"/>
        <w:tblInd w:w="94" w:type="dxa"/>
        <w:tblLook w:val="04A0"/>
      </w:tblPr>
      <w:tblGrid>
        <w:gridCol w:w="940"/>
      </w:tblGrid>
      <w:tr w:rsidR="00AB45AB" w:rsidRPr="00AB45AB" w:rsidTr="00AB45AB">
        <w:trPr>
          <w:trHeight w:val="4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5AB" w:rsidRPr="00AB45AB" w:rsidRDefault="00AB45AB" w:rsidP="00AB45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附件1：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</w:t>
            </w:r>
          </w:p>
        </w:tc>
      </w:tr>
      <w:tr w:rsidR="00AB45AB" w:rsidRPr="00AB45AB" w:rsidTr="00AB45AB">
        <w:trPr>
          <w:trHeight w:val="48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45AB" w:rsidRPr="00AB45AB" w:rsidRDefault="00AB45AB" w:rsidP="00AB45A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794E8F" w:rsidRDefault="00AB45AB" w:rsidP="00AB45AB">
      <w:pPr>
        <w:ind w:firstLineChars="545" w:firstLine="1751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</w:rPr>
      </w:pPr>
      <w:r w:rsidRPr="00AB45A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自贡市公安局大安分局202</w:t>
      </w:r>
      <w:r w:rsidR="00DF6D1E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5</w:t>
      </w:r>
      <w:r w:rsidRPr="00AB45A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年</w:t>
      </w:r>
      <w:r w:rsidR="00DF6D1E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上</w:t>
      </w:r>
      <w:r w:rsidRPr="00AB45AB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</w:rPr>
        <w:t>半年招聘警务辅助人员职位情况表</w:t>
      </w:r>
    </w:p>
    <w:tbl>
      <w:tblPr>
        <w:tblW w:w="14080" w:type="dxa"/>
        <w:tblInd w:w="94" w:type="dxa"/>
        <w:tblLook w:val="04A0"/>
      </w:tblPr>
      <w:tblGrid>
        <w:gridCol w:w="940"/>
        <w:gridCol w:w="620"/>
        <w:gridCol w:w="1289"/>
        <w:gridCol w:w="1871"/>
        <w:gridCol w:w="680"/>
        <w:gridCol w:w="1520"/>
        <w:gridCol w:w="860"/>
        <w:gridCol w:w="700"/>
        <w:gridCol w:w="2849"/>
        <w:gridCol w:w="2751"/>
      </w:tblGrid>
      <w:tr w:rsidR="00AB45AB" w:rsidRPr="00AB45AB" w:rsidTr="00AB45AB">
        <w:trPr>
          <w:trHeight w:val="82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  单位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  编码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职位简介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招聘名额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招聘对象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B45A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2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45AB" w:rsidRDefault="00AB45AB" w:rsidP="00AB45A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:rsidR="00AB45AB" w:rsidRPr="00AB45AB" w:rsidRDefault="00AB45AB" w:rsidP="00AB45AB">
            <w:pPr>
              <w:widowControl/>
              <w:ind w:firstLineChars="390" w:firstLine="940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AB45AB" w:rsidRPr="00AB45AB" w:rsidTr="00AB45AB">
        <w:trPr>
          <w:trHeight w:val="148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自贡市公安局大安分局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勤务辅警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协助开展治安管理、巡逻防范、应急处突等工作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DF6D1E" w:rsidP="00E8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限男性，年龄18至35周岁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4C00E7" w:rsidP="00E8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大专</w:t>
            </w:r>
            <w:r w:rsidR="00AB45AB"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能适应值班、加班等勤务要求，服从单位安排的任务及岗位调整安排</w:t>
            </w:r>
            <w:r w:rsidR="00CF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 w:rsidR="00CF78A2" w:rsidRPr="00CF78A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持有A1驾驶执照者优先。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5AB" w:rsidRPr="00AB45AB" w:rsidRDefault="00AB45AB" w:rsidP="00E838BA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AB45AB" w:rsidRPr="00AB45AB" w:rsidTr="00AB45AB">
        <w:trPr>
          <w:trHeight w:val="148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自贡市公安局大安分局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专职看护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执行廉政看护任务、协助开展巡逻防控、应急处突等其他公安工作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866CC4" w:rsidP="00E8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限男性，年龄18至35周岁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高中及以上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5AB" w:rsidRPr="00AB45AB" w:rsidRDefault="00AB45AB" w:rsidP="00E83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AB45A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主要承担廉政中心看护工作，工作地点在自贡廉政教育中心，工作任务期间由廉政教育中心集中管理、安排任务，实行倒班制。不担负看护任务时由自贡市公安局大安分局统筹安排工作。</w:t>
            </w: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45AB" w:rsidRPr="00AB45AB" w:rsidRDefault="00AB45AB" w:rsidP="00E838B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AB45AB" w:rsidRPr="00AB45AB" w:rsidRDefault="00AB45AB">
      <w:pPr>
        <w:rPr>
          <w:rFonts w:hint="eastAsia"/>
        </w:rPr>
      </w:pPr>
    </w:p>
    <w:sectPr w:rsidR="00AB45AB" w:rsidRPr="00AB45AB" w:rsidSect="00AB45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AB2" w:rsidRDefault="00123AB2" w:rsidP="00AB45AB">
      <w:pPr>
        <w:rPr>
          <w:rFonts w:hint="eastAsia"/>
        </w:rPr>
      </w:pPr>
      <w:r>
        <w:separator/>
      </w:r>
    </w:p>
  </w:endnote>
  <w:endnote w:type="continuationSeparator" w:id="1">
    <w:p w:rsidR="00123AB2" w:rsidRDefault="00123AB2" w:rsidP="00AB45A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AB2" w:rsidRDefault="00123AB2" w:rsidP="00AB45AB">
      <w:pPr>
        <w:rPr>
          <w:rFonts w:hint="eastAsia"/>
        </w:rPr>
      </w:pPr>
      <w:r>
        <w:separator/>
      </w:r>
    </w:p>
  </w:footnote>
  <w:footnote w:type="continuationSeparator" w:id="1">
    <w:p w:rsidR="00123AB2" w:rsidRDefault="00123AB2" w:rsidP="00AB45A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45AB"/>
    <w:rsid w:val="000157AA"/>
    <w:rsid w:val="00123AB2"/>
    <w:rsid w:val="001D5A40"/>
    <w:rsid w:val="004C00E7"/>
    <w:rsid w:val="0069136D"/>
    <w:rsid w:val="00794E8F"/>
    <w:rsid w:val="00866CC4"/>
    <w:rsid w:val="00924910"/>
    <w:rsid w:val="00987BB5"/>
    <w:rsid w:val="00A7730D"/>
    <w:rsid w:val="00AB45AB"/>
    <w:rsid w:val="00B91761"/>
    <w:rsid w:val="00C57DA3"/>
    <w:rsid w:val="00CF78A2"/>
    <w:rsid w:val="00D10CFB"/>
    <w:rsid w:val="00D66EE5"/>
    <w:rsid w:val="00D84863"/>
    <w:rsid w:val="00DF6D1E"/>
    <w:rsid w:val="00E12E93"/>
    <w:rsid w:val="00E4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E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4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45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4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45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11</cp:revision>
  <cp:lastPrinted>2025-02-19T03:28:00Z</cp:lastPrinted>
  <dcterms:created xsi:type="dcterms:W3CDTF">2023-11-24T02:55:00Z</dcterms:created>
  <dcterms:modified xsi:type="dcterms:W3CDTF">2025-02-24T02:35:00Z</dcterms:modified>
</cp:coreProperties>
</file>