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中共彝良县机构编制委员会办公室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公益性岗位报名登记表</w:t>
      </w:r>
    </w:p>
    <w:tbl>
      <w:tblPr>
        <w:tblStyle w:val="4"/>
        <w:tblW w:w="927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202"/>
        <w:gridCol w:w="286"/>
        <w:gridCol w:w="890"/>
        <w:gridCol w:w="177"/>
        <w:gridCol w:w="750"/>
        <w:gridCol w:w="1358"/>
        <w:gridCol w:w="1576"/>
        <w:gridCol w:w="17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ind w:firstLine="240" w:firstLineChars="100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近期免冠照片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是否符合招聘条件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3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（后附证明材料）</w:t>
            </w:r>
          </w:p>
        </w:tc>
        <w:tc>
          <w:tcPr>
            <w:tcW w:w="798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学习和工作简历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64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学习院校及专业（工作单位及职务）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4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98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74" w:right="1474" w:bottom="158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YWU4OWRmYzhhNjQwOTliNjJlZmMyOWIwNmM0ZmYifQ=="/>
  </w:docVars>
  <w:rsids>
    <w:rsidRoot w:val="0091316E"/>
    <w:rsid w:val="000C4FBF"/>
    <w:rsid w:val="004E656B"/>
    <w:rsid w:val="0091316E"/>
    <w:rsid w:val="00985D64"/>
    <w:rsid w:val="00A0536E"/>
    <w:rsid w:val="03C80E62"/>
    <w:rsid w:val="167C6530"/>
    <w:rsid w:val="16C716B7"/>
    <w:rsid w:val="196D62C0"/>
    <w:rsid w:val="291405FA"/>
    <w:rsid w:val="38862E4F"/>
    <w:rsid w:val="398A7135"/>
    <w:rsid w:val="44BC7116"/>
    <w:rsid w:val="50B64832"/>
    <w:rsid w:val="51015E31"/>
    <w:rsid w:val="52C67CBC"/>
    <w:rsid w:val="55733514"/>
    <w:rsid w:val="5720745E"/>
    <w:rsid w:val="583272D2"/>
    <w:rsid w:val="5B504F3E"/>
    <w:rsid w:val="5BDE0C5B"/>
    <w:rsid w:val="5EF01047"/>
    <w:rsid w:val="5F664D83"/>
    <w:rsid w:val="61360FB4"/>
    <w:rsid w:val="68A510AD"/>
    <w:rsid w:val="6BFFCB12"/>
    <w:rsid w:val="7F6BD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rich_media_meta"/>
    <w:basedOn w:val="5"/>
    <w:qFormat/>
    <w:uiPriority w:val="0"/>
  </w:style>
  <w:style w:type="character" w:customStyle="1" w:styleId="11">
    <w:name w:val="apple-converted-space"/>
    <w:basedOn w:val="5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1049</Words>
  <Characters>1080</Characters>
  <Lines>9</Lines>
  <Paragraphs>2</Paragraphs>
  <TotalTime>7</TotalTime>
  <ScaleCrop>false</ScaleCrop>
  <LinksUpToDate>false</LinksUpToDate>
  <CharactersWithSpaces>1170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2021-04-09T16:55:00Z</dcterms:created>
  <dc:creator>Administrator</dc:creator>
  <cp:lastModifiedBy>user</cp:lastModifiedBy>
  <cp:lastPrinted>2025-02-27T15:23:00Z</cp:lastPrinted>
  <dcterms:modified xsi:type="dcterms:W3CDTF">2025-02-27T15:53:14Z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1064696654_btnclosed</vt:lpwstr>
  </property>
  <property fmtid="{D5CDD505-2E9C-101B-9397-08002B2CF9AE}" pid="3" name="KSOProductBuildVer">
    <vt:lpwstr>2052-11.8.2.10624</vt:lpwstr>
  </property>
  <property fmtid="{D5CDD505-2E9C-101B-9397-08002B2CF9AE}" pid="4" name="ICV">
    <vt:lpwstr>0E91020D8357469698DFDB3E25553A50</vt:lpwstr>
  </property>
</Properties>
</file>