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C6F0" w14:textId="77777777" w:rsidR="00FC2B7D" w:rsidRDefault="00000000">
      <w:pPr>
        <w:jc w:val="left"/>
        <w:rPr>
          <w:rFonts w:ascii="黑体" w:eastAsia="黑体" w:hAnsi="黑体" w:cs="黑体" w:hint="eastAsia"/>
          <w:b/>
          <w:sz w:val="36"/>
        </w:rPr>
      </w:pPr>
      <w:r>
        <w:rPr>
          <w:rFonts w:ascii="黑体" w:eastAsia="黑体" w:hAnsi="黑体" w:cs="黑体"/>
          <w:b/>
          <w:sz w:val="36"/>
        </w:rPr>
        <w:t>附件</w:t>
      </w:r>
      <w:r>
        <w:rPr>
          <w:rFonts w:ascii="黑体" w:eastAsia="黑体" w:hAnsi="黑体" w:cs="黑体" w:hint="eastAsia"/>
          <w:b/>
          <w:sz w:val="36"/>
        </w:rPr>
        <w:t>4</w:t>
      </w:r>
      <w:r>
        <w:rPr>
          <w:rFonts w:ascii="黑体" w:eastAsia="黑体" w:hAnsi="黑体" w:cs="黑体"/>
          <w:b/>
          <w:sz w:val="36"/>
        </w:rPr>
        <w:t>：</w:t>
      </w:r>
    </w:p>
    <w:p w14:paraId="3C8A10C8" w14:textId="77777777" w:rsidR="00FC2B7D" w:rsidRDefault="00000000">
      <w:pPr>
        <w:jc w:val="center"/>
        <w:rPr>
          <w:rFonts w:ascii="方正小标宋_GBK" w:eastAsia="方正小标宋_GBK" w:hAnsi="方正小标宋_GBK" w:cs="方正小标宋_GBK" w:hint="eastAsia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关于长沙市2025年政府专职消防员招聘的声明</w:t>
      </w:r>
    </w:p>
    <w:p w14:paraId="78332548" w14:textId="77777777" w:rsidR="00FC2B7D" w:rsidRDefault="00000000">
      <w:p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近期根据线索举报，有不法分子以“保证聘用”和有“内部指标”等名义进行诈骗行为。在此，长沙市消防救援支队提醒广大报考人员：政府专职消防员招聘工作严格按照《长沙市2025年政府专职消防员招聘公告》实施，长沙市消防救援支队不会以任何名义向任何个人收取任何费用，也不会以任何名义开设培训机构或者与培训机构合作。广大应聘者如果接到疑似电话或短信，请及时拨打110报警或者直接拨打长沙市消防救援支队政府专职管理办公室电话（0731-82686151）查实或反馈。</w:t>
      </w:r>
    </w:p>
    <w:p w14:paraId="3BE1AA6B" w14:textId="77777777" w:rsidR="00FC2B7D" w:rsidRDefault="00000000">
      <w:p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我支队保留追究违法单位或个人法律责任的权利。</w:t>
      </w:r>
    </w:p>
    <w:p w14:paraId="285DD91D" w14:textId="77777777" w:rsidR="00FC2B7D" w:rsidRDefault="00000000">
      <w:p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特此声明。</w:t>
      </w:r>
    </w:p>
    <w:p w14:paraId="59D1B870" w14:textId="77777777" w:rsidR="00FC2B7D" w:rsidRDefault="00FC2B7D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27A7D109" w14:textId="77777777" w:rsidR="00FC2B7D" w:rsidRDefault="00000000">
      <w:pPr>
        <w:jc w:val="center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          长沙市消防救援支队</w:t>
      </w:r>
    </w:p>
    <w:p w14:paraId="1B0E0EA9" w14:textId="2E67E3CD" w:rsidR="00FC2B7D" w:rsidRDefault="00000000">
      <w:pPr>
        <w:jc w:val="center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          2025年2月</w:t>
      </w:r>
      <w:r w:rsidR="00E37AA8">
        <w:rPr>
          <w:rFonts w:ascii="方正仿宋_GB2312" w:eastAsia="方正仿宋_GB2312" w:hAnsi="方正仿宋_GB2312" w:cs="方正仿宋_GB2312" w:hint="eastAsia"/>
          <w:sz w:val="32"/>
          <w:szCs w:val="32"/>
        </w:rPr>
        <w:t>27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p w14:paraId="79FA377A" w14:textId="77777777" w:rsidR="00FC2B7D" w:rsidRDefault="00FC2B7D"/>
    <w:sectPr w:rsidR="00FC2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7EB2403C"/>
    <w:rsid w:val="00D53F7A"/>
    <w:rsid w:val="00E37AA8"/>
    <w:rsid w:val="00FC2B7D"/>
    <w:rsid w:val="20231F93"/>
    <w:rsid w:val="264E1CE0"/>
    <w:rsid w:val="29017FA8"/>
    <w:rsid w:val="5EA53735"/>
    <w:rsid w:val="7EB2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52333"/>
  <w15:docId w15:val="{F3FFDE2E-E44C-4885-840D-3F45018D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笙歌叹离愁</dc:creator>
  <cp:lastModifiedBy>奇琛 王</cp:lastModifiedBy>
  <cp:revision>3</cp:revision>
  <dcterms:created xsi:type="dcterms:W3CDTF">2023-08-30T08:04:00Z</dcterms:created>
  <dcterms:modified xsi:type="dcterms:W3CDTF">2025-02-26T07:20:00Z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9DD1D3F05921461E9F4F2ADD61CBE746_11</vt:lpwstr>
  </property>
  <property fmtid="{D5CDD505-2E9C-101B-9397-08002B2CF9AE}" pid="4" name="KSOTemplateDocerSaveRecord">
    <vt:lpwstr>eyJoZGlkIjoiNDI1NGQ4MDY4NjMxYWVlMzc3ODM2NDE0MmU1ODUxYzYiLCJ1c2VySWQiOiI3MDI0NTM1NjgifQ==</vt:lpwstr>
  </property>
</Properties>
</file>