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3B3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</w:t>
      </w:r>
    </w:p>
    <w:p w14:paraId="7F78DD5C">
      <w:pPr>
        <w:pStyle w:val="6"/>
        <w:rPr>
          <w:rFonts w:hint="default"/>
          <w:color w:val="auto"/>
          <w:lang w:val="en-US" w:eastAsia="zh-CN"/>
        </w:rPr>
      </w:pPr>
    </w:p>
    <w:p w14:paraId="62787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宁乡市道林镇村（社区）后备力量报名表</w:t>
      </w:r>
      <w:bookmarkEnd w:id="0"/>
    </w:p>
    <w:bookmarkEnd w:id="1"/>
    <w:p w14:paraId="24FFEE18">
      <w:pPr>
        <w:pStyle w:val="6"/>
        <w:rPr>
          <w:rFonts w:hint="eastAsia"/>
          <w:color w:val="auto"/>
          <w:lang w:val="en-US" w:eastAsia="zh-CN"/>
        </w:rPr>
      </w:pPr>
    </w:p>
    <w:tbl>
      <w:tblPr>
        <w:tblStyle w:val="4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78"/>
        <w:gridCol w:w="250"/>
        <w:gridCol w:w="495"/>
        <w:gridCol w:w="529"/>
        <w:gridCol w:w="568"/>
        <w:gridCol w:w="737"/>
        <w:gridCol w:w="294"/>
        <w:gridCol w:w="891"/>
        <w:gridCol w:w="304"/>
        <w:gridCol w:w="437"/>
        <w:gridCol w:w="489"/>
        <w:gridCol w:w="12"/>
        <w:gridCol w:w="721"/>
        <w:gridCol w:w="639"/>
        <w:gridCol w:w="1853"/>
        <w:gridCol w:w="129"/>
      </w:tblGrid>
      <w:tr w14:paraId="2C3B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cantSplit/>
          <w:trHeight w:val="624" w:hRule="atLeast"/>
          <w:jc w:val="center"/>
        </w:trPr>
        <w:tc>
          <w:tcPr>
            <w:tcW w:w="10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9CFD2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姓 名</w:t>
            </w:r>
          </w:p>
        </w:tc>
        <w:tc>
          <w:tcPr>
            <w:tcW w:w="15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6022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B989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性 别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B4510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93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99921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出生</w:t>
            </w:r>
          </w:p>
          <w:p w14:paraId="40EA563D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年月</w:t>
            </w: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AB81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185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E351C2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照</w:t>
            </w:r>
          </w:p>
          <w:p w14:paraId="60C8F6B9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  <w:p w14:paraId="0D6EBE48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  <w:p w14:paraId="512467FB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片</w:t>
            </w:r>
          </w:p>
        </w:tc>
      </w:tr>
      <w:tr w14:paraId="6F83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cantSplit/>
          <w:trHeight w:val="624" w:hRule="atLeast"/>
          <w:jc w:val="center"/>
        </w:trPr>
        <w:tc>
          <w:tcPr>
            <w:tcW w:w="102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BAF26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民 族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5F14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407DA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籍 贯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2D857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3F7B2">
            <w:pPr>
              <w:spacing w:line="260" w:lineRule="exact"/>
              <w:jc w:val="center"/>
              <w:rPr>
                <w:rFonts w:hint="eastAsia" w:ascii="宋体" w:hAnsi="宋体" w:eastAsiaTheme="minorEastAsia"/>
                <w:color w:val="auto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eastAsia="zh-CN"/>
              </w:rPr>
              <w:t>户口所在地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3E4D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2737AE">
            <w:pPr>
              <w:spacing w:line="260" w:lineRule="exact"/>
              <w:jc w:val="left"/>
              <w:rPr>
                <w:rFonts w:ascii="宋体" w:hAnsi="宋体"/>
                <w:color w:val="auto"/>
                <w:sz w:val="20"/>
              </w:rPr>
            </w:pPr>
          </w:p>
        </w:tc>
      </w:tr>
      <w:tr w14:paraId="676E1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cantSplit/>
          <w:trHeight w:val="624" w:hRule="atLeast"/>
          <w:jc w:val="center"/>
        </w:trPr>
        <w:tc>
          <w:tcPr>
            <w:tcW w:w="102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97C3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政治</w:t>
            </w:r>
          </w:p>
          <w:p w14:paraId="3F9D29CB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面貌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F734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B5A8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人员</w:t>
            </w:r>
          </w:p>
          <w:p w14:paraId="10B6F848">
            <w:pPr>
              <w:spacing w:line="260" w:lineRule="exact"/>
              <w:jc w:val="center"/>
              <w:rPr>
                <w:rFonts w:hint="default" w:ascii="宋体" w:hAnsi="宋体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类别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D08DD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41718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健康</w:t>
            </w:r>
          </w:p>
          <w:p w14:paraId="211B5C06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状况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0A12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1202B4">
            <w:pPr>
              <w:spacing w:line="260" w:lineRule="exact"/>
              <w:jc w:val="left"/>
              <w:rPr>
                <w:rFonts w:ascii="宋体" w:hAnsi="宋体"/>
                <w:color w:val="auto"/>
                <w:sz w:val="20"/>
              </w:rPr>
            </w:pPr>
          </w:p>
        </w:tc>
      </w:tr>
      <w:tr w14:paraId="0A6B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cantSplit/>
          <w:trHeight w:val="624" w:hRule="atLeast"/>
          <w:jc w:val="center"/>
        </w:trPr>
        <w:tc>
          <w:tcPr>
            <w:tcW w:w="152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4565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职称（特长）</w:t>
            </w:r>
          </w:p>
        </w:tc>
        <w:tc>
          <w:tcPr>
            <w:tcW w:w="5621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D4F2">
            <w:pPr>
              <w:spacing w:line="260" w:lineRule="exact"/>
              <w:rPr>
                <w:rFonts w:hint="eastAsia" w:ascii="宋体" w:hAnsi="宋体"/>
                <w:color w:val="auto"/>
                <w:sz w:val="20"/>
                <w:lang w:val="en-US" w:eastAsia="zh-CN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84E7E4">
            <w:pPr>
              <w:spacing w:line="260" w:lineRule="exact"/>
              <w:jc w:val="left"/>
              <w:rPr>
                <w:rFonts w:ascii="宋体" w:hAnsi="宋体"/>
                <w:color w:val="auto"/>
                <w:sz w:val="20"/>
              </w:rPr>
            </w:pPr>
          </w:p>
        </w:tc>
      </w:tr>
      <w:tr w14:paraId="2984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cantSplit/>
          <w:trHeight w:val="624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9E26470">
            <w:pPr>
              <w:spacing w:line="260" w:lineRule="exact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学</w:t>
            </w:r>
          </w:p>
          <w:p w14:paraId="5B0F9463">
            <w:pPr>
              <w:spacing w:line="260" w:lineRule="exact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历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FEE7E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全日制</w:t>
            </w:r>
          </w:p>
          <w:p w14:paraId="1F2CC136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教  育</w:t>
            </w: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4CAD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B0F7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毕业院校</w:t>
            </w:r>
          </w:p>
          <w:p w14:paraId="0D377722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系及专业</w:t>
            </w: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4EF297A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需附毕业证复印件</w:t>
            </w:r>
            <w:r>
              <w:rPr>
                <w:rFonts w:hint="eastAsia" w:ascii="宋体" w:hAnsi="宋体"/>
                <w:color w:val="auto"/>
                <w:sz w:val="20"/>
                <w:lang w:eastAsia="zh-CN"/>
              </w:rPr>
              <w:t>）</w:t>
            </w:r>
          </w:p>
        </w:tc>
      </w:tr>
      <w:tr w14:paraId="7BD8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cantSplit/>
          <w:trHeight w:val="624" w:hRule="atLeast"/>
          <w:jc w:val="center"/>
        </w:trPr>
        <w:tc>
          <w:tcPr>
            <w:tcW w:w="49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2FF37">
            <w:pPr>
              <w:spacing w:line="260" w:lineRule="exact"/>
              <w:jc w:val="left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DCA45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在  职</w:t>
            </w:r>
          </w:p>
          <w:p w14:paraId="3CCBE559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教  育</w:t>
            </w: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8959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9FF9D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毕业院校</w:t>
            </w:r>
          </w:p>
          <w:p w14:paraId="55D3E99A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系及专业</w:t>
            </w: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BC87188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需附毕业证复印件</w:t>
            </w:r>
            <w:r>
              <w:rPr>
                <w:rFonts w:hint="eastAsia" w:ascii="宋体" w:hAnsi="宋体"/>
                <w:color w:val="auto"/>
                <w:sz w:val="20"/>
                <w:lang w:eastAsia="zh-CN"/>
              </w:rPr>
              <w:t>）</w:t>
            </w:r>
          </w:p>
        </w:tc>
      </w:tr>
      <w:tr w14:paraId="49E1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cantSplit/>
          <w:trHeight w:val="624" w:hRule="atLeast"/>
          <w:jc w:val="center"/>
        </w:trPr>
        <w:tc>
          <w:tcPr>
            <w:tcW w:w="152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818FA"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eastAsia="zh-CN"/>
              </w:rPr>
              <w:t>拟报考村（社区）</w:t>
            </w: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445AC">
            <w:pPr>
              <w:spacing w:line="260" w:lineRule="exact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C17C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身份证</w:t>
            </w:r>
          </w:p>
          <w:p w14:paraId="7EE1424B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号  码</w:t>
            </w: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1757068">
            <w:pPr>
              <w:spacing w:line="260" w:lineRule="exact"/>
              <w:jc w:val="center"/>
              <w:rPr>
                <w:rFonts w:hint="eastAsia" w:ascii="宋体" w:hAnsi="宋体" w:eastAsiaTheme="minorEastAsia"/>
                <w:color w:val="auto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需附身份证复印件</w:t>
            </w:r>
            <w:r>
              <w:rPr>
                <w:rFonts w:hint="eastAsia" w:ascii="宋体" w:hAnsi="宋体"/>
                <w:color w:val="auto"/>
                <w:sz w:val="20"/>
                <w:lang w:eastAsia="zh-CN"/>
              </w:rPr>
              <w:t>）</w:t>
            </w:r>
          </w:p>
        </w:tc>
      </w:tr>
      <w:tr w14:paraId="148A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cantSplit/>
          <w:trHeight w:val="624" w:hRule="atLeast"/>
          <w:jc w:val="center"/>
        </w:trPr>
        <w:tc>
          <w:tcPr>
            <w:tcW w:w="152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F02B">
            <w:pPr>
              <w:widowControl/>
              <w:jc w:val="center"/>
              <w:rPr>
                <w:rFonts w:hint="eastAsia" w:ascii="宋体" w:hAnsi="宋体"/>
                <w:color w:val="auto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现工作单位（职业）及职务</w:t>
            </w:r>
          </w:p>
        </w:tc>
        <w:tc>
          <w:tcPr>
            <w:tcW w:w="74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00059F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0"/>
                <w:lang w:eastAsia="zh-CN"/>
              </w:rPr>
            </w:pPr>
          </w:p>
        </w:tc>
      </w:tr>
      <w:tr w14:paraId="3060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cantSplit/>
          <w:trHeight w:val="624" w:hRule="atLeast"/>
          <w:jc w:val="center"/>
        </w:trPr>
        <w:tc>
          <w:tcPr>
            <w:tcW w:w="152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942DD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现居住地、通讯地址</w:t>
            </w:r>
          </w:p>
        </w:tc>
        <w:tc>
          <w:tcPr>
            <w:tcW w:w="3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9F42FD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0"/>
                <w:lang w:eastAsia="zh-CN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B35DA45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联系电话</w:t>
            </w:r>
          </w:p>
          <w:p w14:paraId="252E3E25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（手机）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C035EC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</w:tr>
      <w:tr w14:paraId="2F68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4577" w:hRule="atLeast"/>
          <w:jc w:val="center"/>
        </w:trPr>
        <w:tc>
          <w:tcPr>
            <w:tcW w:w="7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9E1E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简</w:t>
            </w:r>
          </w:p>
          <w:p w14:paraId="56FA33E7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  <w:p w14:paraId="7E7B49A1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  <w:p w14:paraId="4CDE967C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  <w:p w14:paraId="59D19CFC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  <w:p w14:paraId="0F838D6E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</w:p>
          <w:p w14:paraId="1127C3AE">
            <w:pPr>
              <w:spacing w:line="260" w:lineRule="exact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历</w:t>
            </w:r>
          </w:p>
        </w:tc>
        <w:tc>
          <w:tcPr>
            <w:tcW w:w="82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E73663">
            <w:pPr>
              <w:spacing w:line="260" w:lineRule="exact"/>
              <w:rPr>
                <w:rFonts w:ascii="宋体" w:hAnsi="宋体"/>
                <w:color w:val="auto"/>
                <w:sz w:val="20"/>
              </w:rPr>
            </w:pPr>
          </w:p>
        </w:tc>
      </w:tr>
      <w:tr w14:paraId="387E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776" w:type="dxa"/>
            <w:gridSpan w:val="2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73BC2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348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218BC42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　（需附奖惩记录复印件）</w:t>
            </w:r>
          </w:p>
        </w:tc>
      </w:tr>
      <w:tr w14:paraId="1902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76" w:type="dxa"/>
            <w:gridSpan w:val="2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96743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家庭成员及主要社会关系</w:t>
            </w: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19E6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6A20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ACC9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67FC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5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469E7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工作单位及职务</w:t>
            </w:r>
          </w:p>
          <w:p w14:paraId="194129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（无工作单位的填详细住址）</w:t>
            </w:r>
          </w:p>
        </w:tc>
      </w:tr>
      <w:tr w14:paraId="61D3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76" w:type="dxa"/>
            <w:gridSpan w:val="2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DCE959E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00197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45170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02FBD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99344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35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FD60C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C40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76" w:type="dxa"/>
            <w:gridSpan w:val="2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D656A3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9868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36AE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A8C8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57B5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5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B8757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0140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76" w:type="dxa"/>
            <w:gridSpan w:val="2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58A58B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567E6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8FA6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463C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66A7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5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22D5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A9F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76" w:type="dxa"/>
            <w:gridSpan w:val="2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7A130C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77E0C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C600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EAB1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B91A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5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30881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87F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76" w:type="dxa"/>
            <w:gridSpan w:val="2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45C3F3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FD04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F303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7165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B8B0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5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3FABC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71BEF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76" w:type="dxa"/>
            <w:gridSpan w:val="2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782AEB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E966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4F2D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C0454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D621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5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E2B91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3FE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  <w:jc w:val="center"/>
        </w:trPr>
        <w:tc>
          <w:tcPr>
            <w:tcW w:w="776" w:type="dxa"/>
            <w:gridSpan w:val="2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847C3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本  人  承  诺</w:t>
            </w:r>
          </w:p>
        </w:tc>
        <w:tc>
          <w:tcPr>
            <w:tcW w:w="8348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7414B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本人承诺，以上信息全部属实，且本人不具有不能参加报名的情形，所报职位不构成回避关系。如不属实，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将承担相关责任并接受相应处理。</w:t>
            </w:r>
          </w:p>
          <w:p w14:paraId="745C41E1">
            <w:pPr>
              <w:widowControl/>
              <w:wordWrap w:val="0"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  <w:p w14:paraId="4A8BE8A2">
            <w:pPr>
              <w:pStyle w:val="3"/>
              <w:wordWrap/>
              <w:rPr>
                <w:rFonts w:hint="default"/>
                <w:color w:val="auto"/>
              </w:rPr>
            </w:pPr>
          </w:p>
          <w:p w14:paraId="0A295426">
            <w:pPr>
              <w:widowControl/>
              <w:wordWrap w:val="0"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签名（手写）：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 </w:t>
            </w:r>
          </w:p>
          <w:p w14:paraId="6B0D70B7">
            <w:pPr>
              <w:widowControl/>
              <w:wordWrap w:val="0"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   </w:t>
            </w:r>
          </w:p>
          <w:p w14:paraId="489F5539"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年      月       日</w:t>
            </w:r>
          </w:p>
        </w:tc>
      </w:tr>
    </w:tbl>
    <w:p w14:paraId="0281D2DD"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注：1、人员类别：①农村致富能手；②专业合作组织负责人；③外出务工经商人员；④返乡创业人员；⑤高校毕业生；⑥复转军人；⑦其他（组长、邻长、代表等）。</w:t>
      </w:r>
    </w:p>
    <w:p w14:paraId="54F824C3">
      <w:pPr>
        <w:ind w:firstLine="420" w:firstLineChars="20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2、户口所在地：详细到村组。</w:t>
      </w:r>
    </w:p>
    <w:p w14:paraId="7AF10EB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YzUyNDA0N2RkYjM2NWNlYzAzNTIxNjBiM2I2MTEifQ=="/>
  </w:docVars>
  <w:rsids>
    <w:rsidRoot w:val="2CB50730"/>
    <w:rsid w:val="2CB5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customStyle="1" w:styleId="6">
    <w:name w:val="BodyText1I"/>
    <w:next w:val="1"/>
    <w:autoRedefine/>
    <w:qFormat/>
    <w:uiPriority w:val="0"/>
    <w:pPr>
      <w:spacing w:after="120"/>
      <w:ind w:firstLine="420" w:firstLineChars="100"/>
      <w:jc w:val="both"/>
      <w:textAlignment w:val="baseline"/>
    </w:pPr>
    <w:rPr>
      <w:rFonts w:ascii="Times New Roman" w:hAnsi="Times New Roman" w:eastAsia="宋体" w:cs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2025-02-28T01:22:00Z</dcterms:created>
  <dc:creator>潘帅方</dc:creator>
  <cp:lastModifiedBy>潘帅方</cp:lastModifiedBy>
  <dcterms:modified xsi:type="dcterms:W3CDTF">2025-02-28T01:23:02Z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CAE66BC170EC4EF2BDA52EDA80443C00_11</vt:lpwstr>
  </property>
</Properties>
</file>