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87F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6A74B1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099C4367">
      <w:pPr>
        <w:rPr>
          <w:rFonts w:ascii="仿宋_GB2312" w:eastAsia="仿宋_GB2312"/>
          <w:sz w:val="32"/>
          <w:szCs w:val="32"/>
        </w:rPr>
      </w:pPr>
    </w:p>
    <w:p w14:paraId="3ED7A8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7E8ED0C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2506F0FD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3.个人社会保险缴费明细（示例如下）；</w:t>
      </w:r>
      <w:bookmarkStart w:id="0" w:name="_GoBack"/>
      <w:bookmarkEnd w:id="0"/>
    </w:p>
    <w:p w14:paraId="6BBCCF25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52705</wp:posOffset>
            </wp:positionV>
            <wp:extent cx="5756275" cy="2740025"/>
            <wp:effectExtent l="0" t="0" r="15875" b="3175"/>
            <wp:wrapNone/>
            <wp:docPr id="1" name="图片 1" descr="0f61fd809b103a73aff1fe8b6b7f1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61fd809b103a73aff1fe8b6b7f1d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61921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F128AE5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2223339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BF0474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3362EF6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2243D1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315676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.学历证书扫描件；</w:t>
      </w:r>
    </w:p>
    <w:p w14:paraId="3A4F64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.学位证书扫描件；</w:t>
      </w:r>
    </w:p>
    <w:p w14:paraId="3E1F60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.学信网关于学历学位证书的查询资料；</w:t>
      </w:r>
    </w:p>
    <w:p w14:paraId="245CD59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.专业技术职称证书扫描件；</w:t>
      </w:r>
    </w:p>
    <w:p w14:paraId="5E24928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3947E2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业绩等</w:t>
      </w:r>
      <w:r>
        <w:rPr>
          <w:rFonts w:hint="eastAsia" w:ascii="仿宋_GB2312" w:eastAsia="仿宋_GB2312"/>
          <w:sz w:val="32"/>
          <w:szCs w:val="32"/>
        </w:rPr>
        <w:t>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0F620E2"/>
    <w:rsid w:val="07324B3A"/>
    <w:rsid w:val="214F1663"/>
    <w:rsid w:val="31BC2CD2"/>
    <w:rsid w:val="39C575F0"/>
    <w:rsid w:val="3BEF4144"/>
    <w:rsid w:val="4C3B2BA7"/>
    <w:rsid w:val="66A42B92"/>
    <w:rsid w:val="67072C43"/>
    <w:rsid w:val="673821D5"/>
    <w:rsid w:val="6B7B7F84"/>
    <w:rsid w:val="76E92CF5"/>
    <w:rsid w:val="7AEB7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178</Characters>
  <Lines>1</Lines>
  <Paragraphs>1</Paragraphs>
  <TotalTime>1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NiuRY</cp:lastModifiedBy>
  <cp:lastPrinted>2024-12-12T01:22:00Z</cp:lastPrinted>
  <dcterms:modified xsi:type="dcterms:W3CDTF">2025-02-27T08:16:03Z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B45DAD77A05F405496F008CC8519923D_12</vt:lpwstr>
  </property>
  <property fmtid="{D5CDD505-2E9C-101B-9397-08002B2CF9AE}" pid="4" name="KSOTemplateDocerSaveRecord">
    <vt:lpwstr>eyJoZGlkIjoiYmI5MTM5OTY4NDViNGM3ZjY0ODVjNGMwMzdiZTM3ZDIiLCJ1c2VySWQiOiI1ODk1OTU1MjEifQ==</vt:lpwstr>
  </property>
</Properties>
</file>