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66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992" w:tblpY="118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93"/>
        <w:gridCol w:w="1385"/>
        <w:gridCol w:w="1182"/>
        <w:gridCol w:w="51"/>
        <w:gridCol w:w="1165"/>
        <w:gridCol w:w="1784"/>
        <w:gridCol w:w="1621"/>
      </w:tblGrid>
      <w:tr w14:paraId="0D36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96" w:type="dxa"/>
            <w:gridSpan w:val="8"/>
            <w:vMerge w:val="restart"/>
            <w:shd w:val="clear" w:color="auto" w:fill="auto"/>
            <w:vAlign w:val="center"/>
          </w:tcPr>
          <w:p w14:paraId="6FE32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32"/>
                <w:lang w:val="en-US" w:eastAsia="zh-CN"/>
              </w:rPr>
              <w:t>2025年安徽科技大市场建设运营有限责任公司见习岗位报名表</w:t>
            </w:r>
          </w:p>
        </w:tc>
      </w:tr>
      <w:tr w14:paraId="270A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8"/>
            <w:vMerge w:val="continue"/>
            <w:shd w:val="clear" w:color="auto" w:fill="auto"/>
            <w:vAlign w:val="center"/>
          </w:tcPr>
          <w:p w14:paraId="7E7AB96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 w14:paraId="1C92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4ACB35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1F666AD2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1A3F0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3DAE288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E7689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8EE4FF5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14:paraId="6C39E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，必附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5B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1CF6CE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7CF48AA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4C9B5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DC0F7CD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8F032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3529DE21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 w14:paraId="66EB509E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 w14:paraId="1BF2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57C3B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4B390D6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2BCCE6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214BA96F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 w14:paraId="0242AB25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 w14:paraId="6C2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332CCE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1FF72081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716CB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D4A4038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 w14:paraId="5E01FC7F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 w14:paraId="14A4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40972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401741C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14186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A40A28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12155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CD0185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 w14:paraId="4B36093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 w14:paraId="4AD0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5F0419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报名岗位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0B536DA2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189B0D2B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见习地点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F85F73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37CCA3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1B96261F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414C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 w14:paraId="58A11C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 w14:paraId="6F6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00C692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597EF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14:paraId="0FA01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 w14:paraId="63751C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576DA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学习形式</w:t>
            </w:r>
          </w:p>
        </w:tc>
      </w:tr>
      <w:tr w14:paraId="7DEC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6DEB5D14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47F10E09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14:paraId="7B987D62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 w14:paraId="72FAC8CB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47080C56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63B9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139D9008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7825328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14:paraId="61DEE94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 w14:paraId="005CB4BE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59BDEB89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721C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09AA1E00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4EAE28F5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 w14:paraId="656C30EE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 w14:paraId="2D99F869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1CA9B339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35B7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 w14:paraId="306071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或实践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 w14:paraId="6EE3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39C774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04726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实习单位</w:t>
            </w: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 w14:paraId="0BD6B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职位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00DCE9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工作内容</w:t>
            </w:r>
          </w:p>
        </w:tc>
      </w:tr>
      <w:tr w14:paraId="5460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338B761D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33EF0E3E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 w14:paraId="114997C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367E4A1D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1D13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43CF8422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14:paraId="47DCEE04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 w14:paraId="598AD37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49DEC86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553A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 w14:paraId="4D400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 w14:paraId="1F3F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286ECF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201BC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1D435F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7818B6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6AF3F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 w14:paraId="4691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58DE74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3C2951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7B4E7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125D1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62E33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6AF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45285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3039E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10D22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33C56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6D1C9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AC7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09A625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 w14:paraId="16F7D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3B505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1001AF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 w14:paraId="1596F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896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5" w:type="dxa"/>
            <w:shd w:val="clear" w:color="auto" w:fill="auto"/>
            <w:vAlign w:val="center"/>
          </w:tcPr>
          <w:p w14:paraId="0F127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证书/获奖情况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 w14:paraId="5EB636DA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10A2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15" w:type="dxa"/>
            <w:shd w:val="clear" w:color="auto" w:fill="auto"/>
            <w:vAlign w:val="center"/>
          </w:tcPr>
          <w:p w14:paraId="2FB58E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专业特长</w:t>
            </w:r>
          </w:p>
          <w:p w14:paraId="1C2524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 w14:paraId="7A651123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474E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 w14:paraId="7EF34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 w14:paraId="6A16EB57"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 w14:paraId="12B8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 w14:paraId="140C90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本人承诺以上真实有效，如有弄虚作假，一经查实，即取消报名或见习资格。（接受请打“√”）</w:t>
            </w:r>
          </w:p>
        </w:tc>
      </w:tr>
    </w:tbl>
    <w:p w14:paraId="5D9E98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cs="宋体"/>
      <w:szCs w:val="24"/>
    </w:rPr>
  </w:style>
  <w:style w:type="paragraph" w:customStyle="1" w:styleId="7">
    <w:name w:val="正文首行缩进 21"/>
    <w:basedOn w:val="8"/>
    <w:next w:val="1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2025-02-28T06:21:14Z</dcterms:created>
  <dc:creator>qq</dc:creator>
  <cp:lastModifiedBy>不巧</cp:lastModifiedBy>
  <dcterms:modified xsi:type="dcterms:W3CDTF">2025-02-28T06:21:28Z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eyJoZGlkIjoiOTc3M2Y5NzIzMDFlZjAyY2Q4Njk5ODkyYjFjNzBiNTQiLCJ1c2VySWQiOiI4OTM2OTEzNzkifQ==</vt:lpwstr>
  </property>
  <property fmtid="{D5CDD505-2E9C-101B-9397-08002B2CF9AE}" pid="4" name="ICV">
    <vt:lpwstr>312A8DBD14084DDF9712ECC07DD1312C_12</vt:lpwstr>
  </property>
</Properties>
</file>