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551E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2：</w:t>
      </w:r>
    </w:p>
    <w:p w14:paraId="236C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国标小标宋" w:hAnsi="国标小标宋" w:eastAsia="国标小标宋" w:cs="国标小标宋"/>
          <w:sz w:val="44"/>
          <w:szCs w:val="44"/>
        </w:rPr>
      </w:pPr>
      <w:r>
        <w:rPr>
          <w:rFonts w:hint="eastAsia" w:ascii="国标小标宋" w:hAnsi="国标小标宋" w:eastAsia="国标小标宋" w:cs="国标小标宋"/>
          <w:sz w:val="44"/>
          <w:szCs w:val="44"/>
        </w:rPr>
        <w:t>武穴市医共体总医院2024年专项公开招聘专业技术人员</w:t>
      </w:r>
      <w:r>
        <w:rPr>
          <w:rFonts w:hint="eastAsia" w:ascii="国标小标宋" w:hAnsi="国标小标宋" w:eastAsia="国标小标宋" w:cs="国标小标宋"/>
          <w:sz w:val="44"/>
          <w:szCs w:val="44"/>
          <w:lang w:eastAsia="zh-CN"/>
        </w:rPr>
        <w:t>体检人员名单</w:t>
      </w:r>
    </w:p>
    <w:p w14:paraId="36E3306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D33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一、</w:t>
      </w:r>
      <w:r>
        <w:rPr>
          <w:rFonts w:hint="eastAsia" w:ascii="国标黑体" w:hAnsi="国标黑体" w:eastAsia="国标黑体" w:cs="国标黑体"/>
          <w:sz w:val="32"/>
          <w:szCs w:val="32"/>
        </w:rPr>
        <w:t>武穴市第一人民医院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（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24人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）</w:t>
      </w:r>
    </w:p>
    <w:p w14:paraId="4608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YG001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罗乾坤</w:t>
      </w:r>
    </w:p>
    <w:p w14:paraId="20988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YG00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桂学文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王永峰</w:t>
      </w:r>
    </w:p>
    <w:p w14:paraId="223C7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YG00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库瑛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朱海燕</w:t>
      </w:r>
    </w:p>
    <w:p w14:paraId="1241D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YG00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阮灿广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居行行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居晓峰</w:t>
      </w:r>
    </w:p>
    <w:p w14:paraId="0B77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YG00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黎秀</w:t>
      </w:r>
    </w:p>
    <w:p w14:paraId="4D606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YG00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郭伟琼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杨林</w:t>
      </w:r>
    </w:p>
    <w:p w14:paraId="4B3BC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YG00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严经煌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何梦娟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戴如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龚文辉</w:t>
      </w:r>
    </w:p>
    <w:p w14:paraId="30FA7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YG00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张锦鸿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汪勋</w:t>
      </w:r>
    </w:p>
    <w:p w14:paraId="40766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杨紫棋</w:t>
      </w:r>
    </w:p>
    <w:p w14:paraId="20A2E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何胜强</w:t>
      </w:r>
    </w:p>
    <w:p w14:paraId="5A48E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二、</w:t>
      </w:r>
      <w:r>
        <w:rPr>
          <w:rFonts w:hint="eastAsia" w:ascii="国标黑体" w:hAnsi="国标黑体" w:eastAsia="国标黑体" w:cs="国标黑体"/>
          <w:sz w:val="32"/>
          <w:szCs w:val="32"/>
        </w:rPr>
        <w:t>武穴市中医医院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（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14人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）</w:t>
      </w:r>
    </w:p>
    <w:p w14:paraId="03564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潘凡</w:t>
      </w:r>
    </w:p>
    <w:p w14:paraId="4DA7D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李斌</w:t>
      </w:r>
    </w:p>
    <w:p w14:paraId="4E2D3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孔艳琴</w:t>
      </w:r>
    </w:p>
    <w:p w14:paraId="094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李琼</w:t>
      </w:r>
    </w:p>
    <w:p w14:paraId="111AC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王露</w:t>
      </w:r>
    </w:p>
    <w:p w14:paraId="74DFB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毛升</w:t>
      </w:r>
    </w:p>
    <w:p w14:paraId="57204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郭俊</w:t>
      </w:r>
    </w:p>
    <w:p w14:paraId="3CEF2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刘达</w:t>
      </w:r>
    </w:p>
    <w:p w14:paraId="54130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桂卫清</w:t>
      </w:r>
    </w:p>
    <w:p w14:paraId="68D87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游禹</w:t>
      </w:r>
    </w:p>
    <w:p w14:paraId="2A53D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吴良恒</w:t>
      </w:r>
    </w:p>
    <w:p w14:paraId="4943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毛媛</w:t>
      </w:r>
    </w:p>
    <w:p w14:paraId="7F44A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三、</w:t>
      </w:r>
      <w:r>
        <w:rPr>
          <w:rFonts w:hint="eastAsia" w:ascii="国标黑体" w:hAnsi="国标黑体" w:eastAsia="国标黑体" w:cs="国标黑体"/>
          <w:sz w:val="32"/>
          <w:szCs w:val="32"/>
        </w:rPr>
        <w:t>武穴市医共体总医院妇幼保健院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（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16人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）</w:t>
      </w:r>
    </w:p>
    <w:p w14:paraId="60451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胡春芳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郭志芬</w:t>
      </w:r>
    </w:p>
    <w:p w14:paraId="5047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郑楚</w:t>
      </w:r>
    </w:p>
    <w:p w14:paraId="3F10A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郑怡</w:t>
      </w:r>
    </w:p>
    <w:p w14:paraId="44F44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胡长江</w:t>
      </w:r>
    </w:p>
    <w:p w14:paraId="01616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程欢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刘杨木子</w:t>
      </w:r>
    </w:p>
    <w:p w14:paraId="74C42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张倩如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蔡林涛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王亚云</w:t>
      </w:r>
    </w:p>
    <w:p w14:paraId="5A96C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李予涵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李隆民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樊禹涵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郭沁茹</w:t>
      </w:r>
    </w:p>
    <w:p w14:paraId="3851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张英</w:t>
      </w:r>
    </w:p>
    <w:p w14:paraId="7578F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陈哲</w:t>
      </w:r>
    </w:p>
    <w:p w14:paraId="284C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四、</w:t>
      </w:r>
      <w:r>
        <w:rPr>
          <w:rFonts w:hint="eastAsia" w:ascii="国标黑体" w:hAnsi="国标黑体" w:eastAsia="国标黑体" w:cs="国标黑体"/>
          <w:sz w:val="32"/>
          <w:szCs w:val="32"/>
        </w:rPr>
        <w:t>武穴市医共体总医院第二人民医院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（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12人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）</w:t>
      </w:r>
    </w:p>
    <w:p w14:paraId="45C34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张杰</w:t>
      </w:r>
    </w:p>
    <w:p w14:paraId="5B79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居苏</w:t>
      </w:r>
    </w:p>
    <w:p w14:paraId="6B04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毕炎伟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蔡珊珊</w:t>
      </w:r>
    </w:p>
    <w:p w14:paraId="673FB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夏佳琪</w:t>
      </w:r>
    </w:p>
    <w:p w14:paraId="71440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张爱珍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周艳红</w:t>
      </w:r>
    </w:p>
    <w:p w14:paraId="07066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屠慧</w:t>
      </w:r>
    </w:p>
    <w:p w14:paraId="15DE9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韩苗</w:t>
      </w:r>
    </w:p>
    <w:p w14:paraId="2D86E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蔡朝峰</w:t>
      </w:r>
    </w:p>
    <w:p w14:paraId="0C9AA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五、</w:t>
      </w:r>
      <w:r>
        <w:rPr>
          <w:rFonts w:hint="eastAsia" w:ascii="国标黑体" w:hAnsi="国标黑体" w:eastAsia="国标黑体" w:cs="国标黑体"/>
          <w:sz w:val="32"/>
          <w:szCs w:val="32"/>
        </w:rPr>
        <w:t>武穴市医共体总医院永宁医院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（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3人</w:t>
      </w: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）</w:t>
      </w:r>
    </w:p>
    <w:p w14:paraId="6A540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周瑶</w:t>
      </w:r>
    </w:p>
    <w:p w14:paraId="46DC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YG0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梁定</w:t>
      </w:r>
    </w:p>
    <w:p w14:paraId="1EEA5E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6FA2"/>
    <w:rsid w:val="5F3D2448"/>
    <w:rsid w:val="6F9E1E00"/>
    <w:rsid w:val="7ED76FA2"/>
    <w:rsid w:val="FFF5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2025-02-27T02:39:00Z</dcterms:created>
  <dc:creator>admin</dc:creator>
  <cp:lastModifiedBy>admin</cp:lastModifiedBy>
  <cp:lastPrinted>2025-02-28T08:55:34Z</cp:lastPrinted>
  <dcterms:modified xsi:type="dcterms:W3CDTF">2025-02-28T10:39:08Z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DAC12145B81AB5C7C97EBE67BF79B36E_41</vt:lpwstr>
  </property>
</Properties>
</file>