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8" w:type="dxa"/>
        <w:tblInd w:w="93" w:type="dxa"/>
        <w:tblLook w:val="04A0" w:firstRow="1" w:lastRow="0" w:firstColumn="1" w:lastColumn="0" w:noHBand="0" w:noVBand="1"/>
      </w:tblPr>
      <w:tblGrid>
        <w:gridCol w:w="631"/>
        <w:gridCol w:w="889"/>
        <w:gridCol w:w="1119"/>
        <w:gridCol w:w="933"/>
        <w:gridCol w:w="487"/>
        <w:gridCol w:w="1069"/>
        <w:gridCol w:w="1127"/>
        <w:gridCol w:w="774"/>
        <w:gridCol w:w="1033"/>
        <w:gridCol w:w="1033"/>
        <w:gridCol w:w="23"/>
      </w:tblGrid>
      <w:tr w:rsidR="00061984" w14:paraId="4BDB187E" w14:textId="77777777" w:rsidTr="00974292">
        <w:trPr>
          <w:trHeight w:val="1223"/>
        </w:trPr>
        <w:tc>
          <w:tcPr>
            <w:tcW w:w="91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E8C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宜宾市第三人民医院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br/>
              <w:t>2024年第三次公开招聘员额制医疗卫生专技人员拟聘</w:t>
            </w:r>
          </w:p>
          <w:p w14:paraId="71A46C4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人员名单</w:t>
            </w:r>
          </w:p>
        </w:tc>
      </w:tr>
      <w:tr w:rsidR="00061984" w14:paraId="73CF94CB" w14:textId="77777777" w:rsidTr="00974292">
        <w:trPr>
          <w:gridAfter w:val="1"/>
          <w:wAfter w:w="23" w:type="dxa"/>
          <w:trHeight w:val="8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69E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708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14:paraId="08AA765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B6B4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考核编号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7EE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4F8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4E8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4C4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407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排名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2A8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体检是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否合格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8A7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考察是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否合格</w:t>
            </w:r>
          </w:p>
        </w:tc>
      </w:tr>
      <w:tr w:rsidR="00061984" w14:paraId="4493EB09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C331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1099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29D90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75A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谭自然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48A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EE9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C7B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97B2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714D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7250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4BFF5C77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C974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464E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107B6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741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曾吉钦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31C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8B9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FF3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F83A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3B2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8D63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2F223FD6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B229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9C64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F8751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0201010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273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周波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C74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5F5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5C7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主治医师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3803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9BE8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F1C0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19ABD35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7B6A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8050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56CDB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BBF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何雨阳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4A5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159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740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02EC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EFE5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FB04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FE268C8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9682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E82F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F2A71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0201005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6FD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李玉琴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FA9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811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860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DB49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4DA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E44C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0AF663DE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A815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F74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BDDA25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0201004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933F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王光霞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DD6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700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1AC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914A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A7A3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FCCF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4598A8D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1EA1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ED8F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B6365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E9A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古洪全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0A1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52E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180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9693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5031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937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FB74533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5330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2FA9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F4606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0201007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185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徐庆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F7E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306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CC1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46A3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A8E4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00CC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30D07D7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6889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4267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14498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0201006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463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郭剑恺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753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317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DA8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270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774B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642C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1EE04B4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28F6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378F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F592B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0301018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B879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谭啸雨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D23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A651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4477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927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A324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781D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DFDD4D6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74C2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22B9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E55F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0301021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57C2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郝辰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8318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076E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DA57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检验师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1157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0D37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D4B4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21319299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ADAC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6DCC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24FAC4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0301019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392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王倩如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CF9C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69CF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04B2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主管药师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0037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0CB9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F028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F2D36F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1B3F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240B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AA27A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0301016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F930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白雨路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81BD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16FE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EFED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30C6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032F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F521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6805CF6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1755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EA65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0A33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0403043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12FC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杨叶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26F6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8D6A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E9D0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BEF4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BAA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6B7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AB1B292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B28D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103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585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3B2B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杨静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BE28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E634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2AB8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B17A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878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328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D112A94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C6E1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6D8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DBF2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0402019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B64C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何玲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715A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70B1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0BC7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AA53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0876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7F14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7EF3783" w14:textId="77777777" w:rsidTr="00974292">
        <w:trPr>
          <w:gridAfter w:val="1"/>
          <w:wAfter w:w="23" w:type="dxa"/>
          <w:trHeight w:val="541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B69A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1D9B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9AFA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4444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薛小娟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D255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FA0D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9AD6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DE75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1B54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0EA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0955CA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948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CB7A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E074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0403027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A6D4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周群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E72D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8713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CB71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619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4CA3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DF96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207F747E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F442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B12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74AA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8FEC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兰雪玲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3050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4336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6000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795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BAB7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F2E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2BE5C41D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4C0D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5F0D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6071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0402021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7E5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李明琴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D443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EDAC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CEF1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D590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DAEF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F48B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43F1AFA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15D6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8521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12B5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9A32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48EC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6DF1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9F51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C248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16F0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E788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4C32ED4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B60E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0DE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3EA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0403050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6D5F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罗梦芳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C9A7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806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0B9A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FD58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0426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18FB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73699CA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8629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A2F9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F8DD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0402005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050F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张艳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FA70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72BA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19DE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3554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2F2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F69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822F6E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6891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0AE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EE19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1D3E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韩利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CBB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22B2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ED4F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DF79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3FD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CCDE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43F1C8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5A37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C55D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5AB2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43B7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罗雨葳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AB3A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9E81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10C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36C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2DC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316D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76682DB3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54CC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ED51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2B88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E5B6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杨梦学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54D0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810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B871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A867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5C4B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92A4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2C417775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E1D8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03E8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BA38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C32E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刘健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93C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D95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F6EA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5E9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ED9D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7220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4CE1AC7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823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0797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A0528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BA4E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彭连琴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9FF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FA36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D0DC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7215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7562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132F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A8A52FC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642B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990E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3592A3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0402017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5453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何英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228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25CE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2C4D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5309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4C55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F1A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01671233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E53A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D14A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B0E075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0403040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D333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田梅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2497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9A34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9285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6EA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6A6B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7D72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702BA98E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1E61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62AE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B9881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74F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唐长香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FC71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53AE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0CA2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893D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C45C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D65E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1BC9241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4ADD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DD15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3403D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0402023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3384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王琴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2BCF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8C41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6CD0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E50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1D8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B7C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4A6DA697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375F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27BD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5250C5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0403029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84D4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周高梦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8D86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207A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CB32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304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55F6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66F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1264F5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CCEF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D9B7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02499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0403026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E47E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权洪霞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A24B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0581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0B77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9FD0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0DD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E25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040355A7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7CA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36B7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1F279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0403045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F13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罗卉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8ED0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AE14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1BE5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872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E5BD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B53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45E5245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9AA8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F19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57798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0402001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D64E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刘培秀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4518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9561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81E8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7CBA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933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CB3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FB24FB6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70CB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0892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9B470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F26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左利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2B7E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6DCF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879F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B475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2D0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422A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6A6B5D6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8DA4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860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E0998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0402006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764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罗张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B8DE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ECAB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4212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9B2D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F70E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AEC4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38D90B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A910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9D16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A2D71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0403046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2B7E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陈星圻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58F8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0F96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大学专科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BB9F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9BCE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B08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E227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129230E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49F2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9A41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6987F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0402007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1AE6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周李梅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D5F1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4F65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B91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9158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CACC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CE6A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F2B6DBE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2A52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5C30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4877F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0403049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EA84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胡培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98C9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976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7268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D05D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075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30B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88BBBE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DFCE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AD19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7C7CB9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99CF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曹宇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C1E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F05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03E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40F1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3568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B078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2FB0A628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35C4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93E0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FD91F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0402014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6BC6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杨茂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84E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1791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460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19E5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43CA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6E23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9795505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3080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7B08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FD4AB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515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曾莉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222D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E65F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BB8B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9E62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E228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F8B2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1435911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F672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F25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38E573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46C3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陈露平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92DC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E58C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AAB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44C8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9878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20D4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0F306A0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CD4F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1ED6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3C753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868D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杨春霞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AEA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A755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4411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1839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2243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3AB6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BC0D216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2062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32B2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5B9CD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0402008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888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陈慧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E3AC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26DD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CA0C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FE92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2DC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506C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E0D23E1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63C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844D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E703C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941F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何维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5461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E257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0028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E972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A0C1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7C2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7B78763B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4E6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B5D5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C59108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0402015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CB64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陈昱竹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ABA4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A38B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EEAC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07D8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4DB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BFD7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404D8D47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C9CC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6AAE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070D0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0402013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B865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E2F7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FE35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144D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BBE5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19A0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952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64D6AC12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1C3E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4FFA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3FC2C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0402016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0B08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曾心奕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E92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93B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810A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62E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42E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3963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15200A74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4248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B124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0944E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0403036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5F9B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A7FA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37A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5E3F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6873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D395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B6F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5BC8F7D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DC1F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6A83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B072D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0403041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27DA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姚真园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E19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B0B5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FEBF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36C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A6EE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D066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3ABB5497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98D0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4C8A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92402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0504003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2F1D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熊光亮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4229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ED24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5608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5157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5BB8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7B1C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4A76EB2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8FB0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2EAA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E1ABFC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0504001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FEB2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魏竹</w:t>
            </w:r>
            <w:proofErr w:type="gramEnd"/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A30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6893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29F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236F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3FDA6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813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5A84EFB6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E957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8677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3648C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0604005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C5C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卢星宇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C0A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D00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94A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软件设计师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1D11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05A0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3249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4BFD60E6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071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AFE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0674D3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0704012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A91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卢羊辛沐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49B8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EF6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5C2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信息处理技术员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4198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545EF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8CA81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4DA9BB3F" w14:textId="77777777" w:rsidTr="00974292">
        <w:trPr>
          <w:gridAfter w:val="1"/>
          <w:wAfter w:w="23" w:type="dxa"/>
          <w:trHeight w:val="6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B2D9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027F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59CDC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0704013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203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李俊杰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5D5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8747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A33B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助理工程师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F2C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051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6265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061984" w14:paraId="7AE8FBAD" w14:textId="77777777" w:rsidTr="00974292">
        <w:trPr>
          <w:gridAfter w:val="1"/>
          <w:wAfter w:w="23" w:type="dxa"/>
          <w:trHeight w:val="6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131C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FB3F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YE07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875982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0704007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76B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陈飞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1870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74A1D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3B0A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CB5E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ABBB4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FB3FE" w14:textId="77777777" w:rsidR="00061984" w:rsidRDefault="00061984" w:rsidP="0097429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</w:tbl>
    <w:p w14:paraId="570C04F9" w14:textId="77777777" w:rsidR="00061984" w:rsidRDefault="00061984" w:rsidP="00061984"/>
    <w:p w14:paraId="640B2EF2" w14:textId="77777777" w:rsidR="00FE269C" w:rsidRPr="00061984" w:rsidRDefault="00FE269C" w:rsidP="00061984"/>
    <w:sectPr w:rsidR="00FE269C" w:rsidRPr="0006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E92E" w14:textId="77777777" w:rsidR="000E4708" w:rsidRDefault="000E4708" w:rsidP="00061984">
      <w:pPr>
        <w:rPr>
          <w:rFonts w:hint="eastAsia"/>
        </w:rPr>
      </w:pPr>
      <w:r>
        <w:separator/>
      </w:r>
    </w:p>
  </w:endnote>
  <w:endnote w:type="continuationSeparator" w:id="0">
    <w:p w14:paraId="14E30E4C" w14:textId="77777777" w:rsidR="000E4708" w:rsidRDefault="000E4708" w:rsidP="000619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9250" w14:textId="77777777" w:rsidR="000E4708" w:rsidRDefault="000E4708" w:rsidP="00061984">
      <w:pPr>
        <w:rPr>
          <w:rFonts w:hint="eastAsia"/>
        </w:rPr>
      </w:pPr>
      <w:r>
        <w:separator/>
      </w:r>
    </w:p>
  </w:footnote>
  <w:footnote w:type="continuationSeparator" w:id="0">
    <w:p w14:paraId="2658704B" w14:textId="77777777" w:rsidR="000E4708" w:rsidRDefault="000E4708" w:rsidP="000619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C"/>
    <w:rsid w:val="00020045"/>
    <w:rsid w:val="00061984"/>
    <w:rsid w:val="000E4708"/>
    <w:rsid w:val="00F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19D7EA-5460-4BB4-9031-14C40548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98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269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6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2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69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2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69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E2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2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69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98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19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98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1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星宇 卢</dc:creator>
  <cp:keywords/>
  <dc:description/>
  <cp:lastModifiedBy>星宇 卢</cp:lastModifiedBy>
  <cp:revision>2</cp:revision>
  <dcterms:created xsi:type="dcterms:W3CDTF">2025-02-28T02:08:00Z</dcterms:created>
  <dcterms:modified xsi:type="dcterms:W3CDTF">2025-02-28T02:08:00Z</dcterms:modified>
</cp:coreProperties>
</file>