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48BCC7">
      <w:pPr>
        <w:rPr>
          <w:rFonts w:ascii="Times New Roman" w:hAnsi="Times New Roman" w:eastAsia="仿宋" w:cs="Times New Roman"/>
          <w:sz w:val="28"/>
          <w:szCs w:val="28"/>
        </w:rPr>
      </w:pPr>
      <w:r>
        <w:rPr>
          <w:rFonts w:ascii="Times New Roman" w:hAnsi="Times New Roman" w:eastAsia="仿宋" w:cs="Times New Roman"/>
          <w:sz w:val="28"/>
          <w:szCs w:val="28"/>
        </w:rPr>
        <w:t>附件</w:t>
      </w:r>
      <w:r>
        <w:rPr>
          <w:rFonts w:hint="eastAsia" w:ascii="Times New Roman" w:hAnsi="Times New Roman" w:eastAsia="仿宋" w:cs="Times New Roman"/>
          <w:sz w:val="28"/>
          <w:szCs w:val="28"/>
        </w:rPr>
        <w:t>1</w:t>
      </w:r>
    </w:p>
    <w:p w14:paraId="068C1E3E">
      <w:pPr>
        <w:spacing w:line="240" w:lineRule="atLeast"/>
        <w:jc w:val="center"/>
        <w:rPr>
          <w:rFonts w:ascii="方正大标宋简体" w:hAnsi="方正大标宋简体" w:eastAsia="方正大标宋简体" w:cs="方正大标宋简体"/>
          <w:sz w:val="36"/>
          <w:szCs w:val="36"/>
          <w:u w:val="double"/>
        </w:rPr>
      </w:pPr>
      <w:r>
        <w:rPr>
          <w:rFonts w:hint="eastAsia" w:ascii="方正大标宋简体" w:hAnsi="方正大标宋简体" w:eastAsia="方正大标宋简体" w:cs="方正大标宋简体"/>
          <w:sz w:val="36"/>
          <w:szCs w:val="36"/>
          <w:u w:val="double"/>
        </w:rPr>
        <w:t>吉林</w:t>
      </w:r>
      <w:r>
        <w:rPr>
          <w:rFonts w:hint="eastAsia" w:ascii="方正大标宋简体" w:hAnsi="方正大标宋简体" w:eastAsia="方正大标宋简体" w:cs="方正大标宋简体"/>
          <w:sz w:val="36"/>
          <w:szCs w:val="36"/>
          <w:u w:val="double"/>
          <w:lang w:val="en-US" w:eastAsia="zh-CN"/>
        </w:rPr>
        <w:t>参发展科技</w:t>
      </w:r>
      <w:r>
        <w:rPr>
          <w:rFonts w:ascii="方正大标宋简体" w:hAnsi="方正大标宋简体" w:eastAsia="方正大标宋简体" w:cs="方正大标宋简体"/>
          <w:sz w:val="36"/>
          <w:szCs w:val="36"/>
          <w:u w:val="double"/>
        </w:rPr>
        <w:t>有限公司</w:t>
      </w:r>
      <w:r>
        <w:rPr>
          <w:rFonts w:hint="eastAsia" w:ascii="方正大标宋简体" w:hAnsi="方正大标宋简体" w:eastAsia="方正大标宋简体" w:cs="方正大标宋简体"/>
          <w:sz w:val="36"/>
          <w:szCs w:val="36"/>
          <w:u w:val="double"/>
        </w:rPr>
        <w:t>招聘岗位一览表</w:t>
      </w:r>
    </w:p>
    <w:p w14:paraId="0717CF22">
      <w:pPr>
        <w:spacing w:line="240" w:lineRule="atLeast"/>
        <w:jc w:val="center"/>
        <w:rPr>
          <w:rFonts w:ascii="Times New Roman" w:hAnsi="Times New Roman" w:eastAsia="方正大标宋简体" w:cs="Times New Roman"/>
          <w:sz w:val="18"/>
          <w:szCs w:val="18"/>
          <w:u w:val="double"/>
        </w:rPr>
      </w:pPr>
    </w:p>
    <w:tbl>
      <w:tblPr>
        <w:tblStyle w:val="5"/>
        <w:tblW w:w="15492" w:type="dxa"/>
        <w:tblInd w:w="5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9"/>
        <w:gridCol w:w="808"/>
        <w:gridCol w:w="827"/>
        <w:gridCol w:w="1961"/>
        <w:gridCol w:w="1520"/>
        <w:gridCol w:w="3401"/>
        <w:gridCol w:w="3398"/>
        <w:gridCol w:w="2028"/>
      </w:tblGrid>
      <w:tr w14:paraId="01E991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57" w:type="dxa"/>
            <w:gridSpan w:val="2"/>
            <w:vAlign w:val="center"/>
          </w:tcPr>
          <w:p w14:paraId="7C59A787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计划招聘</w:t>
            </w:r>
          </w:p>
        </w:tc>
        <w:tc>
          <w:tcPr>
            <w:tcW w:w="13135" w:type="dxa"/>
            <w:gridSpan w:val="6"/>
            <w:vAlign w:val="center"/>
          </w:tcPr>
          <w:p w14:paraId="1DDF12D8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所需资格条件</w:t>
            </w:r>
          </w:p>
        </w:tc>
      </w:tr>
      <w:tr w14:paraId="08ED0B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0" w:hRule="atLeast"/>
        </w:trPr>
        <w:tc>
          <w:tcPr>
            <w:tcW w:w="1549" w:type="dxa"/>
            <w:vAlign w:val="center"/>
          </w:tcPr>
          <w:p w14:paraId="09CA23B2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岗位</w:t>
            </w:r>
          </w:p>
          <w:p w14:paraId="0CB87EEA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名称</w:t>
            </w:r>
          </w:p>
        </w:tc>
        <w:tc>
          <w:tcPr>
            <w:tcW w:w="808" w:type="dxa"/>
            <w:vAlign w:val="center"/>
          </w:tcPr>
          <w:p w14:paraId="36444F10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岗位人数</w:t>
            </w:r>
          </w:p>
        </w:tc>
        <w:tc>
          <w:tcPr>
            <w:tcW w:w="827" w:type="dxa"/>
            <w:vAlign w:val="center"/>
          </w:tcPr>
          <w:p w14:paraId="11E45886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性别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1961" w:type="dxa"/>
            <w:vAlign w:val="center"/>
          </w:tcPr>
          <w:p w14:paraId="7502BF98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学历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 xml:space="preserve">    </w:t>
            </w:r>
          </w:p>
          <w:p w14:paraId="33938746">
            <w:pPr>
              <w:spacing w:line="240" w:lineRule="atLeast"/>
              <w:ind w:firstLine="240" w:firstLineChars="100"/>
              <w:jc w:val="both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eastAsia="zh-CN"/>
              </w:rPr>
              <w:t>（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专业）</w:t>
            </w:r>
          </w:p>
        </w:tc>
        <w:tc>
          <w:tcPr>
            <w:tcW w:w="1520" w:type="dxa"/>
            <w:vAlign w:val="center"/>
          </w:tcPr>
          <w:p w14:paraId="454E1499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年龄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 xml:space="preserve"> </w:t>
            </w:r>
          </w:p>
        </w:tc>
        <w:tc>
          <w:tcPr>
            <w:tcW w:w="3401" w:type="dxa"/>
            <w:vAlign w:val="center"/>
          </w:tcPr>
          <w:p w14:paraId="58410F56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岗位职责</w:t>
            </w:r>
          </w:p>
        </w:tc>
        <w:tc>
          <w:tcPr>
            <w:tcW w:w="3398" w:type="dxa"/>
            <w:vAlign w:val="center"/>
          </w:tcPr>
          <w:p w14:paraId="56E91FEC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工作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及专业</w:t>
            </w:r>
          </w:p>
          <w:p w14:paraId="1D4E8EBB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  <w:lang w:val="en-US" w:eastAsia="zh-CN"/>
              </w:rPr>
              <w:t>资格</w:t>
            </w: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要求</w:t>
            </w:r>
          </w:p>
        </w:tc>
        <w:tc>
          <w:tcPr>
            <w:tcW w:w="2028" w:type="dxa"/>
            <w:vAlign w:val="center"/>
          </w:tcPr>
          <w:p w14:paraId="52E2135B">
            <w:pPr>
              <w:spacing w:line="240" w:lineRule="atLeast"/>
              <w:jc w:val="center"/>
              <w:rPr>
                <w:rFonts w:hint="default" w:ascii="Times New Roman" w:hAnsi="Times New Roman" w:eastAsia="黑体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黑体" w:cs="Times New Roman"/>
                <w:sz w:val="24"/>
                <w:szCs w:val="24"/>
              </w:rPr>
              <w:t>其他要求</w:t>
            </w:r>
          </w:p>
        </w:tc>
      </w:tr>
      <w:tr w14:paraId="355B91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1" w:hRule="atLeast"/>
        </w:trPr>
        <w:tc>
          <w:tcPr>
            <w:tcW w:w="1549" w:type="dxa"/>
            <w:vAlign w:val="center"/>
          </w:tcPr>
          <w:p w14:paraId="12D14F03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  <w:p w14:paraId="6C7C3AD1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总工程师</w:t>
            </w:r>
          </w:p>
          <w:p w14:paraId="5573157F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808" w:type="dxa"/>
            <w:vAlign w:val="center"/>
          </w:tcPr>
          <w:p w14:paraId="5845F078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827" w:type="dxa"/>
            <w:vAlign w:val="center"/>
          </w:tcPr>
          <w:p w14:paraId="69705C91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不限</w:t>
            </w:r>
          </w:p>
        </w:tc>
        <w:tc>
          <w:tcPr>
            <w:tcW w:w="1961" w:type="dxa"/>
            <w:vAlign w:val="center"/>
          </w:tcPr>
          <w:p w14:paraId="015F1020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 xml:space="preserve">本科及以上学历 </w:t>
            </w:r>
          </w:p>
          <w:p w14:paraId="44BE02A0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（软件工程、信息安全、数据科学与大数据技术、网络空间安全等计算机类相关专业）</w:t>
            </w:r>
          </w:p>
        </w:tc>
        <w:tc>
          <w:tcPr>
            <w:tcW w:w="1520" w:type="dxa"/>
            <w:vAlign w:val="center"/>
          </w:tcPr>
          <w:p w14:paraId="16B8443A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45周岁以下（1979年</w:t>
            </w:r>
            <w:r>
              <w:rPr>
                <w:rFonts w:hint="eastAsia" w:ascii="Times New Roman" w:hAnsi="Times New Roman" w:eastAsia="仿宋_GB2312" w:cs="Times New Roman"/>
                <w:sz w:val="2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月以后出生）</w:t>
            </w:r>
          </w:p>
          <w:p w14:paraId="3F20E9B7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</w:p>
        </w:tc>
        <w:tc>
          <w:tcPr>
            <w:tcW w:w="3401" w:type="dxa"/>
            <w:vAlign w:val="center"/>
          </w:tcPr>
          <w:p w14:paraId="5C0163A5">
            <w:pPr>
              <w:spacing w:line="240" w:lineRule="atLeast"/>
              <w:ind w:firstLine="440" w:firstLineChars="200"/>
              <w:jc w:val="left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遵照信息安全管理体系和标准工作，负责数字化平台的网络安全、信息安全、数据维护，具备较强的组织能力、应变能力，能够确保平台系统的稳</w:t>
            </w: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定运行‌，并完成上级领导或部门交代的其他工作任务。</w:t>
            </w:r>
          </w:p>
        </w:tc>
        <w:tc>
          <w:tcPr>
            <w:tcW w:w="3398" w:type="dxa"/>
            <w:vAlign w:val="center"/>
          </w:tcPr>
          <w:p w14:paraId="3A8B4D09">
            <w:pPr>
              <w:spacing w:line="240" w:lineRule="atLeast"/>
              <w:ind w:firstLine="440" w:firstLineChars="2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lang w:val="en-US" w:eastAsia="zh-CN"/>
              </w:rPr>
              <w:t>持有信息安全工程师、网络工程师、软件设计师、信息系统管理工程师的中级专业资格证书，或网络规划设计师、系统架构设计师、系统分析师的高级专业资格证书（以上证书具备其中1项即可）。熟悉各类操作系统及数据库常见的安全漏洞和隐患者可优先，具备5年及以上相关工作经验。</w:t>
            </w:r>
          </w:p>
        </w:tc>
        <w:tc>
          <w:tcPr>
            <w:tcW w:w="2028" w:type="dxa"/>
            <w:vAlign w:val="center"/>
          </w:tcPr>
          <w:p w14:paraId="447C4894">
            <w:pPr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1.抗压能力强，能适应加班。</w:t>
            </w:r>
          </w:p>
          <w:p w14:paraId="25A5D56B">
            <w:pPr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2.具有良好的沟通能力、严密的逻辑思维能力、团队合作能力。</w:t>
            </w:r>
          </w:p>
          <w:p w14:paraId="6F02610D">
            <w:pPr>
              <w:spacing w:line="240" w:lineRule="atLeast"/>
              <w:jc w:val="both"/>
              <w:rPr>
                <w:rFonts w:hint="default" w:ascii="Times New Roman" w:hAnsi="Times New Roman" w:eastAsia="仿宋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3.具有较强的执行力，服从工作安排。</w:t>
            </w:r>
          </w:p>
        </w:tc>
      </w:tr>
      <w:tr w14:paraId="5F8253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41" w:hRule="atLeast"/>
        </w:trPr>
        <w:tc>
          <w:tcPr>
            <w:tcW w:w="1549" w:type="dxa"/>
            <w:vAlign w:val="center"/>
          </w:tcPr>
          <w:p w14:paraId="63D82585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数据</w:t>
            </w:r>
          </w:p>
          <w:p w14:paraId="2B95D8C4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管理员</w:t>
            </w:r>
          </w:p>
        </w:tc>
        <w:tc>
          <w:tcPr>
            <w:tcW w:w="808" w:type="dxa"/>
            <w:vAlign w:val="center"/>
          </w:tcPr>
          <w:p w14:paraId="0D878A82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</w:t>
            </w:r>
          </w:p>
        </w:tc>
        <w:tc>
          <w:tcPr>
            <w:tcW w:w="827" w:type="dxa"/>
            <w:vAlign w:val="center"/>
          </w:tcPr>
          <w:p w14:paraId="646630A2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不限</w:t>
            </w:r>
          </w:p>
        </w:tc>
        <w:tc>
          <w:tcPr>
            <w:tcW w:w="1961" w:type="dxa"/>
            <w:vAlign w:val="center"/>
          </w:tcPr>
          <w:p w14:paraId="203097BC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 xml:space="preserve">本科及以上学历 </w:t>
            </w:r>
          </w:p>
          <w:p w14:paraId="4F117F56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（软件工程、信息安全、数据科学与大数据技术、网络空间安全等计算机类相关专业）</w:t>
            </w:r>
          </w:p>
        </w:tc>
        <w:tc>
          <w:tcPr>
            <w:tcW w:w="1520" w:type="dxa"/>
            <w:vAlign w:val="center"/>
          </w:tcPr>
          <w:p w14:paraId="31E27617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40周岁以下（1984年</w:t>
            </w:r>
            <w:r>
              <w:rPr>
                <w:rFonts w:hint="eastAsia" w:ascii="Times New Roman" w:hAnsi="Times New Roman" w:eastAsia="仿宋_GB2312" w:cs="Times New Roman"/>
                <w:sz w:val="2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月以后出生）</w:t>
            </w:r>
          </w:p>
          <w:p w14:paraId="3E2AE84A">
            <w:pPr>
              <w:spacing w:line="240" w:lineRule="atLeast"/>
              <w:jc w:val="center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</w:p>
        </w:tc>
        <w:tc>
          <w:tcPr>
            <w:tcW w:w="3401" w:type="dxa"/>
            <w:vAlign w:val="center"/>
          </w:tcPr>
          <w:p w14:paraId="2906B024">
            <w:pPr>
              <w:spacing w:line="240" w:lineRule="atLeast"/>
              <w:ind w:firstLine="440" w:firstLineChars="200"/>
              <w:jc w:val="left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主要负责</w:t>
            </w:r>
            <w:r>
              <w:rPr>
                <w:rFonts w:hint="default" w:ascii="Times New Roman" w:hAnsi="Times New Roman" w:eastAsia="仿宋_GB2312" w:cs="Times New Roman"/>
                <w:szCs w:val="21"/>
                <w:lang w:val="en-US" w:eastAsia="zh-CN"/>
              </w:rPr>
              <w:t>数字化平台</w:t>
            </w: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软件、硬件设备维护等工作，服从上级领导或部门交代的其他工作任务。</w:t>
            </w:r>
          </w:p>
        </w:tc>
        <w:tc>
          <w:tcPr>
            <w:tcW w:w="3398" w:type="dxa"/>
            <w:vAlign w:val="center"/>
          </w:tcPr>
          <w:p w14:paraId="27BE2173">
            <w:pPr>
              <w:spacing w:line="240" w:lineRule="atLeast"/>
              <w:ind w:firstLine="440" w:firstLineChars="2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lang w:val="en-US" w:eastAsia="zh-CN"/>
              </w:rPr>
              <w:t>熟练掌握至少一种编程语言，如C/C++、Java、Python等，熟悉IT类软硬件运维知识，并具备</w:t>
            </w:r>
            <w:r>
              <w:rPr>
                <w:rFonts w:hint="eastAsia" w:ascii="Times New Roman" w:hAnsi="Times New Roman" w:eastAsia="仿宋_GB2312" w:cs="Times New Roman"/>
                <w:color w:val="auto"/>
                <w:sz w:val="22"/>
                <w:lang w:val="en-US" w:eastAsia="zh-CN"/>
              </w:rPr>
              <w:t>3</w:t>
            </w:r>
            <w:r>
              <w:rPr>
                <w:rFonts w:hint="default" w:ascii="Times New Roman" w:hAnsi="Times New Roman" w:eastAsia="仿宋_GB2312" w:cs="Times New Roman"/>
                <w:color w:val="auto"/>
                <w:sz w:val="22"/>
                <w:lang w:val="en-US" w:eastAsia="zh-CN"/>
              </w:rPr>
              <w:t>年相关工作经验。</w:t>
            </w:r>
          </w:p>
        </w:tc>
        <w:tc>
          <w:tcPr>
            <w:tcW w:w="2028" w:type="dxa"/>
            <w:vAlign w:val="center"/>
          </w:tcPr>
          <w:p w14:paraId="120B91CF">
            <w:pPr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1.抗压能力强，能适应加班。</w:t>
            </w:r>
          </w:p>
          <w:p w14:paraId="3B2FC5A3">
            <w:pPr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2.具有良好的沟通能力、严密的逻辑思维能力、团队合作能力。</w:t>
            </w:r>
          </w:p>
          <w:p w14:paraId="7EF70B26">
            <w:pPr>
              <w:spacing w:line="240" w:lineRule="atLeast"/>
              <w:jc w:val="both"/>
              <w:rPr>
                <w:rFonts w:hint="default" w:ascii="Times New Roman" w:hAnsi="Times New Roman" w:eastAsia="仿宋_GB2312" w:cs="Times New Roman"/>
                <w:color w:val="000000" w:themeColor="text1"/>
                <w:sz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仿宋_GB2312" w:cs="Times New Roman"/>
                <w:sz w:val="22"/>
                <w:lang w:val="en-US" w:eastAsia="zh-CN"/>
              </w:rPr>
              <w:t>3.具有较强的执行力，服从工作安排。</w:t>
            </w:r>
          </w:p>
        </w:tc>
      </w:tr>
    </w:tbl>
    <w:p w14:paraId="27993B95">
      <w:pPr>
        <w:snapToGrid w:val="0"/>
        <w:spacing w:line="576" w:lineRule="exact"/>
        <w:rPr>
          <w:rFonts w:ascii="Times New Roman" w:hAnsi="Times New Roman" w:eastAsia="仿宋" w:cs="Times New Roman"/>
          <w:sz w:val="32"/>
          <w:szCs w:val="32"/>
        </w:rPr>
      </w:pPr>
    </w:p>
    <w:sectPr>
      <w:pgSz w:w="16838" w:h="11906" w:orient="landscape"/>
      <w:pgMar w:top="567" w:right="850" w:bottom="0" w:left="850" w:header="851" w:footer="992" w:gutter="0"/>
      <w:pgNumType w:fmt="numberInDash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F8E35CA6-F35D-4999-A067-B4C55D127A3B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2" w:fontKey="{0EC60701-3D82-4AB1-A70C-39313BB0D78C}"/>
  </w:font>
  <w:font w:name="方正大标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ED5B3F98-44FD-476A-B522-76A8EF67E009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4" w:fontKey="{3260EC14-AA77-4338-9534-43F7987A11AA}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5ZGVmNDZiNzIwZDY2MDVjNjQ5Y2VjNzA4MTg5Y2EifQ=="/>
    <w:docVar w:name="KSO_WPS_MARK_KEY" w:val="2f1cc770-31d6-43e3-bd5d-7fd39c42926b"/>
  </w:docVars>
  <w:rsids>
    <w:rsidRoot w:val="00217AD2"/>
    <w:rsid w:val="00217AD2"/>
    <w:rsid w:val="00273268"/>
    <w:rsid w:val="005176A0"/>
    <w:rsid w:val="0055282A"/>
    <w:rsid w:val="0067370D"/>
    <w:rsid w:val="00792B14"/>
    <w:rsid w:val="00831F7F"/>
    <w:rsid w:val="00AE33A1"/>
    <w:rsid w:val="00AE74A4"/>
    <w:rsid w:val="00B62451"/>
    <w:rsid w:val="00BE184D"/>
    <w:rsid w:val="00DC787A"/>
    <w:rsid w:val="00E4609B"/>
    <w:rsid w:val="00F838EC"/>
    <w:rsid w:val="015A096B"/>
    <w:rsid w:val="02A8780D"/>
    <w:rsid w:val="02E96621"/>
    <w:rsid w:val="0300798C"/>
    <w:rsid w:val="03C8289B"/>
    <w:rsid w:val="03EB7317"/>
    <w:rsid w:val="03F104AA"/>
    <w:rsid w:val="043D4F04"/>
    <w:rsid w:val="04B32944"/>
    <w:rsid w:val="05FE0636"/>
    <w:rsid w:val="06563FCE"/>
    <w:rsid w:val="06D823EE"/>
    <w:rsid w:val="07996E7E"/>
    <w:rsid w:val="084A1910"/>
    <w:rsid w:val="086E6BD7"/>
    <w:rsid w:val="09B80B68"/>
    <w:rsid w:val="0A00317F"/>
    <w:rsid w:val="0A586566"/>
    <w:rsid w:val="0A8D139E"/>
    <w:rsid w:val="0ACA6D38"/>
    <w:rsid w:val="0CA97EFE"/>
    <w:rsid w:val="0CC31C91"/>
    <w:rsid w:val="0CE61E83"/>
    <w:rsid w:val="0E941B37"/>
    <w:rsid w:val="0F6B0AEA"/>
    <w:rsid w:val="107B7182"/>
    <w:rsid w:val="1178129C"/>
    <w:rsid w:val="11BA0557"/>
    <w:rsid w:val="123D49DF"/>
    <w:rsid w:val="12C40716"/>
    <w:rsid w:val="13BF793B"/>
    <w:rsid w:val="15CF2CE6"/>
    <w:rsid w:val="16840085"/>
    <w:rsid w:val="1A5A5329"/>
    <w:rsid w:val="1B012302"/>
    <w:rsid w:val="1B754A9E"/>
    <w:rsid w:val="1CD777BF"/>
    <w:rsid w:val="1D5F1562"/>
    <w:rsid w:val="1E623222"/>
    <w:rsid w:val="2096173F"/>
    <w:rsid w:val="21494A03"/>
    <w:rsid w:val="217B7399"/>
    <w:rsid w:val="21CA47D2"/>
    <w:rsid w:val="22BE2C4C"/>
    <w:rsid w:val="246C1C28"/>
    <w:rsid w:val="25340C07"/>
    <w:rsid w:val="264C3693"/>
    <w:rsid w:val="264F4209"/>
    <w:rsid w:val="265956E8"/>
    <w:rsid w:val="26C424C3"/>
    <w:rsid w:val="27FA2CB8"/>
    <w:rsid w:val="28955B3A"/>
    <w:rsid w:val="28C15F11"/>
    <w:rsid w:val="29656152"/>
    <w:rsid w:val="2AA90264"/>
    <w:rsid w:val="2AF53506"/>
    <w:rsid w:val="2B456F86"/>
    <w:rsid w:val="2B8318F3"/>
    <w:rsid w:val="2BD66E93"/>
    <w:rsid w:val="2BF80D9B"/>
    <w:rsid w:val="2C1F083A"/>
    <w:rsid w:val="2E3D769E"/>
    <w:rsid w:val="2F4A5401"/>
    <w:rsid w:val="305C3A2C"/>
    <w:rsid w:val="30EF505A"/>
    <w:rsid w:val="31562C7B"/>
    <w:rsid w:val="33025375"/>
    <w:rsid w:val="361E7DB5"/>
    <w:rsid w:val="36221B31"/>
    <w:rsid w:val="3639699D"/>
    <w:rsid w:val="384B58FC"/>
    <w:rsid w:val="38883C0B"/>
    <w:rsid w:val="39757C87"/>
    <w:rsid w:val="3A257964"/>
    <w:rsid w:val="3B341EBC"/>
    <w:rsid w:val="3C326368"/>
    <w:rsid w:val="3CAF1767"/>
    <w:rsid w:val="3CE970C6"/>
    <w:rsid w:val="3D232155"/>
    <w:rsid w:val="3D4737F9"/>
    <w:rsid w:val="3D51281E"/>
    <w:rsid w:val="3DAE5EC2"/>
    <w:rsid w:val="3DC254CA"/>
    <w:rsid w:val="3DF63EDE"/>
    <w:rsid w:val="3EFC0D98"/>
    <w:rsid w:val="4171348E"/>
    <w:rsid w:val="42E45B26"/>
    <w:rsid w:val="42F7791C"/>
    <w:rsid w:val="430D5439"/>
    <w:rsid w:val="434F15AD"/>
    <w:rsid w:val="43AE05E1"/>
    <w:rsid w:val="440F29D9"/>
    <w:rsid w:val="441B33A1"/>
    <w:rsid w:val="445826E4"/>
    <w:rsid w:val="446335F1"/>
    <w:rsid w:val="447927AC"/>
    <w:rsid w:val="448434D9"/>
    <w:rsid w:val="45C96E92"/>
    <w:rsid w:val="45D109A0"/>
    <w:rsid w:val="46776FF3"/>
    <w:rsid w:val="473E44BE"/>
    <w:rsid w:val="47C746D8"/>
    <w:rsid w:val="48F57DFF"/>
    <w:rsid w:val="4913307D"/>
    <w:rsid w:val="4A431740"/>
    <w:rsid w:val="4B7804C6"/>
    <w:rsid w:val="4C890351"/>
    <w:rsid w:val="4DCF61BF"/>
    <w:rsid w:val="4F257C9A"/>
    <w:rsid w:val="4F806F93"/>
    <w:rsid w:val="51A76A58"/>
    <w:rsid w:val="51D947D2"/>
    <w:rsid w:val="5266048A"/>
    <w:rsid w:val="52B94C95"/>
    <w:rsid w:val="533662E6"/>
    <w:rsid w:val="53D879ED"/>
    <w:rsid w:val="54420CBA"/>
    <w:rsid w:val="54921A93"/>
    <w:rsid w:val="58D508C9"/>
    <w:rsid w:val="595E0F8B"/>
    <w:rsid w:val="5975743C"/>
    <w:rsid w:val="598F43E9"/>
    <w:rsid w:val="5B03576F"/>
    <w:rsid w:val="5C1D4659"/>
    <w:rsid w:val="5C792725"/>
    <w:rsid w:val="5D0A06D8"/>
    <w:rsid w:val="5D4A10AC"/>
    <w:rsid w:val="5D5A53E7"/>
    <w:rsid w:val="5D7F24B7"/>
    <w:rsid w:val="60B44CEE"/>
    <w:rsid w:val="61840B64"/>
    <w:rsid w:val="62A274F4"/>
    <w:rsid w:val="634F7E99"/>
    <w:rsid w:val="647C2BDB"/>
    <w:rsid w:val="65FC05F5"/>
    <w:rsid w:val="669427D9"/>
    <w:rsid w:val="684658D2"/>
    <w:rsid w:val="69064609"/>
    <w:rsid w:val="69594775"/>
    <w:rsid w:val="69604F28"/>
    <w:rsid w:val="69A078C8"/>
    <w:rsid w:val="69BB70ED"/>
    <w:rsid w:val="69C9180A"/>
    <w:rsid w:val="6A1F767C"/>
    <w:rsid w:val="6A3D33C8"/>
    <w:rsid w:val="6A975464"/>
    <w:rsid w:val="6B693FC6"/>
    <w:rsid w:val="6BAB5DDA"/>
    <w:rsid w:val="6C1A634D"/>
    <w:rsid w:val="6D341690"/>
    <w:rsid w:val="6E2016C9"/>
    <w:rsid w:val="6E2E5147"/>
    <w:rsid w:val="6F017444"/>
    <w:rsid w:val="6F8B5DA6"/>
    <w:rsid w:val="6FC07A2A"/>
    <w:rsid w:val="7012558D"/>
    <w:rsid w:val="712437CA"/>
    <w:rsid w:val="716805E0"/>
    <w:rsid w:val="7309656C"/>
    <w:rsid w:val="74272EF4"/>
    <w:rsid w:val="767E572A"/>
    <w:rsid w:val="77041E4E"/>
    <w:rsid w:val="77BE31AB"/>
    <w:rsid w:val="78A82655"/>
    <w:rsid w:val="78C067B7"/>
    <w:rsid w:val="79CC49D3"/>
    <w:rsid w:val="7B107BF0"/>
    <w:rsid w:val="7D4551F4"/>
    <w:rsid w:val="7E1C3FF1"/>
    <w:rsid w:val="7E795A6A"/>
    <w:rsid w:val="7EB4618D"/>
    <w:rsid w:val="7EDB4485"/>
    <w:rsid w:val="7F450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semiHidden/>
    <w:unhideWhenUsed/>
    <w:qFormat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619</Words>
  <Characters>646</Characters>
  <Lines>3</Lines>
  <Paragraphs>1</Paragraphs>
  <TotalTime>27</TotalTime>
  <ScaleCrop>false</ScaleCrop>
  <LinksUpToDate>false</LinksUpToDate>
  <CharactersWithSpaces>655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2023-07-05T11:19:00Z</dcterms:created>
  <dc:creator>田 野</dc:creator>
  <cp:lastModifiedBy>刘迪</cp:lastModifiedBy>
  <cp:lastPrinted>2025-02-20T03:31:00Z</cp:lastPrinted>
  <dcterms:modified xsi:type="dcterms:W3CDTF">2025-03-03T01:17:15Z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4CEDDEE363E3414DA586713399A9CB64_13</vt:lpwstr>
  </property>
  <property fmtid="{D5CDD505-2E9C-101B-9397-08002B2CF9AE}" pid="4" name="KSOTemplateDocerSaveRecord">
    <vt:lpwstr>eyJoZGlkIjoiZDlhNzAyZDhhYjcxZjhiZDY2MjY3OTE2NmJkNTNiZWMiLCJ1c2VySWQiOiIyMTA3NDc4ODIifQ==</vt:lpwstr>
  </property>
</Properties>
</file>